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C137E" w14:textId="77777777" w:rsidR="00025818" w:rsidRDefault="00025818">
      <w:pPr>
        <w:pStyle w:val="TitoloDoc"/>
        <w:ind w:right="567"/>
        <w:rPr>
          <w:sz w:val="40"/>
          <w:szCs w:val="40"/>
          <w:lang w:val="it-IT"/>
        </w:rPr>
      </w:pPr>
    </w:p>
    <w:p w14:paraId="3704B558" w14:textId="77777777" w:rsidR="00025818" w:rsidRDefault="00025818">
      <w:pPr>
        <w:pStyle w:val="TitoloDoc"/>
        <w:ind w:right="567"/>
        <w:rPr>
          <w:sz w:val="40"/>
          <w:szCs w:val="40"/>
          <w:lang w:val="it-IT"/>
        </w:rPr>
      </w:pPr>
    </w:p>
    <w:p w14:paraId="4AADD260" w14:textId="77777777" w:rsidR="00025818" w:rsidRDefault="00025818">
      <w:pPr>
        <w:pStyle w:val="TitoloDoc"/>
        <w:ind w:right="567"/>
        <w:rPr>
          <w:sz w:val="40"/>
          <w:szCs w:val="40"/>
          <w:lang w:val="it-IT"/>
        </w:rPr>
      </w:pPr>
    </w:p>
    <w:p w14:paraId="096C8BD0" w14:textId="77777777" w:rsidR="00025818" w:rsidRDefault="0055620C">
      <w:pPr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08DECAF" wp14:editId="1FBDCFDD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769620" cy="1236345"/>
            <wp:effectExtent l="0" t="0" r="0" b="1905"/>
            <wp:wrapNone/>
            <wp:docPr id="5" name="shape_0" descr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_0" descr="image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1236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3C635C" w14:textId="77777777" w:rsidR="00025818" w:rsidRDefault="0055620C">
      <w:pPr>
        <w:pStyle w:val="TitoloDoc"/>
        <w:spacing w:before="288" w:after="200"/>
        <w:ind w:right="567"/>
      </w:pPr>
      <w:r>
        <w:rPr>
          <w:noProof/>
          <w:lang w:val="it-IT" w:eastAsia="it-IT"/>
        </w:rPr>
        <w:drawing>
          <wp:anchor distT="0" distB="0" distL="114300" distR="114300" simplePos="0" relativeHeight="251658752" behindDoc="0" locked="0" layoutInCell="1" allowOverlap="1" wp14:anchorId="4FDC2667" wp14:editId="4BBA2472">
            <wp:simplePos x="0" y="0"/>
            <wp:positionH relativeFrom="column">
              <wp:posOffset>1194435</wp:posOffset>
            </wp:positionH>
            <wp:positionV relativeFrom="paragraph">
              <wp:posOffset>212090</wp:posOffset>
            </wp:positionV>
            <wp:extent cx="3587750" cy="634365"/>
            <wp:effectExtent l="0" t="0" r="0" b="0"/>
            <wp:wrapNone/>
            <wp:docPr id="4" name="Picture 2" descr="image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2"/>
                    <pic:cNvPicPr preferRelativeResize="0"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0" cy="6343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BC8E20" w14:textId="77777777" w:rsidR="00025818" w:rsidRDefault="00025818">
      <w:pPr>
        <w:pStyle w:val="TitoloDoc"/>
        <w:spacing w:before="288" w:after="200"/>
        <w:ind w:right="567"/>
      </w:pPr>
    </w:p>
    <w:p w14:paraId="4BA522F6" w14:textId="77777777" w:rsidR="00025818" w:rsidRDefault="00407395">
      <w:pPr>
        <w:pStyle w:val="TitoloDoc"/>
        <w:spacing w:before="288" w:after="200"/>
        <w:ind w:right="567"/>
        <w:rPr>
          <w:lang w:val="it-IT"/>
        </w:rPr>
      </w:pPr>
      <w:r>
        <w:rPr>
          <w:lang w:val="it-IT"/>
        </w:rPr>
        <w:t>Portale regionale della Salute</w:t>
      </w:r>
    </w:p>
    <w:p w14:paraId="193B2032" w14:textId="77777777" w:rsidR="00025818" w:rsidRDefault="00025818">
      <w:pPr>
        <w:pStyle w:val="TitoloDoc"/>
        <w:spacing w:before="288" w:after="200"/>
        <w:ind w:right="567"/>
        <w:rPr>
          <w:lang w:val="it-IT"/>
        </w:rPr>
      </w:pPr>
    </w:p>
    <w:p w14:paraId="0C4ED610" w14:textId="77777777" w:rsidR="00025818" w:rsidRDefault="00407395">
      <w:pPr>
        <w:pStyle w:val="TitoloDoc"/>
        <w:spacing w:before="288" w:after="200"/>
        <w:ind w:right="567"/>
        <w:rPr>
          <w:lang w:val="it-IT"/>
        </w:rPr>
      </w:pPr>
      <w:r>
        <w:rPr>
          <w:lang w:val="it-IT"/>
        </w:rPr>
        <w:t xml:space="preserve">Servizio di </w:t>
      </w:r>
      <w:r w:rsidR="00761EE3">
        <w:rPr>
          <w:lang w:val="it-IT"/>
        </w:rPr>
        <w:t>pubblicazione</w:t>
      </w:r>
      <w:r w:rsidR="001F6C09">
        <w:rPr>
          <w:lang w:val="it-IT"/>
        </w:rPr>
        <w:t xml:space="preserve"> atti Albo Pretorio</w:t>
      </w:r>
    </w:p>
    <w:p w14:paraId="4776EA9F" w14:textId="77777777" w:rsidR="00025818" w:rsidRDefault="00025818">
      <w:pPr>
        <w:pStyle w:val="TitoloDoc"/>
        <w:spacing w:before="288" w:after="200"/>
        <w:ind w:right="567"/>
        <w:rPr>
          <w:lang w:val="it-IT"/>
        </w:rPr>
      </w:pPr>
    </w:p>
    <w:p w14:paraId="3813A230" w14:textId="77777777" w:rsidR="00025818" w:rsidRDefault="00407395">
      <w:pPr>
        <w:pStyle w:val="TitoloDoc"/>
        <w:spacing w:before="288" w:after="200"/>
        <w:ind w:right="567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Desc</w:t>
      </w:r>
      <w:r w:rsidR="001F6C09">
        <w:rPr>
          <w:sz w:val="28"/>
          <w:szCs w:val="28"/>
          <w:lang w:val="it-IT"/>
        </w:rPr>
        <w:t>rizione Interfaccia Web Service</w:t>
      </w:r>
    </w:p>
    <w:p w14:paraId="6441EFC4" w14:textId="77777777" w:rsidR="00025818" w:rsidRDefault="00407395">
      <w:pPr>
        <w:spacing w:before="288" w:after="200"/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</w:p>
    <w:p w14:paraId="5098145C" w14:textId="77777777" w:rsidR="00025818" w:rsidRDefault="00025818">
      <w:pPr>
        <w:spacing w:before="288" w:after="200"/>
        <w:rPr>
          <w:b/>
          <w:sz w:val="32"/>
        </w:rPr>
      </w:pPr>
    </w:p>
    <w:p w14:paraId="7551E54F" w14:textId="77777777" w:rsidR="00025818" w:rsidRDefault="00025818">
      <w:pPr>
        <w:spacing w:before="288" w:after="200"/>
        <w:rPr>
          <w:b/>
          <w:sz w:val="32"/>
        </w:rPr>
      </w:pPr>
    </w:p>
    <w:p w14:paraId="61D70A5F" w14:textId="0539F08A" w:rsidR="00025818" w:rsidRDefault="001F6C09">
      <w:pPr>
        <w:spacing w:before="288" w:after="200"/>
        <w:jc w:val="center"/>
        <w:rPr>
          <w:sz w:val="28"/>
          <w:szCs w:val="40"/>
          <w:lang w:eastAsia="en-US"/>
        </w:rPr>
      </w:pPr>
      <w:r>
        <w:rPr>
          <w:sz w:val="28"/>
          <w:szCs w:val="40"/>
          <w:lang w:eastAsia="en-US"/>
        </w:rPr>
        <w:t>Versione 1.</w:t>
      </w:r>
      <w:r w:rsidR="00D21CCE">
        <w:rPr>
          <w:sz w:val="28"/>
          <w:szCs w:val="40"/>
          <w:lang w:eastAsia="en-US"/>
        </w:rPr>
        <w:t>1</w:t>
      </w:r>
    </w:p>
    <w:p w14:paraId="11B5D653" w14:textId="01F77020" w:rsidR="00025818" w:rsidRDefault="00D21CCE">
      <w:pPr>
        <w:spacing w:before="288" w:after="200"/>
        <w:jc w:val="center"/>
        <w:rPr>
          <w:sz w:val="28"/>
          <w:szCs w:val="40"/>
          <w:lang w:eastAsia="en-US"/>
        </w:rPr>
      </w:pPr>
      <w:r>
        <w:rPr>
          <w:sz w:val="28"/>
          <w:szCs w:val="40"/>
          <w:lang w:eastAsia="en-US"/>
        </w:rPr>
        <w:t>31</w:t>
      </w:r>
      <w:r w:rsidR="001F6C09">
        <w:rPr>
          <w:sz w:val="28"/>
          <w:szCs w:val="40"/>
          <w:lang w:eastAsia="en-US"/>
        </w:rPr>
        <w:t xml:space="preserve"> </w:t>
      </w:r>
      <w:r>
        <w:rPr>
          <w:sz w:val="28"/>
          <w:szCs w:val="40"/>
          <w:lang w:eastAsia="en-US"/>
        </w:rPr>
        <w:t>Marzo</w:t>
      </w:r>
      <w:r w:rsidR="001F6C09">
        <w:rPr>
          <w:sz w:val="28"/>
          <w:szCs w:val="40"/>
          <w:lang w:eastAsia="en-US"/>
        </w:rPr>
        <w:t xml:space="preserve"> 20</w:t>
      </w:r>
      <w:r>
        <w:rPr>
          <w:sz w:val="28"/>
          <w:szCs w:val="40"/>
          <w:lang w:eastAsia="en-US"/>
        </w:rPr>
        <w:t>22</w:t>
      </w:r>
    </w:p>
    <w:p w14:paraId="07EBF2A4" w14:textId="77777777" w:rsidR="00025818" w:rsidRDefault="00025818">
      <w:pPr>
        <w:keepNext/>
        <w:widowControl w:val="0"/>
        <w:spacing w:before="288" w:after="120"/>
        <w:ind w:left="851" w:hanging="851"/>
      </w:pPr>
    </w:p>
    <w:p w14:paraId="01C831CF" w14:textId="77777777" w:rsidR="00025818" w:rsidRDefault="00025818">
      <w:pPr>
        <w:widowControl w:val="0"/>
        <w:spacing w:before="288" w:after="120"/>
        <w:ind w:left="851" w:hanging="851"/>
      </w:pPr>
    </w:p>
    <w:p w14:paraId="782B7676" w14:textId="77777777" w:rsidR="00025818" w:rsidRDefault="00025818">
      <w:pPr>
        <w:pageBreakBefore/>
        <w:widowControl w:val="0"/>
        <w:spacing w:before="288" w:after="120"/>
        <w:ind w:left="851" w:hanging="851"/>
      </w:pPr>
    </w:p>
    <w:p w14:paraId="366C89C7" w14:textId="77777777" w:rsidR="00025818" w:rsidRDefault="00407395">
      <w:pPr>
        <w:rPr>
          <w:b/>
          <w:sz w:val="32"/>
        </w:rPr>
      </w:pPr>
      <w:r>
        <w:rPr>
          <w:b/>
          <w:sz w:val="32"/>
        </w:rPr>
        <w:t>Indice dei contenuti</w:t>
      </w:r>
    </w:p>
    <w:p w14:paraId="7CEE59E7" w14:textId="77777777" w:rsidR="00025818" w:rsidRDefault="00025818"/>
    <w:p w14:paraId="5EFBDF1D" w14:textId="77777777" w:rsidR="008D13BD" w:rsidRDefault="00407395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fldChar w:fldCharType="begin"/>
      </w:r>
      <w:r>
        <w:instrText>TOC</w:instrText>
      </w:r>
      <w:r>
        <w:fldChar w:fldCharType="separate"/>
      </w:r>
      <w:r w:rsidR="008D13BD" w:rsidRPr="006271F0">
        <w:rPr>
          <w:rFonts w:ascii="Times New Roman" w:hAnsi="Times New Roman"/>
          <w:noProof/>
        </w:rPr>
        <w:t>1. Introduzione</w:t>
      </w:r>
      <w:r w:rsidR="008D13BD">
        <w:rPr>
          <w:noProof/>
        </w:rPr>
        <w:tab/>
      </w:r>
      <w:r w:rsidR="008D13BD">
        <w:rPr>
          <w:noProof/>
        </w:rPr>
        <w:fldChar w:fldCharType="begin"/>
      </w:r>
      <w:r w:rsidR="008D13BD">
        <w:rPr>
          <w:noProof/>
        </w:rPr>
        <w:instrText xml:space="preserve"> PAGEREF _Toc518297781 \h </w:instrText>
      </w:r>
      <w:r w:rsidR="008D13BD">
        <w:rPr>
          <w:noProof/>
        </w:rPr>
      </w:r>
      <w:r w:rsidR="008D13BD">
        <w:rPr>
          <w:noProof/>
        </w:rPr>
        <w:fldChar w:fldCharType="separate"/>
      </w:r>
      <w:r w:rsidR="008D13BD">
        <w:rPr>
          <w:noProof/>
        </w:rPr>
        <w:t>4</w:t>
      </w:r>
      <w:r w:rsidR="008D13BD">
        <w:rPr>
          <w:noProof/>
        </w:rPr>
        <w:fldChar w:fldCharType="end"/>
      </w:r>
    </w:p>
    <w:p w14:paraId="7FAB4076" w14:textId="77777777" w:rsidR="008D13BD" w:rsidRDefault="008D13BD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color w:val="auto"/>
          <w:sz w:val="22"/>
        </w:rPr>
        <w:tab/>
      </w:r>
      <w:r>
        <w:rPr>
          <w:noProof/>
        </w:rPr>
        <w:t>Glossario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_Toc518297782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7D4E268" w14:textId="77777777" w:rsidR="008D13BD" w:rsidRDefault="008D13BD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color w:val="auto"/>
          <w:sz w:val="22"/>
        </w:rPr>
        <w:tab/>
      </w:r>
      <w:r>
        <w:rPr>
          <w:noProof/>
        </w:rPr>
        <w:t>Documenti allegati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_Toc518297783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CFE8D37" w14:textId="77777777" w:rsidR="008D13BD" w:rsidRDefault="008D13BD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color w:val="auto"/>
          <w:sz w:val="22"/>
        </w:rPr>
        <w:tab/>
      </w:r>
      <w:r>
        <w:rPr>
          <w:noProof/>
        </w:rPr>
        <w:t>Storia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_Toc518297784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C7C6439" w14:textId="77777777" w:rsidR="008D13BD" w:rsidRDefault="008D13BD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6271F0"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color w:val="auto"/>
          <w:sz w:val="22"/>
        </w:rPr>
        <w:tab/>
      </w:r>
      <w:r w:rsidRPr="006271F0">
        <w:rPr>
          <w:noProof/>
        </w:rPr>
        <w:t>Scopo ed ambito di applicazione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_Toc518297785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B1DD89D" w14:textId="77777777" w:rsidR="008D13BD" w:rsidRDefault="008D13BD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6271F0">
        <w:rPr>
          <w:rFonts w:ascii="Times New Roman" w:hAnsi="Times New Roman"/>
          <w:noProof/>
        </w:rPr>
        <w:t>2. Scenario generale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_Toc518297786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30BED41" w14:textId="77777777" w:rsidR="008D13BD" w:rsidRDefault="008D13BD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6271F0">
        <w:rPr>
          <w:rFonts w:ascii="Times New Roman" w:hAnsi="Times New Roman"/>
          <w:noProof/>
        </w:rPr>
        <w:t>3. Specifiche di Integrazione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_Toc518297787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B99B7E0" w14:textId="77777777" w:rsidR="008D13BD" w:rsidRDefault="008D13BD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6271F0"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color w:val="auto"/>
          <w:sz w:val="22"/>
        </w:rPr>
        <w:tab/>
      </w:r>
      <w:r w:rsidRPr="006271F0">
        <w:rPr>
          <w:noProof/>
        </w:rPr>
        <w:t>PubblicaDelibera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_Toc518297788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32FB703" w14:textId="77777777" w:rsidR="008D13BD" w:rsidRDefault="008D13BD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6271F0">
        <w:rPr>
          <w:noProof/>
        </w:rPr>
        <w:t>3.2</w:t>
      </w:r>
      <w:r>
        <w:rPr>
          <w:rFonts w:asciiTheme="minorHAnsi" w:eastAsiaTheme="minorEastAsia" w:hAnsiTheme="minorHAnsi" w:cstheme="minorBidi"/>
          <w:noProof/>
          <w:color w:val="auto"/>
          <w:sz w:val="22"/>
        </w:rPr>
        <w:tab/>
      </w:r>
      <w:r w:rsidRPr="006271F0">
        <w:rPr>
          <w:noProof/>
        </w:rPr>
        <w:t>PubblicaDetermina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_Toc518297789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788CAF20" w14:textId="77777777" w:rsidR="008D13BD" w:rsidRDefault="008D13BD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6271F0">
        <w:rPr>
          <w:noProof/>
        </w:rPr>
        <w:t>3.3</w:t>
      </w:r>
      <w:r>
        <w:rPr>
          <w:rFonts w:asciiTheme="minorHAnsi" w:eastAsiaTheme="minorEastAsia" w:hAnsiTheme="minorHAnsi" w:cstheme="minorBidi"/>
          <w:noProof/>
          <w:color w:val="auto"/>
          <w:sz w:val="22"/>
        </w:rPr>
        <w:tab/>
      </w:r>
      <w:r w:rsidRPr="006271F0">
        <w:rPr>
          <w:noProof/>
        </w:rPr>
        <w:t>PubblicaDocumentazione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_Toc518297790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482751F1" w14:textId="77777777" w:rsidR="008D13BD" w:rsidRDefault="008D13BD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r w:rsidRPr="006271F0">
        <w:rPr>
          <w:rFonts w:ascii="Times New Roman" w:hAnsi="Times New Roman"/>
          <w:noProof/>
        </w:rPr>
        <w:t>4. Sicurezza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_Toc518297791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14:paraId="277F5302" w14:textId="77777777" w:rsidR="00025818" w:rsidRDefault="00407395">
      <w:pPr>
        <w:pStyle w:val="Indice31"/>
        <w:tabs>
          <w:tab w:val="right" w:leader="dot" w:pos="9638"/>
        </w:tabs>
        <w:rPr>
          <w:rStyle w:val="Saltoaindice"/>
        </w:rPr>
      </w:pPr>
      <w:r>
        <w:fldChar w:fldCharType="end"/>
      </w:r>
    </w:p>
    <w:p w14:paraId="5AA04001" w14:textId="77777777" w:rsidR="00025818" w:rsidRDefault="00025818">
      <w:pPr>
        <w:suppressAutoHyphens w:val="0"/>
        <w:rPr>
          <w:sz w:val="20"/>
          <w:szCs w:val="20"/>
        </w:rPr>
      </w:pPr>
    </w:p>
    <w:p w14:paraId="50C43CC1" w14:textId="77777777" w:rsidR="00025818" w:rsidRPr="007A71BA" w:rsidRDefault="007A71BA" w:rsidP="007A71BA">
      <w:pPr>
        <w:rPr>
          <w:b/>
          <w:sz w:val="32"/>
        </w:rPr>
      </w:pPr>
      <w:r>
        <w:rPr>
          <w:b/>
          <w:sz w:val="32"/>
        </w:rPr>
        <w:t>Indice delle tabelle</w:t>
      </w:r>
    </w:p>
    <w:p w14:paraId="135BA284" w14:textId="77777777" w:rsidR="00C32033" w:rsidRDefault="00407395" w:rsidP="007A71BA">
      <w:pPr>
        <w:pStyle w:val="Corpodeltesto"/>
        <w:rPr>
          <w:noProof/>
        </w:rPr>
      </w:pPr>
      <w:r>
        <w:fldChar w:fldCharType="begin"/>
      </w:r>
      <w:r>
        <w:instrText>TOC \c "Tabella"</w:instrText>
      </w:r>
      <w:r>
        <w:fldChar w:fldCharType="end"/>
      </w:r>
      <w:r w:rsidR="007A71BA">
        <w:fldChar w:fldCharType="begin"/>
      </w:r>
      <w:r w:rsidR="007A71BA">
        <w:instrText xml:space="preserve"> TOC \h \z \t "Balloon Text;1" \c "Tabella" </w:instrText>
      </w:r>
      <w:r w:rsidR="007A71BA">
        <w:fldChar w:fldCharType="separate"/>
      </w:r>
    </w:p>
    <w:p w14:paraId="3D7652BB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491" w:history="1">
        <w:r w:rsidR="00C32033" w:rsidRPr="00D824B5">
          <w:rPr>
            <w:rStyle w:val="Collegamentoipertestuale"/>
            <w:noProof/>
          </w:rPr>
          <w:t>Tabella 1: Tag atto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_Toc518291491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7</w:t>
        </w:r>
        <w:r w:rsidR="00C32033">
          <w:rPr>
            <w:noProof/>
            <w:webHidden/>
          </w:rPr>
          <w:fldChar w:fldCharType="end"/>
        </w:r>
      </w:hyperlink>
    </w:p>
    <w:p w14:paraId="7F50B349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492" w:history="1">
        <w:r w:rsidR="00C32033" w:rsidRPr="00D824B5">
          <w:rPr>
            <w:rStyle w:val="Collegamentoipertestuale"/>
            <w:noProof/>
          </w:rPr>
          <w:t>Tabella 2: Tag sessioneRequest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_Toc518291492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7</w:t>
        </w:r>
        <w:r w:rsidR="00C32033">
          <w:rPr>
            <w:noProof/>
            <w:webHidden/>
          </w:rPr>
          <w:fldChar w:fldCharType="end"/>
        </w:r>
      </w:hyperlink>
    </w:p>
    <w:p w14:paraId="55FAF22D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493" w:history="1">
        <w:r w:rsidR="00C32033" w:rsidRPr="00D824B5">
          <w:rPr>
            <w:rStyle w:val="Collegamentoipertestuale"/>
            <w:noProof/>
          </w:rPr>
          <w:t>Tabella 3: Tag itemRequest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_Toc518291493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8</w:t>
        </w:r>
        <w:r w:rsidR="00C32033">
          <w:rPr>
            <w:noProof/>
            <w:webHidden/>
          </w:rPr>
          <w:fldChar w:fldCharType="end"/>
        </w:r>
      </w:hyperlink>
    </w:p>
    <w:p w14:paraId="17298F87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494" w:history="1">
        <w:r w:rsidR="00C32033" w:rsidRPr="00D824B5">
          <w:rPr>
            <w:rStyle w:val="Collegamentoipertestuale"/>
            <w:noProof/>
          </w:rPr>
          <w:t>Tabella 4: Tag allegato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_Toc518291494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8</w:t>
        </w:r>
        <w:r w:rsidR="00C32033">
          <w:rPr>
            <w:noProof/>
            <w:webHidden/>
          </w:rPr>
          <w:fldChar w:fldCharType="end"/>
        </w:r>
      </w:hyperlink>
    </w:p>
    <w:p w14:paraId="3073E617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495" w:history="1">
        <w:r w:rsidR="00C32033" w:rsidRPr="00D824B5">
          <w:rPr>
            <w:rStyle w:val="Collegamentoipertestuale"/>
            <w:noProof/>
          </w:rPr>
          <w:t>Tabella 5: Tag trasparenza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_Toc518291495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8</w:t>
        </w:r>
        <w:r w:rsidR="00C32033">
          <w:rPr>
            <w:noProof/>
            <w:webHidden/>
          </w:rPr>
          <w:fldChar w:fldCharType="end"/>
        </w:r>
      </w:hyperlink>
    </w:p>
    <w:p w14:paraId="694ED519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496" w:history="1">
        <w:r w:rsidR="00C32033" w:rsidRPr="00D824B5">
          <w:rPr>
            <w:rStyle w:val="Collegamentoipertestuale"/>
            <w:noProof/>
          </w:rPr>
          <w:t>Tabella 6: Tag fascicolo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_Toc518291496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8</w:t>
        </w:r>
        <w:r w:rsidR="00C32033">
          <w:rPr>
            <w:noProof/>
            <w:webHidden/>
          </w:rPr>
          <w:fldChar w:fldCharType="end"/>
        </w:r>
      </w:hyperlink>
    </w:p>
    <w:p w14:paraId="10520AA2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497" w:history="1">
        <w:r w:rsidR="00C32033" w:rsidRPr="00D824B5">
          <w:rPr>
            <w:rStyle w:val="Collegamentoipertestuale"/>
            <w:noProof/>
          </w:rPr>
          <w:t>Tabella 7: Tag pubblicazione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_Toc518291497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9</w:t>
        </w:r>
        <w:r w:rsidR="00C32033">
          <w:rPr>
            <w:noProof/>
            <w:webHidden/>
          </w:rPr>
          <w:fldChar w:fldCharType="end"/>
        </w:r>
      </w:hyperlink>
    </w:p>
    <w:p w14:paraId="366EA791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498" w:history="1">
        <w:r w:rsidR="00C32033" w:rsidRPr="00D824B5">
          <w:rPr>
            <w:rStyle w:val="Collegamentoipertestuale"/>
            <w:noProof/>
          </w:rPr>
          <w:t>Tabella 8: Tag sessioneResponse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_Toc518291498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10</w:t>
        </w:r>
        <w:r w:rsidR="00C32033">
          <w:rPr>
            <w:noProof/>
            <w:webHidden/>
          </w:rPr>
          <w:fldChar w:fldCharType="end"/>
        </w:r>
      </w:hyperlink>
    </w:p>
    <w:p w14:paraId="4E1F40CA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499" w:history="1">
        <w:r w:rsidR="00C32033" w:rsidRPr="00D824B5">
          <w:rPr>
            <w:rStyle w:val="Collegamentoipertestuale"/>
            <w:noProof/>
          </w:rPr>
          <w:t>Tabella 9: Tag itemResponse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_Toc518291499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10</w:t>
        </w:r>
        <w:r w:rsidR="00C32033">
          <w:rPr>
            <w:noProof/>
            <w:webHidden/>
          </w:rPr>
          <w:fldChar w:fldCharType="end"/>
        </w:r>
      </w:hyperlink>
    </w:p>
    <w:p w14:paraId="20055A6E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00" w:history="1">
        <w:r w:rsidR="00C32033" w:rsidRPr="00D824B5">
          <w:rPr>
            <w:rStyle w:val="Collegamentoipertestuale"/>
            <w:noProof/>
          </w:rPr>
          <w:t>Tabella 10: Tag allegato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_Toc518291500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11</w:t>
        </w:r>
        <w:r w:rsidR="00C32033">
          <w:rPr>
            <w:noProof/>
            <w:webHidden/>
          </w:rPr>
          <w:fldChar w:fldCharType="end"/>
        </w:r>
      </w:hyperlink>
    </w:p>
    <w:p w14:paraId="086AE7A9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01" w:history="1">
        <w:r w:rsidR="00C32033" w:rsidRPr="00D824B5">
          <w:rPr>
            <w:rStyle w:val="Collegamentoipertestuale"/>
            <w:noProof/>
          </w:rPr>
          <w:t>Tabella 11: Tag trasparenza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_Toc518291501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11</w:t>
        </w:r>
        <w:r w:rsidR="00C32033">
          <w:rPr>
            <w:noProof/>
            <w:webHidden/>
          </w:rPr>
          <w:fldChar w:fldCharType="end"/>
        </w:r>
      </w:hyperlink>
    </w:p>
    <w:p w14:paraId="0845ECA1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02" w:history="1">
        <w:r w:rsidR="00C32033" w:rsidRPr="00D824B5">
          <w:rPr>
            <w:rStyle w:val="Collegamentoipertestuale"/>
            <w:noProof/>
          </w:rPr>
          <w:t>Tabella 12: Tag errore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_Toc518291502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11</w:t>
        </w:r>
        <w:r w:rsidR="00C32033">
          <w:rPr>
            <w:noProof/>
            <w:webHidden/>
          </w:rPr>
          <w:fldChar w:fldCharType="end"/>
        </w:r>
      </w:hyperlink>
    </w:p>
    <w:p w14:paraId="7D9392BC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03" w:history="1">
        <w:r w:rsidR="00C32033" w:rsidRPr="00D824B5">
          <w:rPr>
            <w:rStyle w:val="Collegamentoipertestuale"/>
            <w:noProof/>
          </w:rPr>
          <w:t>Tabella 13: Tag atto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_Toc518291503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13</w:t>
        </w:r>
        <w:r w:rsidR="00C32033">
          <w:rPr>
            <w:noProof/>
            <w:webHidden/>
          </w:rPr>
          <w:fldChar w:fldCharType="end"/>
        </w:r>
      </w:hyperlink>
    </w:p>
    <w:p w14:paraId="2171239F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04" w:history="1">
        <w:r w:rsidR="00C32033" w:rsidRPr="00D824B5">
          <w:rPr>
            <w:rStyle w:val="Collegamentoipertestuale"/>
            <w:noProof/>
          </w:rPr>
          <w:t>Tabella 14: Tag sessioneRequest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_Toc518291504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13</w:t>
        </w:r>
        <w:r w:rsidR="00C32033">
          <w:rPr>
            <w:noProof/>
            <w:webHidden/>
          </w:rPr>
          <w:fldChar w:fldCharType="end"/>
        </w:r>
      </w:hyperlink>
    </w:p>
    <w:p w14:paraId="0C703ED7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05" w:history="1">
        <w:r w:rsidR="00C32033" w:rsidRPr="00D824B5">
          <w:rPr>
            <w:rStyle w:val="Collegamentoipertestuale"/>
            <w:noProof/>
          </w:rPr>
          <w:t>Tabella 15: Tag itemRequest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_Toc518291505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14</w:t>
        </w:r>
        <w:r w:rsidR="00C32033">
          <w:rPr>
            <w:noProof/>
            <w:webHidden/>
          </w:rPr>
          <w:fldChar w:fldCharType="end"/>
        </w:r>
      </w:hyperlink>
    </w:p>
    <w:p w14:paraId="49277ACC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06" w:history="1">
        <w:r w:rsidR="00C32033" w:rsidRPr="00D824B5">
          <w:rPr>
            <w:rStyle w:val="Collegamentoipertestuale"/>
            <w:noProof/>
          </w:rPr>
          <w:t>Tabella 16: Tag allegato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_Toc518291506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14</w:t>
        </w:r>
        <w:r w:rsidR="00C32033">
          <w:rPr>
            <w:noProof/>
            <w:webHidden/>
          </w:rPr>
          <w:fldChar w:fldCharType="end"/>
        </w:r>
      </w:hyperlink>
    </w:p>
    <w:p w14:paraId="0A9EC2E6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07" w:history="1">
        <w:r w:rsidR="00C32033" w:rsidRPr="00D824B5">
          <w:rPr>
            <w:rStyle w:val="Collegamentoipertestuale"/>
            <w:noProof/>
          </w:rPr>
          <w:t>Tabella 17: Tag trasparenza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_Toc518291507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14</w:t>
        </w:r>
        <w:r w:rsidR="00C32033">
          <w:rPr>
            <w:noProof/>
            <w:webHidden/>
          </w:rPr>
          <w:fldChar w:fldCharType="end"/>
        </w:r>
      </w:hyperlink>
    </w:p>
    <w:p w14:paraId="07A79C6B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08" w:history="1">
        <w:r w:rsidR="00C32033" w:rsidRPr="00D824B5">
          <w:rPr>
            <w:rStyle w:val="Collegamentoipertestuale"/>
            <w:noProof/>
          </w:rPr>
          <w:t>Tabella 18: Tag fascicolo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_Toc518291508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14</w:t>
        </w:r>
        <w:r w:rsidR="00C32033">
          <w:rPr>
            <w:noProof/>
            <w:webHidden/>
          </w:rPr>
          <w:fldChar w:fldCharType="end"/>
        </w:r>
      </w:hyperlink>
    </w:p>
    <w:p w14:paraId="44286473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09" w:history="1">
        <w:r w:rsidR="00C32033" w:rsidRPr="00D824B5">
          <w:rPr>
            <w:rStyle w:val="Collegamentoipertestuale"/>
            <w:noProof/>
          </w:rPr>
          <w:t>Tabella 19: Tag pubblicazione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_Toc518291509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15</w:t>
        </w:r>
        <w:r w:rsidR="00C32033">
          <w:rPr>
            <w:noProof/>
            <w:webHidden/>
          </w:rPr>
          <w:fldChar w:fldCharType="end"/>
        </w:r>
      </w:hyperlink>
    </w:p>
    <w:p w14:paraId="5CA276BA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10" w:history="1">
        <w:r w:rsidR="00C32033" w:rsidRPr="00D824B5">
          <w:rPr>
            <w:rStyle w:val="Collegamentoipertestuale"/>
            <w:noProof/>
          </w:rPr>
          <w:t>Tabella 20: Tag sessioneResponse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_Toc518291510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16</w:t>
        </w:r>
        <w:r w:rsidR="00C32033">
          <w:rPr>
            <w:noProof/>
            <w:webHidden/>
          </w:rPr>
          <w:fldChar w:fldCharType="end"/>
        </w:r>
      </w:hyperlink>
    </w:p>
    <w:p w14:paraId="5FB1AD70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11" w:history="1">
        <w:r w:rsidR="00C32033" w:rsidRPr="00D824B5">
          <w:rPr>
            <w:rStyle w:val="Collegamentoipertestuale"/>
            <w:noProof/>
          </w:rPr>
          <w:t>Tabella 21: Tag itemResponse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_Toc518291511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16</w:t>
        </w:r>
        <w:r w:rsidR="00C32033">
          <w:rPr>
            <w:noProof/>
            <w:webHidden/>
          </w:rPr>
          <w:fldChar w:fldCharType="end"/>
        </w:r>
      </w:hyperlink>
    </w:p>
    <w:p w14:paraId="3E5782CC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12" w:history="1">
        <w:r w:rsidR="00C32033" w:rsidRPr="00D824B5">
          <w:rPr>
            <w:rStyle w:val="Collegamentoipertestuale"/>
            <w:noProof/>
          </w:rPr>
          <w:t>Tabella 22: Tag allegato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_Toc518291512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17</w:t>
        </w:r>
        <w:r w:rsidR="00C32033">
          <w:rPr>
            <w:noProof/>
            <w:webHidden/>
          </w:rPr>
          <w:fldChar w:fldCharType="end"/>
        </w:r>
      </w:hyperlink>
    </w:p>
    <w:p w14:paraId="3E418F2C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13" w:history="1">
        <w:r w:rsidR="00C32033" w:rsidRPr="00D824B5">
          <w:rPr>
            <w:rStyle w:val="Collegamentoipertestuale"/>
            <w:noProof/>
          </w:rPr>
          <w:t>Tabella 23: Tag trasparenza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_Toc518291513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17</w:t>
        </w:r>
        <w:r w:rsidR="00C32033">
          <w:rPr>
            <w:noProof/>
            <w:webHidden/>
          </w:rPr>
          <w:fldChar w:fldCharType="end"/>
        </w:r>
      </w:hyperlink>
    </w:p>
    <w:p w14:paraId="741E5443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14" w:history="1">
        <w:r w:rsidR="00C32033" w:rsidRPr="00D824B5">
          <w:rPr>
            <w:rStyle w:val="Collegamentoipertestuale"/>
            <w:noProof/>
          </w:rPr>
          <w:t>Tabella 24: Tag errore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_Toc518291514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17</w:t>
        </w:r>
        <w:r w:rsidR="00C32033">
          <w:rPr>
            <w:noProof/>
            <w:webHidden/>
          </w:rPr>
          <w:fldChar w:fldCharType="end"/>
        </w:r>
      </w:hyperlink>
    </w:p>
    <w:p w14:paraId="4A9380E8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15" w:history="1">
        <w:r w:rsidR="00C32033" w:rsidRPr="00D824B5">
          <w:rPr>
            <w:rStyle w:val="Collegamentoipertestuale"/>
            <w:noProof/>
          </w:rPr>
          <w:t>Tabella 25: Tag atto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_Toc518291515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19</w:t>
        </w:r>
        <w:r w:rsidR="00C32033">
          <w:rPr>
            <w:noProof/>
            <w:webHidden/>
          </w:rPr>
          <w:fldChar w:fldCharType="end"/>
        </w:r>
      </w:hyperlink>
    </w:p>
    <w:p w14:paraId="17C513C8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16" w:history="1">
        <w:r w:rsidR="00C32033" w:rsidRPr="00D824B5">
          <w:rPr>
            <w:rStyle w:val="Collegamentoipertestuale"/>
            <w:noProof/>
          </w:rPr>
          <w:t>Tabella 26: Tag sessioneRequest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_Toc518291516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19</w:t>
        </w:r>
        <w:r w:rsidR="00C32033">
          <w:rPr>
            <w:noProof/>
            <w:webHidden/>
          </w:rPr>
          <w:fldChar w:fldCharType="end"/>
        </w:r>
      </w:hyperlink>
    </w:p>
    <w:p w14:paraId="7E94AEC7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17" w:history="1">
        <w:r w:rsidR="00C32033" w:rsidRPr="00D824B5">
          <w:rPr>
            <w:rStyle w:val="Collegamentoipertestuale"/>
            <w:noProof/>
          </w:rPr>
          <w:t>Tabella 27: Tag itemRequest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_Toc518291517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20</w:t>
        </w:r>
        <w:r w:rsidR="00C32033">
          <w:rPr>
            <w:noProof/>
            <w:webHidden/>
          </w:rPr>
          <w:fldChar w:fldCharType="end"/>
        </w:r>
      </w:hyperlink>
    </w:p>
    <w:p w14:paraId="2902014E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18" w:history="1">
        <w:r w:rsidR="00C32033" w:rsidRPr="00D824B5">
          <w:rPr>
            <w:rStyle w:val="Collegamentoipertestuale"/>
            <w:noProof/>
          </w:rPr>
          <w:t>Tabella 28: Tag allegato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_Toc518291518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20</w:t>
        </w:r>
        <w:r w:rsidR="00C32033">
          <w:rPr>
            <w:noProof/>
            <w:webHidden/>
          </w:rPr>
          <w:fldChar w:fldCharType="end"/>
        </w:r>
      </w:hyperlink>
    </w:p>
    <w:p w14:paraId="4CF8CE4C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19" w:history="1">
        <w:r w:rsidR="00C32033" w:rsidRPr="00D824B5">
          <w:rPr>
            <w:rStyle w:val="Collegamentoipertestuale"/>
            <w:noProof/>
          </w:rPr>
          <w:t>Tabella 29: Tag trasparenza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_Toc518291519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20</w:t>
        </w:r>
        <w:r w:rsidR="00C32033">
          <w:rPr>
            <w:noProof/>
            <w:webHidden/>
          </w:rPr>
          <w:fldChar w:fldCharType="end"/>
        </w:r>
      </w:hyperlink>
    </w:p>
    <w:p w14:paraId="000F25F6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20" w:history="1">
        <w:r w:rsidR="00C32033" w:rsidRPr="00D824B5">
          <w:rPr>
            <w:rStyle w:val="Collegamentoipertestuale"/>
            <w:noProof/>
          </w:rPr>
          <w:t>Tabella 30: Tag fascicolo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_Toc518291520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20</w:t>
        </w:r>
        <w:r w:rsidR="00C32033">
          <w:rPr>
            <w:noProof/>
            <w:webHidden/>
          </w:rPr>
          <w:fldChar w:fldCharType="end"/>
        </w:r>
      </w:hyperlink>
    </w:p>
    <w:p w14:paraId="602FF481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21" w:history="1">
        <w:r w:rsidR="00C32033" w:rsidRPr="00D824B5">
          <w:rPr>
            <w:rStyle w:val="Collegamentoipertestuale"/>
            <w:noProof/>
          </w:rPr>
          <w:t>Tabella 31: Tag pubblicazione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_Toc518291521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21</w:t>
        </w:r>
        <w:r w:rsidR="00C32033">
          <w:rPr>
            <w:noProof/>
            <w:webHidden/>
          </w:rPr>
          <w:fldChar w:fldCharType="end"/>
        </w:r>
      </w:hyperlink>
    </w:p>
    <w:p w14:paraId="2AC3E42A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22" w:history="1">
        <w:r w:rsidR="00C32033" w:rsidRPr="00D824B5">
          <w:rPr>
            <w:rStyle w:val="Collegamentoipertestuale"/>
            <w:noProof/>
          </w:rPr>
          <w:t>Tabella 32: Tag sessioneResponse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_Toc518291522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22</w:t>
        </w:r>
        <w:r w:rsidR="00C32033">
          <w:rPr>
            <w:noProof/>
            <w:webHidden/>
          </w:rPr>
          <w:fldChar w:fldCharType="end"/>
        </w:r>
      </w:hyperlink>
    </w:p>
    <w:p w14:paraId="3814E491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23" w:history="1">
        <w:r w:rsidR="00C32033" w:rsidRPr="00D824B5">
          <w:rPr>
            <w:rStyle w:val="Collegamentoipertestuale"/>
            <w:noProof/>
          </w:rPr>
          <w:t>Tabella 33: Tag itemResponse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_Toc518291523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22</w:t>
        </w:r>
        <w:r w:rsidR="00C32033">
          <w:rPr>
            <w:noProof/>
            <w:webHidden/>
          </w:rPr>
          <w:fldChar w:fldCharType="end"/>
        </w:r>
      </w:hyperlink>
    </w:p>
    <w:p w14:paraId="14916931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24" w:history="1">
        <w:r w:rsidR="00C32033" w:rsidRPr="00D824B5">
          <w:rPr>
            <w:rStyle w:val="Collegamentoipertestuale"/>
            <w:noProof/>
          </w:rPr>
          <w:t>Tabella 34: Tag allegato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_Toc518291524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23</w:t>
        </w:r>
        <w:r w:rsidR="00C32033">
          <w:rPr>
            <w:noProof/>
            <w:webHidden/>
          </w:rPr>
          <w:fldChar w:fldCharType="end"/>
        </w:r>
      </w:hyperlink>
    </w:p>
    <w:p w14:paraId="297D4076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25" w:history="1">
        <w:r w:rsidR="00C32033" w:rsidRPr="00D824B5">
          <w:rPr>
            <w:rStyle w:val="Collegamentoipertestuale"/>
            <w:noProof/>
          </w:rPr>
          <w:t>Tabella 35: Tag trasparenza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_Toc518291525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23</w:t>
        </w:r>
        <w:r w:rsidR="00C32033">
          <w:rPr>
            <w:noProof/>
            <w:webHidden/>
          </w:rPr>
          <w:fldChar w:fldCharType="end"/>
        </w:r>
      </w:hyperlink>
    </w:p>
    <w:p w14:paraId="451EC988" w14:textId="77777777" w:rsidR="00C32033" w:rsidRDefault="0088707D">
      <w:pPr>
        <w:pStyle w:val="Indicedellefigure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</w:rPr>
      </w:pPr>
      <w:hyperlink w:anchor="_Toc518291526" w:history="1">
        <w:r w:rsidR="00C32033" w:rsidRPr="00D824B5">
          <w:rPr>
            <w:rStyle w:val="Collegamentoipertestuale"/>
            <w:noProof/>
          </w:rPr>
          <w:t>Tabella 36: Tag errore</w:t>
        </w:r>
        <w:r w:rsidR="00C32033">
          <w:rPr>
            <w:noProof/>
            <w:webHidden/>
          </w:rPr>
          <w:tab/>
        </w:r>
        <w:r w:rsidR="00C32033">
          <w:rPr>
            <w:noProof/>
            <w:webHidden/>
          </w:rPr>
          <w:fldChar w:fldCharType="begin"/>
        </w:r>
        <w:r w:rsidR="00C32033">
          <w:rPr>
            <w:noProof/>
            <w:webHidden/>
          </w:rPr>
          <w:instrText xml:space="preserve"> PAGEREF _Toc518291526 \h </w:instrText>
        </w:r>
        <w:r w:rsidR="00C32033">
          <w:rPr>
            <w:noProof/>
            <w:webHidden/>
          </w:rPr>
        </w:r>
        <w:r w:rsidR="00C32033">
          <w:rPr>
            <w:noProof/>
            <w:webHidden/>
          </w:rPr>
          <w:fldChar w:fldCharType="separate"/>
        </w:r>
        <w:r w:rsidR="00C32033">
          <w:rPr>
            <w:noProof/>
            <w:webHidden/>
          </w:rPr>
          <w:t>23</w:t>
        </w:r>
        <w:r w:rsidR="00C32033">
          <w:rPr>
            <w:noProof/>
            <w:webHidden/>
          </w:rPr>
          <w:fldChar w:fldCharType="end"/>
        </w:r>
      </w:hyperlink>
    </w:p>
    <w:p w14:paraId="49263801" w14:textId="77777777" w:rsidR="00025818" w:rsidRPr="007A71BA" w:rsidRDefault="007A71BA" w:rsidP="007A71BA">
      <w:pPr>
        <w:pStyle w:val="Corpodeltesto"/>
        <w:rPr>
          <w:lang w:val="en-US"/>
        </w:rPr>
      </w:pPr>
      <w:r>
        <w:fldChar w:fldCharType="end"/>
      </w:r>
    </w:p>
    <w:p w14:paraId="5A3F50C8" w14:textId="77777777" w:rsidR="00025818" w:rsidRPr="007A71BA" w:rsidRDefault="00025818">
      <w:pPr>
        <w:pStyle w:val="Titoloindicetabella"/>
        <w:rPr>
          <w:lang w:val="en-US"/>
        </w:rPr>
      </w:pPr>
    </w:p>
    <w:p w14:paraId="4A0B015E" w14:textId="77777777" w:rsidR="00025818" w:rsidRPr="007A71BA" w:rsidRDefault="00407395">
      <w:pPr>
        <w:pStyle w:val="Corpodeltesto"/>
        <w:rPr>
          <w:lang w:val="en-US"/>
        </w:rPr>
      </w:pPr>
      <w:r>
        <w:fldChar w:fldCharType="begin"/>
      </w:r>
      <w:r w:rsidRPr="007A71BA">
        <w:rPr>
          <w:lang w:val="en-US"/>
        </w:rPr>
        <w:instrText>TOC \c "Tabella"</w:instrText>
      </w:r>
      <w:r>
        <w:fldChar w:fldCharType="end"/>
      </w:r>
    </w:p>
    <w:p w14:paraId="23403E87" w14:textId="77777777" w:rsidR="00025818" w:rsidRPr="007A71BA" w:rsidRDefault="00025818">
      <w:pPr>
        <w:suppressAutoHyphens w:val="0"/>
        <w:rPr>
          <w:sz w:val="20"/>
          <w:szCs w:val="20"/>
          <w:lang w:val="en-US"/>
        </w:rPr>
      </w:pPr>
    </w:p>
    <w:p w14:paraId="72AB908A" w14:textId="77777777" w:rsidR="00025818" w:rsidRPr="00401615" w:rsidRDefault="00401615">
      <w:pPr>
        <w:pStyle w:val="Titolo11"/>
        <w:pageBreakBefore/>
        <w:numPr>
          <w:ilvl w:val="0"/>
          <w:numId w:val="2"/>
        </w:numPr>
        <w:rPr>
          <w:rFonts w:ascii="Times New Roman" w:hAnsi="Times New Roman"/>
          <w:lang w:val="it-IT"/>
        </w:rPr>
      </w:pPr>
      <w:bookmarkStart w:id="0" w:name="_Toc443578852"/>
      <w:bookmarkStart w:id="1" w:name="_Toc390166549"/>
      <w:bookmarkStart w:id="2" w:name="_Toc433988428"/>
      <w:bookmarkStart w:id="3" w:name="_Toc443670301"/>
      <w:bookmarkStart w:id="4" w:name="_Toc518297781"/>
      <w:bookmarkEnd w:id="0"/>
      <w:bookmarkEnd w:id="1"/>
      <w:bookmarkEnd w:id="2"/>
      <w:bookmarkEnd w:id="3"/>
      <w:r w:rsidRPr="00401615">
        <w:rPr>
          <w:rFonts w:ascii="Times New Roman" w:hAnsi="Times New Roman"/>
          <w:lang w:val="it-IT"/>
        </w:rPr>
        <w:lastRenderedPageBreak/>
        <w:t xml:space="preserve">1. </w:t>
      </w:r>
      <w:r w:rsidR="00407395" w:rsidRPr="00401615">
        <w:rPr>
          <w:rFonts w:ascii="Times New Roman" w:hAnsi="Times New Roman"/>
          <w:lang w:val="it-IT"/>
        </w:rPr>
        <w:t>Introduzione</w:t>
      </w:r>
      <w:bookmarkEnd w:id="4"/>
    </w:p>
    <w:p w14:paraId="3AD4F39F" w14:textId="77777777" w:rsidR="00025818" w:rsidRDefault="00407395">
      <w:pPr>
        <w:pStyle w:val="Titolo21"/>
        <w:numPr>
          <w:ilvl w:val="1"/>
          <w:numId w:val="2"/>
        </w:numPr>
      </w:pPr>
      <w:bookmarkStart w:id="5" w:name="_Toc443578853"/>
      <w:bookmarkStart w:id="6" w:name="_Toc246731912"/>
      <w:bookmarkStart w:id="7" w:name="_Toc249854081"/>
      <w:bookmarkStart w:id="8" w:name="_Toc357505818"/>
      <w:bookmarkStart w:id="9" w:name="_Toc390166551"/>
      <w:bookmarkStart w:id="10" w:name="_Toc433988429"/>
      <w:bookmarkStart w:id="11" w:name="_Toc443670302"/>
      <w:bookmarkStart w:id="12" w:name="_Toc518297782"/>
      <w:bookmarkEnd w:id="5"/>
      <w:bookmarkEnd w:id="6"/>
      <w:bookmarkEnd w:id="7"/>
      <w:bookmarkEnd w:id="8"/>
      <w:bookmarkEnd w:id="9"/>
      <w:bookmarkEnd w:id="10"/>
      <w:bookmarkEnd w:id="11"/>
      <w:r>
        <w:t>Glossario</w:t>
      </w:r>
      <w:bookmarkEnd w:id="12"/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3" w:type="dxa"/>
        </w:tblCellMar>
        <w:tblLook w:val="04A0" w:firstRow="1" w:lastRow="0" w:firstColumn="1" w:lastColumn="0" w:noHBand="0" w:noVBand="1"/>
      </w:tblPr>
      <w:tblGrid>
        <w:gridCol w:w="2420"/>
        <w:gridCol w:w="6914"/>
      </w:tblGrid>
      <w:tr w:rsidR="00025818" w14:paraId="344A9649" w14:textId="77777777" w:rsidTr="000F64CD">
        <w:tc>
          <w:tcPr>
            <w:tcW w:w="2420" w:type="dxa"/>
            <w:shd w:val="clear" w:color="auto" w:fill="FFFFFF"/>
            <w:tcMar>
              <w:left w:w="33" w:type="dxa"/>
            </w:tcMar>
          </w:tcPr>
          <w:p w14:paraId="1692ED69" w14:textId="77777777" w:rsidR="00025818" w:rsidRDefault="00407395">
            <w:pPr>
              <w:spacing w:before="288" w:after="200"/>
            </w:pPr>
            <w:r>
              <w:t>WSDL</w:t>
            </w:r>
          </w:p>
        </w:tc>
        <w:tc>
          <w:tcPr>
            <w:tcW w:w="6914" w:type="dxa"/>
            <w:shd w:val="clear" w:color="auto" w:fill="FFFFFF"/>
            <w:tcMar>
              <w:left w:w="33" w:type="dxa"/>
            </w:tcMar>
          </w:tcPr>
          <w:p w14:paraId="1DAA9609" w14:textId="77777777" w:rsidR="00025818" w:rsidRDefault="00407395">
            <w:pPr>
              <w:spacing w:before="288" w:after="200"/>
            </w:pPr>
            <w:r>
              <w:t>Il Web Services Description Language (WSDL) è un linguaggio formale in formato XML utilizzato per la creazione di "documenti" per la descrizione di Web Service.</w:t>
            </w:r>
          </w:p>
        </w:tc>
      </w:tr>
      <w:tr w:rsidR="00025818" w14:paraId="635C688E" w14:textId="77777777" w:rsidTr="000F64CD">
        <w:tc>
          <w:tcPr>
            <w:tcW w:w="2420" w:type="dxa"/>
            <w:shd w:val="clear" w:color="auto" w:fill="FFFFFF"/>
            <w:tcMar>
              <w:left w:w="33" w:type="dxa"/>
            </w:tcMar>
          </w:tcPr>
          <w:p w14:paraId="2C743F25" w14:textId="77777777" w:rsidR="00025818" w:rsidRDefault="00407395">
            <w:pPr>
              <w:spacing w:before="288" w:after="200"/>
            </w:pPr>
            <w:r>
              <w:t>WS</w:t>
            </w:r>
          </w:p>
        </w:tc>
        <w:tc>
          <w:tcPr>
            <w:tcW w:w="6914" w:type="dxa"/>
            <w:shd w:val="clear" w:color="auto" w:fill="FFFFFF"/>
            <w:tcMar>
              <w:left w:w="33" w:type="dxa"/>
            </w:tcMar>
          </w:tcPr>
          <w:p w14:paraId="02A73301" w14:textId="77777777" w:rsidR="00025818" w:rsidRDefault="00407395">
            <w:pPr>
              <w:spacing w:before="288" w:after="200"/>
            </w:pPr>
            <w:r>
              <w:t>Web Service (servizio web), secondo la definizione data dal World Wide Web Consortium (W3C), è un sistema software progettato per supportare l'interoperabilità tra diversi elaboratori su di una medesima rete ovvero in un contesto distribuito.</w:t>
            </w:r>
          </w:p>
        </w:tc>
      </w:tr>
    </w:tbl>
    <w:p w14:paraId="6B23FC75" w14:textId="77777777" w:rsidR="00025818" w:rsidRDefault="00025818">
      <w:pPr>
        <w:pStyle w:val="Corpodeltesto"/>
      </w:pPr>
    </w:p>
    <w:p w14:paraId="5E99026C" w14:textId="77777777" w:rsidR="00025818" w:rsidRDefault="00407395">
      <w:pPr>
        <w:pStyle w:val="Titolo21"/>
        <w:numPr>
          <w:ilvl w:val="1"/>
          <w:numId w:val="2"/>
        </w:numPr>
      </w:pPr>
      <w:bookmarkStart w:id="13" w:name="_Toc443578854"/>
      <w:bookmarkStart w:id="14" w:name="_Toc443670303"/>
      <w:bookmarkStart w:id="15" w:name="_Toc518297783"/>
      <w:bookmarkEnd w:id="13"/>
      <w:bookmarkEnd w:id="14"/>
      <w:r>
        <w:t>Documenti allegati</w:t>
      </w:r>
      <w:bookmarkEnd w:id="15"/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24"/>
        <w:gridCol w:w="5485"/>
      </w:tblGrid>
      <w:tr w:rsidR="00025818" w14:paraId="1E11038E" w14:textId="77777777">
        <w:tc>
          <w:tcPr>
            <w:tcW w:w="41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2EFED50F" w14:textId="77777777" w:rsidR="00025818" w:rsidRDefault="00407395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Nome documento</w:t>
            </w:r>
          </w:p>
        </w:tc>
        <w:tc>
          <w:tcPr>
            <w:tcW w:w="54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0140628A" w14:textId="77777777" w:rsidR="00025818" w:rsidRDefault="00407395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25818" w14:paraId="41FA774A" w14:textId="77777777">
        <w:tc>
          <w:tcPr>
            <w:tcW w:w="412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0DC213A4" w14:textId="77777777" w:rsidR="00025818" w:rsidRDefault="00761EE3">
            <w:pPr>
              <w:pStyle w:val="Contenutotabella"/>
            </w:pPr>
            <w:r>
              <w:t>Pubblicazione.wsdl</w:t>
            </w:r>
          </w:p>
        </w:tc>
        <w:tc>
          <w:tcPr>
            <w:tcW w:w="549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69782A45" w14:textId="77777777" w:rsidR="00025818" w:rsidRDefault="00761EE3" w:rsidP="00761EE3">
            <w:pPr>
              <w:pStyle w:val="Contenutotabella"/>
            </w:pPr>
            <w:r>
              <w:t>WSDL dei ws</w:t>
            </w:r>
          </w:p>
        </w:tc>
      </w:tr>
      <w:tr w:rsidR="00025818" w14:paraId="28DBD90D" w14:textId="77777777">
        <w:tc>
          <w:tcPr>
            <w:tcW w:w="412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40BF285A" w14:textId="77777777" w:rsidR="00025818" w:rsidRDefault="00761EE3">
            <w:pPr>
              <w:pStyle w:val="Contenutotabella"/>
            </w:pPr>
            <w:r>
              <w:t>Pubblicazione-schema.xsd</w:t>
            </w:r>
          </w:p>
        </w:tc>
        <w:tc>
          <w:tcPr>
            <w:tcW w:w="549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007BCFB4" w14:textId="77777777" w:rsidR="00025818" w:rsidRDefault="00761EE3">
            <w:pPr>
              <w:pStyle w:val="Contenutotabella"/>
            </w:pPr>
            <w:r>
              <w:t>XSD dei ws</w:t>
            </w:r>
          </w:p>
        </w:tc>
      </w:tr>
      <w:tr w:rsidR="00025818" w14:paraId="2AF0C4A2" w14:textId="77777777">
        <w:tc>
          <w:tcPr>
            <w:tcW w:w="412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15228518" w14:textId="77777777" w:rsidR="00025818" w:rsidRDefault="00401615">
            <w:pPr>
              <w:pStyle w:val="Contenutotabella"/>
            </w:pPr>
            <w:r w:rsidRPr="00401615">
              <w:t>2017_01_12 - Sanit</w:t>
            </w:r>
            <w:r w:rsidRPr="00401615">
              <w:rPr>
                <w:rFonts w:hint="cs"/>
              </w:rPr>
              <w:t>à</w:t>
            </w:r>
            <w:r w:rsidRPr="00401615">
              <w:t xml:space="preserve"> - Cooperazione applicativa - Specifica misure sicurezza dei servizi esposti V2.10</w:t>
            </w:r>
          </w:p>
        </w:tc>
        <w:tc>
          <w:tcPr>
            <w:tcW w:w="549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68589FA1" w14:textId="77777777" w:rsidR="00025818" w:rsidRDefault="00401615">
            <w:pPr>
              <w:pStyle w:val="Contenutotabella"/>
            </w:pPr>
            <w:r>
              <w:t>Documento descrittivo delle misure di sicurezza da adottare nella comunicazione mediante ws</w:t>
            </w:r>
          </w:p>
        </w:tc>
      </w:tr>
      <w:tr w:rsidR="00025818" w14:paraId="75BA4F07" w14:textId="77777777">
        <w:tc>
          <w:tcPr>
            <w:tcW w:w="412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1B4549D" w14:textId="77777777" w:rsidR="00025818" w:rsidRDefault="00025818">
            <w:pPr>
              <w:pStyle w:val="Contenutotabella"/>
            </w:pPr>
          </w:p>
        </w:tc>
        <w:tc>
          <w:tcPr>
            <w:tcW w:w="549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2E1EFC1A" w14:textId="77777777" w:rsidR="00025818" w:rsidRDefault="00025818">
            <w:pPr>
              <w:pStyle w:val="Contenutotabella"/>
            </w:pPr>
          </w:p>
        </w:tc>
      </w:tr>
      <w:tr w:rsidR="00025818" w14:paraId="4BB4662A" w14:textId="77777777">
        <w:tc>
          <w:tcPr>
            <w:tcW w:w="412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0776BABB" w14:textId="77777777" w:rsidR="00025818" w:rsidRDefault="00025818">
            <w:pPr>
              <w:pStyle w:val="Contenutotabella"/>
            </w:pPr>
          </w:p>
        </w:tc>
        <w:tc>
          <w:tcPr>
            <w:tcW w:w="549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70E63CB9" w14:textId="77777777" w:rsidR="00025818" w:rsidRDefault="00025818">
            <w:pPr>
              <w:pStyle w:val="Contenutotabella"/>
            </w:pPr>
          </w:p>
        </w:tc>
      </w:tr>
    </w:tbl>
    <w:p w14:paraId="62C034E5" w14:textId="77777777" w:rsidR="00025818" w:rsidRDefault="00025818">
      <w:pPr>
        <w:pStyle w:val="Corpodeltesto"/>
      </w:pPr>
    </w:p>
    <w:p w14:paraId="02BA14A7" w14:textId="77777777" w:rsidR="00025818" w:rsidRDefault="00407395">
      <w:pPr>
        <w:pStyle w:val="Titolo21"/>
        <w:numPr>
          <w:ilvl w:val="1"/>
          <w:numId w:val="2"/>
        </w:numPr>
      </w:pPr>
      <w:bookmarkStart w:id="16" w:name="_Toc443670304"/>
      <w:bookmarkStart w:id="17" w:name="_Toc518297784"/>
      <w:bookmarkEnd w:id="16"/>
      <w:r>
        <w:t>Storia del documento</w:t>
      </w:r>
      <w:bookmarkEnd w:id="17"/>
    </w:p>
    <w:tbl>
      <w:tblPr>
        <w:tblW w:w="0" w:type="auto"/>
        <w:tblInd w:w="5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nil"/>
          <w:insideH w:val="single" w:sz="6" w:space="0" w:color="000001"/>
          <w:insideV w:val="nil"/>
        </w:tblBorders>
        <w:tblCellMar>
          <w:left w:w="30" w:type="dxa"/>
          <w:right w:w="70" w:type="dxa"/>
        </w:tblCellMar>
        <w:tblLook w:val="04A0" w:firstRow="1" w:lastRow="0" w:firstColumn="1" w:lastColumn="0" w:noHBand="0" w:noVBand="1"/>
      </w:tblPr>
      <w:tblGrid>
        <w:gridCol w:w="984"/>
        <w:gridCol w:w="1171"/>
        <w:gridCol w:w="3770"/>
        <w:gridCol w:w="3611"/>
      </w:tblGrid>
      <w:tr w:rsidR="00025818" w14:paraId="3A7C55E7" w14:textId="77777777">
        <w:trPr>
          <w:cantSplit/>
        </w:trPr>
        <w:tc>
          <w:tcPr>
            <w:tcW w:w="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14:paraId="37B70DE1" w14:textId="77777777" w:rsidR="00025818" w:rsidRDefault="00407395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Versione</w:t>
            </w:r>
          </w:p>
        </w:tc>
        <w:tc>
          <w:tcPr>
            <w:tcW w:w="11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14:paraId="049C47F6" w14:textId="77777777" w:rsidR="00025818" w:rsidRDefault="00407395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3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14:paraId="7A815CF7" w14:textId="77777777" w:rsidR="00025818" w:rsidRDefault="00407395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Motivo</w:t>
            </w:r>
          </w:p>
        </w:tc>
        <w:tc>
          <w:tcPr>
            <w:tcW w:w="3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30" w:type="dxa"/>
            </w:tcMar>
          </w:tcPr>
          <w:p w14:paraId="4FD85D33" w14:textId="77777777" w:rsidR="00025818" w:rsidRDefault="00407395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Modifiche</w:t>
            </w:r>
          </w:p>
        </w:tc>
      </w:tr>
      <w:tr w:rsidR="00025818" w14:paraId="0435C2E2" w14:textId="77777777">
        <w:trPr>
          <w:cantSplit/>
          <w:trHeight w:val="240"/>
        </w:trPr>
        <w:tc>
          <w:tcPr>
            <w:tcW w:w="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14:paraId="4EF859BB" w14:textId="77777777" w:rsidR="00025818" w:rsidRDefault="00407395">
            <w:pPr>
              <w:pStyle w:val="Contenutotabella"/>
            </w:pPr>
            <w:r>
              <w:t>1.0</w:t>
            </w:r>
          </w:p>
        </w:tc>
        <w:tc>
          <w:tcPr>
            <w:tcW w:w="11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14:paraId="28973A78" w14:textId="77777777" w:rsidR="00025818" w:rsidRDefault="00C32033">
            <w:pPr>
              <w:pStyle w:val="Contenutotabella"/>
            </w:pPr>
            <w:r>
              <w:t>02/07</w:t>
            </w:r>
            <w:r w:rsidR="00761EE3">
              <w:t>/2018</w:t>
            </w:r>
          </w:p>
        </w:tc>
        <w:tc>
          <w:tcPr>
            <w:tcW w:w="3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14:paraId="4CAAD7C6" w14:textId="77777777" w:rsidR="00025818" w:rsidRDefault="00407395">
            <w:pPr>
              <w:pStyle w:val="Contenutotabella"/>
            </w:pPr>
            <w:r>
              <w:t>Stesura specifiche</w:t>
            </w:r>
          </w:p>
        </w:tc>
        <w:tc>
          <w:tcPr>
            <w:tcW w:w="3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30" w:type="dxa"/>
            </w:tcMar>
          </w:tcPr>
          <w:p w14:paraId="51249A06" w14:textId="77777777" w:rsidR="00025818" w:rsidRDefault="00407395">
            <w:pPr>
              <w:pStyle w:val="Contenutotabella"/>
            </w:pPr>
            <w:r>
              <w:t>Nuovo Documento</w:t>
            </w:r>
          </w:p>
        </w:tc>
      </w:tr>
      <w:tr w:rsidR="00025818" w14:paraId="18143D96" w14:textId="77777777">
        <w:trPr>
          <w:cantSplit/>
          <w:trHeight w:val="240"/>
        </w:trPr>
        <w:tc>
          <w:tcPr>
            <w:tcW w:w="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14:paraId="1D81FE64" w14:textId="04D17C4E" w:rsidR="00025818" w:rsidRDefault="00D21CCE">
            <w:pPr>
              <w:pStyle w:val="Contenutotabella"/>
            </w:pPr>
            <w:r>
              <w:t>1.1</w:t>
            </w:r>
          </w:p>
        </w:tc>
        <w:tc>
          <w:tcPr>
            <w:tcW w:w="11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14:paraId="1F091533" w14:textId="4EECD79F" w:rsidR="00025818" w:rsidRDefault="00D21CCE">
            <w:pPr>
              <w:pStyle w:val="Contenutotabella"/>
            </w:pPr>
            <w:r>
              <w:t>31/03/2022</w:t>
            </w:r>
          </w:p>
        </w:tc>
        <w:tc>
          <w:tcPr>
            <w:tcW w:w="3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14:paraId="3A7F1B52" w14:textId="7B0BF6A3" w:rsidR="00025818" w:rsidRDefault="00D21CCE">
            <w:pPr>
              <w:pStyle w:val="Contenutotabella"/>
            </w:pPr>
            <w:r>
              <w:t>Obbligatorietà campo dimensione</w:t>
            </w:r>
          </w:p>
        </w:tc>
        <w:tc>
          <w:tcPr>
            <w:tcW w:w="3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30" w:type="dxa"/>
            </w:tcMar>
          </w:tcPr>
          <w:p w14:paraId="3947F1CE" w14:textId="002CD67D" w:rsidR="00025818" w:rsidRDefault="00D21CCE">
            <w:pPr>
              <w:pStyle w:val="Contenutotabella"/>
            </w:pPr>
            <w:r>
              <w:t xml:space="preserve">Il </w:t>
            </w:r>
            <w:r w:rsidR="00C86908">
              <w:t>campo</w:t>
            </w:r>
            <w:r>
              <w:t xml:space="preserve"> dimensione</w:t>
            </w:r>
            <w:r w:rsidR="00C86908">
              <w:t xml:space="preserve"> del tag allegato</w:t>
            </w:r>
            <w:r>
              <w:t xml:space="preserve"> è stato reso obbligatorio in quanto necessario al corretto funzionamento della portlet di integrazione tra l’albo online e l’amministrazione trasparente</w:t>
            </w:r>
          </w:p>
        </w:tc>
      </w:tr>
      <w:tr w:rsidR="00025818" w14:paraId="48BD4845" w14:textId="77777777">
        <w:trPr>
          <w:cantSplit/>
          <w:trHeight w:val="240"/>
        </w:trPr>
        <w:tc>
          <w:tcPr>
            <w:tcW w:w="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14:paraId="5B8B5D7C" w14:textId="77777777" w:rsidR="00025818" w:rsidRDefault="00025818">
            <w:pPr>
              <w:pStyle w:val="Contenutotabella"/>
            </w:pPr>
          </w:p>
        </w:tc>
        <w:tc>
          <w:tcPr>
            <w:tcW w:w="11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14:paraId="0C8E4E85" w14:textId="77777777" w:rsidR="00025818" w:rsidRDefault="00025818">
            <w:pPr>
              <w:pStyle w:val="Contenutotabella"/>
            </w:pPr>
          </w:p>
        </w:tc>
        <w:tc>
          <w:tcPr>
            <w:tcW w:w="3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14:paraId="4A66EA14" w14:textId="77777777" w:rsidR="00025818" w:rsidRDefault="00025818">
            <w:pPr>
              <w:pStyle w:val="Contenutotabella"/>
            </w:pPr>
          </w:p>
        </w:tc>
        <w:tc>
          <w:tcPr>
            <w:tcW w:w="3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30" w:type="dxa"/>
            </w:tcMar>
          </w:tcPr>
          <w:p w14:paraId="692EF015" w14:textId="77777777" w:rsidR="00025818" w:rsidRDefault="00025818">
            <w:pPr>
              <w:pStyle w:val="Contenutotabella"/>
            </w:pPr>
          </w:p>
        </w:tc>
      </w:tr>
      <w:tr w:rsidR="00025818" w14:paraId="7B2868FF" w14:textId="77777777">
        <w:trPr>
          <w:cantSplit/>
          <w:trHeight w:val="240"/>
        </w:trPr>
        <w:tc>
          <w:tcPr>
            <w:tcW w:w="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14:paraId="208A5576" w14:textId="77777777" w:rsidR="00025818" w:rsidRDefault="00025818">
            <w:pPr>
              <w:pStyle w:val="Contenutotabella"/>
            </w:pPr>
          </w:p>
        </w:tc>
        <w:tc>
          <w:tcPr>
            <w:tcW w:w="11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14:paraId="75FD53E6" w14:textId="77777777" w:rsidR="00025818" w:rsidRDefault="00025818">
            <w:pPr>
              <w:pStyle w:val="Contenutotabella"/>
            </w:pPr>
          </w:p>
        </w:tc>
        <w:tc>
          <w:tcPr>
            <w:tcW w:w="3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left w:w="30" w:type="dxa"/>
            </w:tcMar>
          </w:tcPr>
          <w:p w14:paraId="12889C10" w14:textId="77777777" w:rsidR="00025818" w:rsidRDefault="00025818">
            <w:pPr>
              <w:pStyle w:val="Contenutotabella"/>
            </w:pPr>
          </w:p>
        </w:tc>
        <w:tc>
          <w:tcPr>
            <w:tcW w:w="36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30" w:type="dxa"/>
            </w:tcMar>
          </w:tcPr>
          <w:p w14:paraId="1DD7CEE2" w14:textId="77777777" w:rsidR="00025818" w:rsidRDefault="00025818">
            <w:pPr>
              <w:pStyle w:val="Contenutotabella"/>
            </w:pPr>
          </w:p>
        </w:tc>
      </w:tr>
    </w:tbl>
    <w:p w14:paraId="585107FB" w14:textId="77777777" w:rsidR="00025818" w:rsidRDefault="00025818">
      <w:pPr>
        <w:pStyle w:val="Corpodeltesto"/>
      </w:pPr>
    </w:p>
    <w:p w14:paraId="37AC0013" w14:textId="77777777" w:rsidR="00025818" w:rsidRDefault="00407395">
      <w:pPr>
        <w:pStyle w:val="Titolo21"/>
        <w:numPr>
          <w:ilvl w:val="1"/>
          <w:numId w:val="2"/>
        </w:numPr>
        <w:rPr>
          <w:rFonts w:cs="Times New Roman"/>
        </w:rPr>
      </w:pPr>
      <w:bookmarkStart w:id="18" w:name="_Toc443670305"/>
      <w:bookmarkStart w:id="19" w:name="_Toc518297785"/>
      <w:bookmarkEnd w:id="18"/>
      <w:r>
        <w:rPr>
          <w:rFonts w:cs="Times New Roman"/>
        </w:rPr>
        <w:t>Scopo ed ambito di applicazione</w:t>
      </w:r>
      <w:bookmarkEnd w:id="19"/>
    </w:p>
    <w:p w14:paraId="5C8BB536" w14:textId="77777777" w:rsidR="00025818" w:rsidRDefault="00407395">
      <w:pPr>
        <w:pStyle w:val="Corpodeltesto"/>
      </w:pPr>
      <w:r>
        <w:t xml:space="preserve">Il presente documento </w:t>
      </w:r>
      <w:r w:rsidR="007413A2">
        <w:t>descrive i servizi di pubblicazione automatica degli atti dell’albo pretorio delle aziende i cui siti istituzionali sono ospitati nel Portale della Salute</w:t>
      </w:r>
      <w:r w:rsidR="00EB4A8C">
        <w:t xml:space="preserve"> (di seguito indicato per brevità come albo pretorio del Portale della Salute)</w:t>
      </w:r>
      <w:r w:rsidR="007413A2">
        <w:t xml:space="preserve">, a partire da applicativi interni alle aziende stesse. Si configura quindi </w:t>
      </w:r>
      <w:r>
        <w:t xml:space="preserve">uno scenario di integrazione tra il Portale della Salute, che espone per il cittadino </w:t>
      </w:r>
      <w:r w:rsidR="007413A2">
        <w:lastRenderedPageBreak/>
        <w:t xml:space="preserve">l’albo pretorio di ciascuna azienda, ed i sistemi informativi che </w:t>
      </w:r>
      <w:r>
        <w:t xml:space="preserve">le aziende </w:t>
      </w:r>
      <w:r w:rsidR="007413A2">
        <w:t>utilizzano per la creazione e gestione di tutti gli atti</w:t>
      </w:r>
      <w:r>
        <w:t>, in cooperazione applicativa</w:t>
      </w:r>
      <w:r w:rsidR="007413A2">
        <w:t xml:space="preserve"> mediante web service</w:t>
      </w:r>
      <w:r>
        <w:t>.</w:t>
      </w:r>
    </w:p>
    <w:p w14:paraId="76B3D06D" w14:textId="77777777" w:rsidR="00025818" w:rsidRDefault="00401615">
      <w:pPr>
        <w:pStyle w:val="Titolo11"/>
        <w:pageBreakBefore/>
        <w:numPr>
          <w:ilvl w:val="0"/>
          <w:numId w:val="2"/>
        </w:numPr>
        <w:rPr>
          <w:rFonts w:ascii="Times New Roman" w:hAnsi="Times New Roman"/>
          <w:lang w:val="it-IT"/>
        </w:rPr>
      </w:pPr>
      <w:bookmarkStart w:id="20" w:name="_Toc433988431"/>
      <w:bookmarkStart w:id="21" w:name="_Toc390166554"/>
      <w:bookmarkStart w:id="22" w:name="_Toc443670306"/>
      <w:bookmarkStart w:id="23" w:name="_Toc443578856"/>
      <w:bookmarkStart w:id="24" w:name="_Toc518297786"/>
      <w:bookmarkEnd w:id="20"/>
      <w:bookmarkEnd w:id="21"/>
      <w:r>
        <w:rPr>
          <w:rFonts w:ascii="Times New Roman" w:hAnsi="Times New Roman"/>
          <w:lang w:val="it-IT"/>
        </w:rPr>
        <w:lastRenderedPageBreak/>
        <w:t xml:space="preserve">2. </w:t>
      </w:r>
      <w:r w:rsidR="00407395">
        <w:rPr>
          <w:rFonts w:ascii="Times New Roman" w:hAnsi="Times New Roman"/>
          <w:lang w:val="it-IT"/>
        </w:rPr>
        <w:t>Scenario generale</w:t>
      </w:r>
      <w:bookmarkEnd w:id="22"/>
      <w:bookmarkEnd w:id="23"/>
      <w:bookmarkEnd w:id="24"/>
      <w:r w:rsidR="00407395">
        <w:rPr>
          <w:rFonts w:ascii="Times New Roman" w:hAnsi="Times New Roman"/>
          <w:lang w:val="it-IT"/>
        </w:rPr>
        <w:t xml:space="preserve"> </w:t>
      </w:r>
    </w:p>
    <w:p w14:paraId="6B4FD071" w14:textId="77777777" w:rsidR="00E73F4C" w:rsidRDefault="00E73F4C">
      <w:r>
        <w:t xml:space="preserve">L’applicativo Albo Pretorio di Puglia Salute consente di pubblicare delibere, determine, bandi, concorsi e altra documentazione e di </w:t>
      </w:r>
      <w:r w:rsidR="00A50281">
        <w:t>gestire le modifiche e gli annullamenti di tali atti.</w:t>
      </w:r>
    </w:p>
    <w:p w14:paraId="6FFC8026" w14:textId="77777777" w:rsidR="00A50281" w:rsidRDefault="00A50281">
      <w:r>
        <w:t xml:space="preserve">Il presente documento descrive i web service implementati per permettere la pubblicazione degli atti in cooperazione applicativa tra i sistemi esterni di gestione dell’albo pretorio di ciascuna azienda e l’albo pretorio del Portale della Salute. </w:t>
      </w:r>
    </w:p>
    <w:p w14:paraId="44CD30CF" w14:textId="77777777" w:rsidR="00A50281" w:rsidRDefault="00A50281">
      <w:r>
        <w:t>In una prima fase saranno descritti esclusivamente i servizi necessari alla pubblicazione degli atti, mentre le altre funzioni di gestione saranno realizzate direttamente accedendo all’albo pretorio di Puglia Salute.</w:t>
      </w:r>
    </w:p>
    <w:p w14:paraId="0ED64A8C" w14:textId="77777777" w:rsidR="00025818" w:rsidRDefault="00025818">
      <w:pPr>
        <w:pStyle w:val="Corpodeltesto"/>
        <w:rPr>
          <w:szCs w:val="24"/>
        </w:rPr>
      </w:pPr>
    </w:p>
    <w:p w14:paraId="4DF68C10" w14:textId="77777777" w:rsidR="00025818" w:rsidRPr="00401615" w:rsidRDefault="00401615">
      <w:pPr>
        <w:pStyle w:val="Titolo11"/>
        <w:pageBreakBefore/>
        <w:numPr>
          <w:ilvl w:val="0"/>
          <w:numId w:val="2"/>
        </w:numPr>
        <w:rPr>
          <w:rFonts w:ascii="Times New Roman" w:hAnsi="Times New Roman"/>
          <w:lang w:val="it-IT"/>
        </w:rPr>
      </w:pPr>
      <w:bookmarkStart w:id="25" w:name="_Toc443578857"/>
      <w:bookmarkStart w:id="26" w:name="_Toc433988432"/>
      <w:bookmarkStart w:id="27" w:name="_Toc443670307"/>
      <w:bookmarkStart w:id="28" w:name="_Toc518297787"/>
      <w:bookmarkEnd w:id="25"/>
      <w:bookmarkEnd w:id="26"/>
      <w:bookmarkEnd w:id="27"/>
      <w:r w:rsidRPr="00401615">
        <w:rPr>
          <w:rFonts w:ascii="Times New Roman" w:hAnsi="Times New Roman"/>
          <w:lang w:val="it-IT"/>
        </w:rPr>
        <w:lastRenderedPageBreak/>
        <w:t xml:space="preserve">3. </w:t>
      </w:r>
      <w:r w:rsidR="00407395" w:rsidRPr="00401615">
        <w:rPr>
          <w:rFonts w:ascii="Times New Roman" w:hAnsi="Times New Roman"/>
          <w:lang w:val="it-IT"/>
        </w:rPr>
        <w:t>Specifiche di Integrazione</w:t>
      </w:r>
      <w:bookmarkEnd w:id="28"/>
    </w:p>
    <w:p w14:paraId="06682C4A" w14:textId="77777777" w:rsidR="00025818" w:rsidRDefault="00407395">
      <w:r>
        <w:t xml:space="preserve">Il WSDL è presente nell'allegato </w:t>
      </w:r>
      <w:r w:rsidR="00A50281">
        <w:t>Pubblicazione.wsdl. I WS utilizzati per i servizi di pubblicazione degli atti sull’albo pretorio</w:t>
      </w:r>
      <w:r>
        <w:t xml:space="preserve"> del portale PugliaSalute sono:</w:t>
      </w:r>
    </w:p>
    <w:p w14:paraId="6577CAA1" w14:textId="77777777" w:rsidR="00025818" w:rsidRDefault="00A50281">
      <w:pPr>
        <w:pStyle w:val="Paragrafoelenco"/>
        <w:numPr>
          <w:ilvl w:val="0"/>
          <w:numId w:val="1"/>
        </w:numPr>
        <w:spacing w:after="0"/>
      </w:pPr>
      <w:r>
        <w:rPr>
          <w:i/>
        </w:rPr>
        <w:t>PubblicaDelibera</w:t>
      </w:r>
    </w:p>
    <w:p w14:paraId="3FA561B9" w14:textId="77777777" w:rsidR="00025818" w:rsidRDefault="00A50281">
      <w:pPr>
        <w:pStyle w:val="Paragrafoelenco"/>
        <w:numPr>
          <w:ilvl w:val="0"/>
          <w:numId w:val="1"/>
        </w:numPr>
        <w:spacing w:after="0"/>
      </w:pPr>
      <w:r>
        <w:rPr>
          <w:i/>
        </w:rPr>
        <w:t>PubblicaDetermina</w:t>
      </w:r>
    </w:p>
    <w:p w14:paraId="46A2CAE0" w14:textId="77777777" w:rsidR="00025818" w:rsidRDefault="00A50281">
      <w:pPr>
        <w:pStyle w:val="Paragrafoelenco"/>
        <w:numPr>
          <w:ilvl w:val="0"/>
          <w:numId w:val="1"/>
        </w:numPr>
        <w:spacing w:after="0"/>
      </w:pPr>
      <w:r>
        <w:rPr>
          <w:i/>
        </w:rPr>
        <w:t>PubblicaDocumentazione</w:t>
      </w:r>
    </w:p>
    <w:p w14:paraId="6E4DD6F4" w14:textId="77777777" w:rsidR="00025818" w:rsidRDefault="00025818"/>
    <w:p w14:paraId="3B3C37D7" w14:textId="77777777" w:rsidR="00025818" w:rsidRDefault="004468A1">
      <w:pPr>
        <w:pStyle w:val="Titolo21"/>
        <w:numPr>
          <w:ilvl w:val="1"/>
          <w:numId w:val="2"/>
        </w:numPr>
        <w:spacing w:before="288" w:after="200"/>
        <w:ind w:right="459"/>
        <w:rPr>
          <w:rFonts w:cs="Times New Roman"/>
        </w:rPr>
      </w:pPr>
      <w:bookmarkStart w:id="29" w:name="_Toc443670308"/>
      <w:bookmarkStart w:id="30" w:name="_Toc433988433"/>
      <w:bookmarkStart w:id="31" w:name="_Toc443578858"/>
      <w:bookmarkStart w:id="32" w:name="_Toc518297788"/>
      <w:r>
        <w:rPr>
          <w:rFonts w:cs="Times New Roman"/>
        </w:rPr>
        <w:t>PubblicaDelibera</w:t>
      </w:r>
      <w:bookmarkEnd w:id="29"/>
      <w:bookmarkEnd w:id="30"/>
      <w:bookmarkEnd w:id="31"/>
      <w:bookmarkEnd w:id="32"/>
      <w:r w:rsidR="00407395">
        <w:rPr>
          <w:rFonts w:cs="Times New Roman"/>
        </w:rPr>
        <w:t xml:space="preserve"> </w:t>
      </w:r>
    </w:p>
    <w:p w14:paraId="10370DD9" w14:textId="77777777" w:rsidR="00025818" w:rsidRDefault="00407395">
      <w:r>
        <w:t xml:space="preserve">Il WS </w:t>
      </w:r>
      <w:r w:rsidR="004468A1">
        <w:t>PubblicaDelibera consente di pubblicare una delibera nell’albo pretorio di Puglia Salute a partire dall’applicativo</w:t>
      </w:r>
      <w:r w:rsidR="00EB4A8C">
        <w:t xml:space="preserve"> di gestione documentale degli atti dell’A</w:t>
      </w:r>
      <w:r w:rsidR="004468A1">
        <w:t xml:space="preserve">lbo </w:t>
      </w:r>
      <w:r w:rsidR="00EB4A8C">
        <w:t>P</w:t>
      </w:r>
      <w:r w:rsidR="004468A1">
        <w:t>retorio proprio dell’azienda.</w:t>
      </w:r>
      <w:r>
        <w:t xml:space="preserve"> </w:t>
      </w:r>
    </w:p>
    <w:p w14:paraId="2B1AF009" w14:textId="77777777" w:rsidR="00025818" w:rsidRDefault="00025818"/>
    <w:p w14:paraId="43775792" w14:textId="77777777" w:rsidR="00025818" w:rsidRDefault="0033506D">
      <w:r>
        <w:t>La request de</w:t>
      </w:r>
      <w:r w:rsidR="00407395">
        <w:t xml:space="preserve">l WS </w:t>
      </w:r>
      <w:r w:rsidR="004468A1">
        <w:t>PubblicaDelibera</w:t>
      </w:r>
      <w:r w:rsidR="00407395">
        <w:t xml:space="preserve"> </w:t>
      </w:r>
      <w:r>
        <w:t>è costituita da</w:t>
      </w:r>
      <w:r w:rsidR="004468A1">
        <w:t>l</w:t>
      </w:r>
      <w:r w:rsidR="00407395">
        <w:t xml:space="preserve"> tag</w:t>
      </w:r>
      <w:r>
        <w:t xml:space="preserve"> atto, del quale si riporta di seguito la struttura</w:t>
      </w:r>
      <w:r w:rsidR="00407395">
        <w:t>.</w:t>
      </w:r>
    </w:p>
    <w:p w14:paraId="54674EC2" w14:textId="77777777" w:rsidR="00025818" w:rsidRDefault="00025818"/>
    <w:p w14:paraId="1A4556B3" w14:textId="77777777" w:rsidR="00025818" w:rsidRPr="0033506D" w:rsidRDefault="0033506D">
      <w:pPr>
        <w:rPr>
          <w:i/>
          <w:color w:val="002060"/>
          <w:sz w:val="22"/>
        </w:rPr>
      </w:pPr>
      <w:r w:rsidRPr="0033506D">
        <w:rPr>
          <w:i/>
          <w:color w:val="002060"/>
          <w:sz w:val="22"/>
        </w:rPr>
        <w:t>&lt;atto&gt;</w:t>
      </w:r>
    </w:p>
    <w:p w14:paraId="711BCBEB" w14:textId="77777777" w:rsidR="0033506D" w:rsidRDefault="0033506D">
      <w:pPr>
        <w:rPr>
          <w:i/>
          <w:color w:val="002060"/>
          <w:sz w:val="22"/>
        </w:rPr>
      </w:pPr>
      <w:r w:rsidRPr="0033506D">
        <w:rPr>
          <w:i/>
          <w:color w:val="002060"/>
          <w:sz w:val="22"/>
        </w:rPr>
        <w:tab/>
        <w:t>&lt;sessioneRequest&gt;</w:t>
      </w:r>
    </w:p>
    <w:p w14:paraId="526AEDBB" w14:textId="77777777" w:rsidR="0033506D" w:rsidRDefault="0033506D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&lt;id/&gt;</w:t>
      </w:r>
    </w:p>
    <w:p w14:paraId="6B2F0668" w14:textId="77777777" w:rsidR="0033506D" w:rsidRDefault="0033506D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&lt;username/&gt;</w:t>
      </w:r>
    </w:p>
    <w:p w14:paraId="0615BE11" w14:textId="77777777" w:rsidR="0033506D" w:rsidRPr="0033506D" w:rsidRDefault="0033506D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&lt;commento/&gt;</w:t>
      </w:r>
    </w:p>
    <w:p w14:paraId="0B295670" w14:textId="77777777" w:rsidR="0033506D" w:rsidRDefault="0033506D">
      <w:pPr>
        <w:rPr>
          <w:i/>
          <w:color w:val="002060"/>
          <w:sz w:val="22"/>
        </w:rPr>
      </w:pPr>
      <w:r w:rsidRPr="0033506D">
        <w:rPr>
          <w:i/>
          <w:color w:val="002060"/>
          <w:sz w:val="22"/>
        </w:rPr>
        <w:tab/>
        <w:t>&lt;/sessioneRequest&gt;</w:t>
      </w:r>
    </w:p>
    <w:p w14:paraId="4BE5CC5F" w14:textId="77777777" w:rsidR="0033506D" w:rsidRDefault="0033506D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&lt;itemRequest&gt;</w:t>
      </w:r>
    </w:p>
    <w:p w14:paraId="49DE2F81" w14:textId="77777777" w:rsidR="0033506D" w:rsidRDefault="0033506D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&lt;numero/&gt;</w:t>
      </w:r>
    </w:p>
    <w:p w14:paraId="6BD13D47" w14:textId="77777777" w:rsidR="0033506D" w:rsidRDefault="0033506D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&lt;dataAdozione/&gt;</w:t>
      </w:r>
    </w:p>
    <w:p w14:paraId="5528CFB1" w14:textId="77777777" w:rsidR="0033506D" w:rsidRDefault="0033506D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&lt;proponente/&gt;</w:t>
      </w:r>
    </w:p>
    <w:p w14:paraId="19B49FBB" w14:textId="77777777" w:rsidR="0033506D" w:rsidRDefault="0033506D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&lt;oggetto/&gt;</w:t>
      </w:r>
    </w:p>
    <w:p w14:paraId="41608806" w14:textId="77777777" w:rsidR="0033506D" w:rsidRDefault="0033506D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&lt;azienda/&gt;</w:t>
      </w:r>
    </w:p>
    <w:p w14:paraId="2F4F25C6" w14:textId="77777777" w:rsidR="0033506D" w:rsidRDefault="0033506D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&lt;tipoArchiviazione/&gt;</w:t>
      </w:r>
    </w:p>
    <w:p w14:paraId="0A68DD5F" w14:textId="77777777" w:rsidR="0033506D" w:rsidRDefault="0033506D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&lt;durataPubblicazione/&gt;</w:t>
      </w:r>
    </w:p>
    <w:p w14:paraId="74014114" w14:textId="77777777" w:rsidR="0033506D" w:rsidRDefault="0033506D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&lt;/itemRequest&gt;</w:t>
      </w:r>
    </w:p>
    <w:p w14:paraId="6F2A859D" w14:textId="77777777" w:rsidR="0033506D" w:rsidRDefault="0033506D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&lt;allegato&gt;</w:t>
      </w:r>
    </w:p>
    <w:p w14:paraId="4D54C0DC" w14:textId="77777777" w:rsidR="0033506D" w:rsidRDefault="0033506D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&lt;nome/&gt;</w:t>
      </w:r>
    </w:p>
    <w:p w14:paraId="47779642" w14:textId="77777777" w:rsidR="0033506D" w:rsidRDefault="0033506D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&lt;descrizione/&gt;</w:t>
      </w:r>
    </w:p>
    <w:p w14:paraId="51CC2FC0" w14:textId="77777777" w:rsidR="007A71BA" w:rsidRDefault="007A71BA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&lt;dimensione/&gt;</w:t>
      </w:r>
    </w:p>
    <w:p w14:paraId="2150C76C" w14:textId="77777777" w:rsidR="007A71BA" w:rsidRDefault="007A71BA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&lt;file/&gt;</w:t>
      </w:r>
    </w:p>
    <w:p w14:paraId="32FF3893" w14:textId="77777777" w:rsidR="0033506D" w:rsidRDefault="0033506D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&lt;/allegato&gt;</w:t>
      </w:r>
    </w:p>
    <w:p w14:paraId="042A3E0A" w14:textId="77777777" w:rsidR="007A71BA" w:rsidRDefault="007A71BA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&lt;trasparenza&gt;</w:t>
      </w:r>
    </w:p>
    <w:p w14:paraId="639AC8EB" w14:textId="77777777" w:rsidR="007A71BA" w:rsidRDefault="007A71BA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&lt;tagTrasparenza/&gt;</w:t>
      </w:r>
    </w:p>
    <w:p w14:paraId="441ABD8E" w14:textId="77777777" w:rsidR="007A71BA" w:rsidRDefault="007A71BA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&lt;durata/&gt;</w:t>
      </w:r>
    </w:p>
    <w:p w14:paraId="50E6D6CA" w14:textId="77777777" w:rsidR="007A71BA" w:rsidRDefault="007A71BA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&lt;/trasparenza&gt;</w:t>
      </w:r>
    </w:p>
    <w:p w14:paraId="42CAD3EE" w14:textId="77777777" w:rsidR="007A71BA" w:rsidRDefault="007A71BA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&lt;fascicolo&gt;</w:t>
      </w:r>
    </w:p>
    <w:p w14:paraId="7A313569" w14:textId="77777777" w:rsidR="007A71BA" w:rsidRDefault="007A71BA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&lt;numero/&gt;</w:t>
      </w:r>
    </w:p>
    <w:p w14:paraId="4CDB092F" w14:textId="77777777" w:rsidR="007A71BA" w:rsidRDefault="007A71BA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&lt;anno/&gt;</w:t>
      </w:r>
    </w:p>
    <w:p w14:paraId="09FC3CA6" w14:textId="77777777" w:rsidR="007A71BA" w:rsidRPr="0033506D" w:rsidRDefault="007A71BA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&lt;/fascicolo&gt;</w:t>
      </w:r>
    </w:p>
    <w:p w14:paraId="2CAF675A" w14:textId="77777777" w:rsidR="0033506D" w:rsidRPr="0033506D" w:rsidRDefault="0033506D">
      <w:pPr>
        <w:rPr>
          <w:i/>
          <w:color w:val="002060"/>
          <w:sz w:val="22"/>
        </w:rPr>
      </w:pPr>
      <w:r w:rsidRPr="0033506D">
        <w:rPr>
          <w:i/>
          <w:color w:val="002060"/>
          <w:sz w:val="22"/>
        </w:rPr>
        <w:t>&lt;/atto&gt;</w:t>
      </w:r>
    </w:p>
    <w:p w14:paraId="601CA044" w14:textId="77777777" w:rsidR="00025818" w:rsidRDefault="00025818" w:rsidP="00A3680C">
      <w:pPr>
        <w:pStyle w:val="Tabella"/>
      </w:pPr>
    </w:p>
    <w:p w14:paraId="453D2FDD" w14:textId="77777777" w:rsidR="00025818" w:rsidRDefault="00407395">
      <w:r>
        <w:t xml:space="preserve">Nella seguente tabella sono riportati gli elementi contenuti nel tag </w:t>
      </w:r>
      <w:r w:rsidR="004468A1">
        <w:t>atto</w:t>
      </w:r>
      <w:r>
        <w:t>.</w:t>
      </w:r>
    </w:p>
    <w:p w14:paraId="5761FEFC" w14:textId="77777777" w:rsidR="00025818" w:rsidRDefault="00025818"/>
    <w:p w14:paraId="657FF13F" w14:textId="77777777" w:rsidR="00025818" w:rsidRDefault="00025818">
      <w:bookmarkStart w:id="33" w:name="__DdeLink__17417_2480706181"/>
      <w:bookmarkEnd w:id="33"/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5"/>
        <w:gridCol w:w="4753"/>
        <w:gridCol w:w="2711"/>
      </w:tblGrid>
      <w:tr w:rsidR="00025818" w14:paraId="225B2A88" w14:textId="77777777"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856E6B5" w14:textId="77777777" w:rsidR="00025818" w:rsidRDefault="00407395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38DDB261" w14:textId="77777777" w:rsidR="00025818" w:rsidRDefault="00407395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2C10FA32" w14:textId="77777777" w:rsidR="00025818" w:rsidRDefault="00407395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25818" w14:paraId="61ADE42C" w14:textId="77777777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1E7B5922" w14:textId="77777777" w:rsidR="00025818" w:rsidRDefault="004468A1">
            <w:pPr>
              <w:pStyle w:val="Contenutotabella"/>
            </w:pPr>
            <w:r>
              <w:t>session</w:t>
            </w:r>
            <w:r w:rsidR="00CA1455">
              <w:t>e</w:t>
            </w:r>
            <w:r>
              <w:t>Request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D1729E4" w14:textId="77777777" w:rsidR="00025818" w:rsidRDefault="004468A1">
            <w:pPr>
              <w:pStyle w:val="Contenutotabella"/>
            </w:pPr>
            <w:r>
              <w:t>Dati di sessione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7CAF0709" w14:textId="77777777" w:rsidR="00025818" w:rsidRDefault="00025818">
            <w:pPr>
              <w:pStyle w:val="Contenutotabella"/>
            </w:pPr>
          </w:p>
        </w:tc>
      </w:tr>
      <w:tr w:rsidR="00025818" w14:paraId="62A17736" w14:textId="77777777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67174838" w14:textId="77777777" w:rsidR="00025818" w:rsidRDefault="004468A1">
            <w:pPr>
              <w:pStyle w:val="Contenutotabella"/>
            </w:pPr>
            <w:r>
              <w:t>itemRequest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033A7D31" w14:textId="77777777" w:rsidR="00025818" w:rsidRDefault="004468A1">
            <w:pPr>
              <w:pStyle w:val="Contenutotabella"/>
            </w:pPr>
            <w:r>
              <w:t>Dati principali dell’atto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75E1630A" w14:textId="77777777" w:rsidR="00025818" w:rsidRDefault="00025818">
            <w:pPr>
              <w:pStyle w:val="Contenutotabella"/>
            </w:pPr>
          </w:p>
        </w:tc>
      </w:tr>
      <w:tr w:rsidR="00025818" w14:paraId="0BAB20C9" w14:textId="77777777" w:rsidTr="004468A1">
        <w:tc>
          <w:tcPr>
            <w:tcW w:w="2149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676737D8" w14:textId="77777777" w:rsidR="00025818" w:rsidRDefault="004468A1">
            <w:pPr>
              <w:pStyle w:val="Contenutotabella"/>
            </w:pPr>
            <w:r>
              <w:t>allegato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7DD64284" w14:textId="77777777" w:rsidR="00025818" w:rsidRDefault="004468A1">
            <w:pPr>
              <w:pStyle w:val="Contenutotabella"/>
            </w:pPr>
            <w:r>
              <w:t>Allegati all’atto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1FC2B51F" w14:textId="77777777" w:rsidR="00025818" w:rsidRDefault="00025818">
            <w:pPr>
              <w:pStyle w:val="Contenutotabella"/>
            </w:pPr>
          </w:p>
        </w:tc>
      </w:tr>
      <w:tr w:rsidR="00025818" w14:paraId="3B8E71AF" w14:textId="77777777" w:rsidTr="004468A1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F156D2D" w14:textId="77777777" w:rsidR="00025818" w:rsidRDefault="004468A1">
            <w:pPr>
              <w:pStyle w:val="Contenutotabella"/>
            </w:pPr>
            <w:r>
              <w:t>trasparenza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40A2CFE" w14:textId="77777777" w:rsidR="00025818" w:rsidRDefault="004468A1">
            <w:pPr>
              <w:pStyle w:val="Contenutotabella"/>
            </w:pPr>
            <w:r>
              <w:t>Dati relativi ai possibili tag della trasparenza e relative durate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56CD75B" w14:textId="77777777" w:rsidR="00025818" w:rsidRDefault="00025818">
            <w:pPr>
              <w:pStyle w:val="Contenutotabella"/>
            </w:pPr>
          </w:p>
        </w:tc>
      </w:tr>
      <w:tr w:rsidR="004468A1" w14:paraId="6A2ECD48" w14:textId="77777777" w:rsidTr="004468A1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2AC262E" w14:textId="77777777" w:rsidR="004468A1" w:rsidRDefault="00CA1455">
            <w:pPr>
              <w:pStyle w:val="Contenutotabella"/>
            </w:pPr>
            <w:r>
              <w:t>f</w:t>
            </w:r>
            <w:r w:rsidR="004468A1">
              <w:t>ascicolo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141AA3A" w14:textId="77777777" w:rsidR="004468A1" w:rsidRDefault="004468A1">
            <w:pPr>
              <w:pStyle w:val="Contenutotabella"/>
            </w:pPr>
            <w:r>
              <w:t>Dati relativi agli atti fascicolati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F2C1BAE" w14:textId="77777777" w:rsidR="004468A1" w:rsidRDefault="004468A1" w:rsidP="00EB4A8C">
            <w:pPr>
              <w:pStyle w:val="Contenutotabella"/>
              <w:keepNext/>
            </w:pPr>
          </w:p>
        </w:tc>
      </w:tr>
    </w:tbl>
    <w:p w14:paraId="20863E1E" w14:textId="77777777" w:rsidR="00EB4A8C" w:rsidRDefault="00EB4A8C" w:rsidP="00EB4A8C">
      <w:pPr>
        <w:pStyle w:val="Didascalia"/>
        <w:jc w:val="center"/>
      </w:pPr>
      <w:bookmarkStart w:id="34" w:name="_Toc518291491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A51145">
        <w:rPr>
          <w:noProof/>
        </w:rPr>
        <w:t>1</w:t>
      </w:r>
      <w:r w:rsidR="0088707D">
        <w:rPr>
          <w:noProof/>
        </w:rPr>
        <w:fldChar w:fldCharType="end"/>
      </w:r>
      <w:r>
        <w:t>: Tag atto</w:t>
      </w:r>
      <w:bookmarkEnd w:id="34"/>
    </w:p>
    <w:p w14:paraId="5909BB25" w14:textId="77777777" w:rsidR="00025818" w:rsidRDefault="00025818">
      <w:pPr>
        <w:pStyle w:val="Tabella"/>
        <w:jc w:val="center"/>
      </w:pPr>
    </w:p>
    <w:p w14:paraId="655D67C3" w14:textId="77777777" w:rsidR="00025818" w:rsidRDefault="00407395">
      <w:r>
        <w:t xml:space="preserve">Nella seguente tabella sono riportati gli elementi contenuti nel tag </w:t>
      </w:r>
      <w:r w:rsidR="004468A1">
        <w:t>session</w:t>
      </w:r>
      <w:r w:rsidR="0033506D">
        <w:t>e</w:t>
      </w:r>
      <w:r w:rsidR="004468A1">
        <w:t>Request</w:t>
      </w:r>
      <w:r>
        <w:t>.</w:t>
      </w:r>
    </w:p>
    <w:p w14:paraId="4B627E34" w14:textId="77777777" w:rsidR="00025818" w:rsidRDefault="00025818">
      <w:bookmarkStart w:id="35" w:name="__DdeLink__17417_24807061811"/>
      <w:bookmarkEnd w:id="35"/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3"/>
        <w:gridCol w:w="4755"/>
        <w:gridCol w:w="2711"/>
      </w:tblGrid>
      <w:tr w:rsidR="00025818" w14:paraId="5773CF69" w14:textId="77777777"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1C906CFB" w14:textId="77777777" w:rsidR="00025818" w:rsidRDefault="00407395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6BB195B9" w14:textId="77777777" w:rsidR="00025818" w:rsidRDefault="00407395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16C9D16C" w14:textId="77777777" w:rsidR="00025818" w:rsidRDefault="00407395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25818" w14:paraId="65AFBECE" w14:textId="77777777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10E8CB4F" w14:textId="77777777" w:rsidR="00025818" w:rsidRDefault="004468A1">
            <w:pPr>
              <w:pStyle w:val="Contenutotabella"/>
            </w:pPr>
            <w:r>
              <w:t>Id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4DCC5936" w14:textId="77777777" w:rsidR="00025818" w:rsidRPr="0001136B" w:rsidRDefault="004468A1" w:rsidP="004468A1">
            <w:pPr>
              <w:pStyle w:val="Contenutotabella"/>
            </w:pPr>
            <w:r w:rsidRPr="0001136B">
              <w:t xml:space="preserve">Identificativo </w:t>
            </w:r>
            <w:r w:rsidR="0001136B" w:rsidRPr="0001136B">
              <w:t>univoco generato randomicamente e assegnato a ciascuna richiesta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33873958" w14:textId="77777777" w:rsidR="00025818" w:rsidRDefault="00025818">
            <w:pPr>
              <w:pStyle w:val="Contenutotabella"/>
            </w:pPr>
          </w:p>
        </w:tc>
      </w:tr>
      <w:tr w:rsidR="00025818" w14:paraId="03F45EB3" w14:textId="77777777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2237DCE0" w14:textId="77777777" w:rsidR="00025818" w:rsidRDefault="004468A1">
            <w:pPr>
              <w:pStyle w:val="Contenutotabella"/>
            </w:pPr>
            <w:r>
              <w:t>Username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4213066" w14:textId="77777777" w:rsidR="00025818" w:rsidRPr="0001136B" w:rsidRDefault="0001136B" w:rsidP="0001136B">
            <w:pPr>
              <w:pStyle w:val="Contenutotabella"/>
            </w:pPr>
            <w:r w:rsidRPr="0001136B">
              <w:t>Username dell’u</w:t>
            </w:r>
            <w:r w:rsidR="004468A1" w:rsidRPr="0001136B">
              <w:t xml:space="preserve">tente che </w:t>
            </w:r>
            <w:r w:rsidRPr="0001136B">
              <w:t>si autentica all’albo pretorio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184AADA5" w14:textId="77777777" w:rsidR="00025818" w:rsidRDefault="00025818">
            <w:pPr>
              <w:pStyle w:val="Contenutotabella"/>
            </w:pPr>
          </w:p>
        </w:tc>
      </w:tr>
      <w:tr w:rsidR="00025818" w14:paraId="11876C9C" w14:textId="77777777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0E19EA4" w14:textId="77777777" w:rsidR="00025818" w:rsidRDefault="004468A1">
            <w:pPr>
              <w:pStyle w:val="Contenutotabella"/>
            </w:pPr>
            <w:r>
              <w:t>Commento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A8FDA75" w14:textId="77777777" w:rsidR="00025818" w:rsidRPr="004468A1" w:rsidRDefault="004468A1">
            <w:pPr>
              <w:pStyle w:val="Contenutotabella"/>
              <w:rPr>
                <w:bCs/>
              </w:rPr>
            </w:pPr>
            <w:r w:rsidRPr="004468A1">
              <w:rPr>
                <w:bCs/>
              </w:rPr>
              <w:t>Eventual</w:t>
            </w:r>
            <w:r>
              <w:rPr>
                <w:bCs/>
              </w:rPr>
              <w:t>i commenti aggiuntivi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7BBCB562" w14:textId="77777777" w:rsidR="00025818" w:rsidRDefault="00025818" w:rsidP="00EB4A8C">
            <w:pPr>
              <w:pStyle w:val="Contenutotabella"/>
              <w:keepNext/>
            </w:pPr>
          </w:p>
        </w:tc>
      </w:tr>
    </w:tbl>
    <w:p w14:paraId="135E67D4" w14:textId="77777777" w:rsidR="00025818" w:rsidRDefault="00EB4A8C" w:rsidP="00EB4A8C">
      <w:pPr>
        <w:pStyle w:val="Didascalia"/>
        <w:jc w:val="center"/>
      </w:pPr>
      <w:bookmarkStart w:id="36" w:name="__DdeLink__2669_168036872"/>
      <w:bookmarkStart w:id="37" w:name="_Toc518291492"/>
      <w:bookmarkEnd w:id="36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A51145">
        <w:rPr>
          <w:noProof/>
        </w:rPr>
        <w:t>2</w:t>
      </w:r>
      <w:r w:rsidR="0088707D">
        <w:rPr>
          <w:noProof/>
        </w:rPr>
        <w:fldChar w:fldCharType="end"/>
      </w:r>
      <w:r>
        <w:t>: Tag sessioneRequest</w:t>
      </w:r>
      <w:bookmarkEnd w:id="37"/>
    </w:p>
    <w:p w14:paraId="27C1EA9D" w14:textId="77777777" w:rsidR="00025818" w:rsidRDefault="00025818">
      <w:pPr>
        <w:pStyle w:val="Tabella"/>
        <w:jc w:val="center"/>
      </w:pPr>
    </w:p>
    <w:p w14:paraId="55523E29" w14:textId="77777777" w:rsidR="00025818" w:rsidRDefault="00407395">
      <w:pPr>
        <w:pStyle w:val="Corpodeltesto"/>
      </w:pPr>
      <w:r>
        <w:t xml:space="preserve">Nella seguente tabella sono riportati gli elementi contenuti nel tag </w:t>
      </w:r>
      <w:r w:rsidR="008D7533">
        <w:t>itemRequest</w:t>
      </w:r>
      <w:r>
        <w:t>.</w:t>
      </w:r>
    </w:p>
    <w:p w14:paraId="4F277C6A" w14:textId="77777777" w:rsidR="00025818" w:rsidRDefault="00025818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7"/>
        <w:gridCol w:w="4752"/>
        <w:gridCol w:w="2710"/>
      </w:tblGrid>
      <w:tr w:rsidR="00025818" w14:paraId="5BC1EE39" w14:textId="77777777"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38DCE053" w14:textId="77777777" w:rsidR="00025818" w:rsidRDefault="00407395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0C96A6A0" w14:textId="77777777" w:rsidR="00025818" w:rsidRDefault="00407395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0A82ECC5" w14:textId="77777777" w:rsidR="00025818" w:rsidRDefault="00407395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25818" w14:paraId="66F83B19" w14:textId="77777777" w:rsidTr="008D7533">
        <w:tc>
          <w:tcPr>
            <w:tcW w:w="2149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39DCE470" w14:textId="77777777" w:rsidR="00025818" w:rsidRDefault="008D7533">
            <w:pPr>
              <w:pStyle w:val="Contenutotabella"/>
            </w:pPr>
            <w:r>
              <w:t>Numero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6A346D75" w14:textId="77777777" w:rsidR="00025818" w:rsidRDefault="008D7533">
            <w:pPr>
              <w:pStyle w:val="Contenutotabella"/>
            </w:pPr>
            <w:r>
              <w:t>Numero dell’atto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78581A5C" w14:textId="77777777" w:rsidR="00025818" w:rsidRDefault="00025818">
            <w:pPr>
              <w:pStyle w:val="Contenutotabella"/>
            </w:pPr>
          </w:p>
        </w:tc>
      </w:tr>
      <w:tr w:rsidR="00025818" w14:paraId="269478BE" w14:textId="77777777" w:rsidTr="008D7533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C001BB3" w14:textId="77777777" w:rsidR="00025818" w:rsidRDefault="008D7533">
            <w:pPr>
              <w:pStyle w:val="Contenutotabella"/>
            </w:pPr>
            <w:r>
              <w:t>DataAdozione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B339845" w14:textId="77777777" w:rsidR="00025818" w:rsidRDefault="00B21DAE">
            <w:pPr>
              <w:pStyle w:val="Contenutotabella"/>
            </w:pPr>
            <w:r>
              <w:t>Data di adozione dell’atto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565344E" w14:textId="77777777" w:rsidR="00025818" w:rsidRDefault="00025818">
            <w:pPr>
              <w:pStyle w:val="Contenutotabella"/>
            </w:pPr>
          </w:p>
        </w:tc>
      </w:tr>
      <w:tr w:rsidR="008D7533" w14:paraId="128CFB78" w14:textId="77777777" w:rsidTr="008D7533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8E8D3C9" w14:textId="77777777" w:rsidR="008D7533" w:rsidRDefault="008D7533">
            <w:pPr>
              <w:pStyle w:val="Contenutotabella"/>
            </w:pPr>
            <w:r>
              <w:t>Proponente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71199CB" w14:textId="77777777" w:rsidR="008D7533" w:rsidRDefault="008D7533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945B712" w14:textId="77777777" w:rsidR="008D7533" w:rsidRDefault="008D7533">
            <w:pPr>
              <w:pStyle w:val="Contenutotabella"/>
            </w:pPr>
          </w:p>
        </w:tc>
      </w:tr>
      <w:tr w:rsidR="008D7533" w14:paraId="1A29984C" w14:textId="77777777" w:rsidTr="008D7533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597DA79" w14:textId="77777777" w:rsidR="008D7533" w:rsidRDefault="008D7533">
            <w:pPr>
              <w:pStyle w:val="Contenutotabella"/>
            </w:pPr>
            <w:r>
              <w:t>Oggetto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DA5306B" w14:textId="77777777" w:rsidR="008D7533" w:rsidRDefault="008D7533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53F5840" w14:textId="77777777" w:rsidR="008D7533" w:rsidRDefault="008D7533">
            <w:pPr>
              <w:pStyle w:val="Contenutotabella"/>
            </w:pPr>
          </w:p>
        </w:tc>
      </w:tr>
      <w:tr w:rsidR="008D7533" w14:paraId="4EE9AE25" w14:textId="77777777" w:rsidTr="008D7533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8C457A0" w14:textId="77777777" w:rsidR="008D7533" w:rsidRDefault="008D7533">
            <w:pPr>
              <w:pStyle w:val="Contenutotabella"/>
            </w:pPr>
            <w:r>
              <w:t>Azienda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F6281EC" w14:textId="77777777" w:rsidR="008D7533" w:rsidRDefault="008D7533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11F0AAE" w14:textId="77777777" w:rsidR="008D7533" w:rsidRDefault="008D7533">
            <w:pPr>
              <w:pStyle w:val="Contenutotabella"/>
            </w:pPr>
            <w:r>
              <w:t xml:space="preserve">I possibili valori sono: </w:t>
            </w:r>
            <w:r w:rsidRPr="008D7533">
              <w:t>ARES, ASL Bari, ASL Brindisi, ASL BT, ASL Lecce, ASL Taranto, ASL Foggia, Azienda Ospedaliera Ospedali Riuniti - Foggia, Azienda Ospedaliero Universitaria Consorziale Policlinico, I.R.C.C.S Ospedale Oncologico 'G. Paolo II' - Bari, I.R.C.C.S. 'S. De Bellis' - Castellana Grotte, Sanitaservice ASL BR</w:t>
            </w:r>
          </w:p>
        </w:tc>
      </w:tr>
      <w:tr w:rsidR="008D7533" w14:paraId="6B0BD5AA" w14:textId="77777777" w:rsidTr="008D7533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5CAA1DF" w14:textId="77777777" w:rsidR="008D7533" w:rsidRDefault="008D7533">
            <w:pPr>
              <w:pStyle w:val="Contenutotabella"/>
            </w:pPr>
            <w:r>
              <w:t>TipoArchiviazione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9B0DF72" w14:textId="77777777" w:rsidR="008D7533" w:rsidRDefault="008D7533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17906F0" w14:textId="77777777" w:rsidR="008D7533" w:rsidRDefault="00B21DAE">
            <w:pPr>
              <w:pStyle w:val="Contenutotabella"/>
            </w:pPr>
            <w:r>
              <w:t>I possibili valori sono: parziale e totale</w:t>
            </w:r>
          </w:p>
        </w:tc>
      </w:tr>
      <w:tr w:rsidR="008D7533" w14:paraId="76D7C481" w14:textId="77777777" w:rsidTr="008D7533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010C89A" w14:textId="77777777" w:rsidR="008D7533" w:rsidRDefault="008D7533">
            <w:pPr>
              <w:pStyle w:val="Contenutotabella"/>
            </w:pPr>
            <w:r>
              <w:lastRenderedPageBreak/>
              <w:t>DurataPubblicazione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EECA0DF" w14:textId="77777777" w:rsidR="008D7533" w:rsidRDefault="0018782D">
            <w:pPr>
              <w:pStyle w:val="Contenutotabella"/>
            </w:pPr>
            <w:r>
              <w:t>Durata della pubblicazione in albo pretorio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6E47E8D" w14:textId="77777777" w:rsidR="008D7533" w:rsidRDefault="008D7533" w:rsidP="00EB4A8C">
            <w:pPr>
              <w:pStyle w:val="Contenutotabella"/>
              <w:keepNext/>
            </w:pPr>
          </w:p>
        </w:tc>
      </w:tr>
    </w:tbl>
    <w:p w14:paraId="4E9A8E89" w14:textId="77777777" w:rsidR="00EB4A8C" w:rsidRDefault="00EB4A8C" w:rsidP="00EB4A8C">
      <w:pPr>
        <w:pStyle w:val="Didascalia"/>
        <w:jc w:val="center"/>
      </w:pPr>
      <w:bookmarkStart w:id="38" w:name="_Toc518291493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A51145">
        <w:rPr>
          <w:noProof/>
        </w:rPr>
        <w:t>3</w:t>
      </w:r>
      <w:r w:rsidR="0088707D">
        <w:rPr>
          <w:noProof/>
        </w:rPr>
        <w:fldChar w:fldCharType="end"/>
      </w:r>
      <w:r>
        <w:t>: Tag itemRequest</w:t>
      </w:r>
      <w:bookmarkEnd w:id="38"/>
    </w:p>
    <w:p w14:paraId="1A5AF969" w14:textId="77777777" w:rsidR="00B21DAE" w:rsidRDefault="00B21DAE" w:rsidP="00EB4A8C">
      <w:pPr>
        <w:pStyle w:val="Tabella"/>
      </w:pPr>
    </w:p>
    <w:p w14:paraId="2F1EEA3E" w14:textId="77777777" w:rsidR="00B21DAE" w:rsidRDefault="00B21DAE" w:rsidP="00B21DAE">
      <w:pPr>
        <w:pStyle w:val="Corpodeltesto"/>
      </w:pPr>
      <w:r>
        <w:t>Nella seguente tabella sono riportati gli elementi contenuti nel tag allegato.</w:t>
      </w:r>
    </w:p>
    <w:p w14:paraId="500D0FBC" w14:textId="77777777" w:rsidR="00B21DAE" w:rsidRDefault="00B21DAE" w:rsidP="00B21DAE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7"/>
        <w:gridCol w:w="4752"/>
        <w:gridCol w:w="2710"/>
      </w:tblGrid>
      <w:tr w:rsidR="00B21DAE" w14:paraId="25E1FA30" w14:textId="77777777" w:rsidTr="00B21DAE">
        <w:tc>
          <w:tcPr>
            <w:tcW w:w="2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20217684" w14:textId="77777777" w:rsidR="00B21DAE" w:rsidRDefault="00B21DAE" w:rsidP="00B21DA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3ECC69EA" w14:textId="77777777" w:rsidR="00B21DAE" w:rsidRDefault="00B21DAE" w:rsidP="00B21DA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4308062E" w14:textId="77777777" w:rsidR="00B21DAE" w:rsidRDefault="00B21DAE" w:rsidP="00B21DA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B21DAE" w14:paraId="3A6C45F8" w14:textId="77777777" w:rsidTr="00B21DAE">
        <w:tc>
          <w:tcPr>
            <w:tcW w:w="214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6947D75B" w14:textId="77777777" w:rsidR="00B21DAE" w:rsidRDefault="00B21DAE" w:rsidP="00B21DAE">
            <w:pPr>
              <w:pStyle w:val="Contenutotabella"/>
            </w:pPr>
            <w:r>
              <w:t>Nome</w:t>
            </w:r>
          </w:p>
        </w:tc>
        <w:tc>
          <w:tcPr>
            <w:tcW w:w="4752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041DA8AF" w14:textId="77777777" w:rsidR="00B21DAE" w:rsidRDefault="00B21DAE" w:rsidP="00B21DAE">
            <w:pPr>
              <w:pStyle w:val="Contenutotabella"/>
            </w:pPr>
            <w:r>
              <w:t>Nome del documento allegato all’atto</w:t>
            </w:r>
          </w:p>
        </w:tc>
        <w:tc>
          <w:tcPr>
            <w:tcW w:w="271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00DD0743" w14:textId="77777777" w:rsidR="00B21DAE" w:rsidRDefault="00B21DAE" w:rsidP="00B21DAE">
            <w:pPr>
              <w:pStyle w:val="Contenutotabella"/>
            </w:pPr>
          </w:p>
        </w:tc>
      </w:tr>
      <w:tr w:rsidR="00B21DAE" w14:paraId="6ADD2993" w14:textId="77777777" w:rsidTr="00B21DA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6C51083" w14:textId="77777777" w:rsidR="00B21DAE" w:rsidRDefault="00B21DAE" w:rsidP="00B21DAE">
            <w:pPr>
              <w:pStyle w:val="Contenutotabella"/>
            </w:pPr>
            <w:r>
              <w:t>Descrizione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1175997" w14:textId="77777777" w:rsidR="00B21DAE" w:rsidRDefault="00B21DAE" w:rsidP="00B21DAE">
            <w:pPr>
              <w:pStyle w:val="Contenutotabella"/>
            </w:pPr>
            <w:r>
              <w:t>Eventuale descrizione dell’allegato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7D4D430" w14:textId="77777777" w:rsidR="00B21DAE" w:rsidRDefault="00B21DAE" w:rsidP="00B21DAE">
            <w:pPr>
              <w:pStyle w:val="Contenutotabella"/>
            </w:pPr>
          </w:p>
        </w:tc>
      </w:tr>
      <w:tr w:rsidR="00B21DAE" w14:paraId="09210D13" w14:textId="77777777" w:rsidTr="00B21DA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190DB12" w14:textId="77777777" w:rsidR="00B21DAE" w:rsidRDefault="00B21DAE" w:rsidP="00B21DAE">
            <w:pPr>
              <w:pStyle w:val="Contenutotabella"/>
            </w:pPr>
            <w:r>
              <w:t>Dimensione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D312651" w14:textId="77777777" w:rsidR="00B21DAE" w:rsidRDefault="00B21DAE" w:rsidP="00B21DAE">
            <w:pPr>
              <w:pStyle w:val="Contenutotabella"/>
            </w:pPr>
            <w:r>
              <w:t>Dimensione del documento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197D708" w14:textId="77777777" w:rsidR="00B21DAE" w:rsidRDefault="00B21DAE" w:rsidP="00B21DAE">
            <w:pPr>
              <w:pStyle w:val="Contenutotabella"/>
            </w:pPr>
          </w:p>
        </w:tc>
      </w:tr>
      <w:tr w:rsidR="00B21DAE" w14:paraId="73181B44" w14:textId="77777777" w:rsidTr="00B21DA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3FF4A19" w14:textId="77777777" w:rsidR="00B21DAE" w:rsidRDefault="00886F46" w:rsidP="00B21DAE">
            <w:pPr>
              <w:pStyle w:val="Contenutotabella"/>
            </w:pPr>
            <w:r>
              <w:t>File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3CA83C4" w14:textId="77777777" w:rsidR="00B21DAE" w:rsidRDefault="000A36EF" w:rsidP="00B21DAE">
            <w:pPr>
              <w:pStyle w:val="Contenutotabella"/>
            </w:pPr>
            <w:r>
              <w:t>Allegato in binario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B2DB226" w14:textId="77777777" w:rsidR="00B21DAE" w:rsidRDefault="00B21DAE" w:rsidP="00EB4A8C">
            <w:pPr>
              <w:pStyle w:val="Contenutotabella"/>
              <w:keepNext/>
            </w:pPr>
          </w:p>
        </w:tc>
      </w:tr>
    </w:tbl>
    <w:p w14:paraId="7EDAFA22" w14:textId="77777777" w:rsidR="00B21DAE" w:rsidRDefault="00EB4A8C" w:rsidP="00EB4A8C">
      <w:pPr>
        <w:pStyle w:val="Didascalia"/>
        <w:jc w:val="center"/>
      </w:pPr>
      <w:bookmarkStart w:id="39" w:name="_Toc518291494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A51145">
        <w:rPr>
          <w:noProof/>
        </w:rPr>
        <w:t>4</w:t>
      </w:r>
      <w:r w:rsidR="0088707D">
        <w:rPr>
          <w:noProof/>
        </w:rPr>
        <w:fldChar w:fldCharType="end"/>
      </w:r>
      <w:r>
        <w:t>: Tag allegato</w:t>
      </w:r>
      <w:bookmarkEnd w:id="39"/>
    </w:p>
    <w:p w14:paraId="31BAE310" w14:textId="77777777" w:rsidR="00B21DAE" w:rsidRDefault="00B21DAE" w:rsidP="00B21DAE">
      <w:pPr>
        <w:pStyle w:val="Tabella"/>
        <w:jc w:val="center"/>
      </w:pPr>
    </w:p>
    <w:p w14:paraId="69A5A843" w14:textId="77777777" w:rsidR="00B21DAE" w:rsidRDefault="00B21DAE" w:rsidP="00B21DAE">
      <w:pPr>
        <w:pStyle w:val="Corpodeltesto"/>
      </w:pPr>
      <w:r>
        <w:t xml:space="preserve">Nella seguente tabella sono riportati gli elementi contenuti nel tag </w:t>
      </w:r>
      <w:r w:rsidR="00D42D2A">
        <w:t>trasparenza</w:t>
      </w:r>
      <w:r>
        <w:t>.</w:t>
      </w:r>
    </w:p>
    <w:p w14:paraId="13350F2C" w14:textId="77777777" w:rsidR="00B21DAE" w:rsidRDefault="00B21DAE" w:rsidP="00B21DAE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45"/>
        <w:gridCol w:w="4325"/>
        <w:gridCol w:w="3239"/>
      </w:tblGrid>
      <w:tr w:rsidR="00B21DAE" w14:paraId="1DB88393" w14:textId="77777777" w:rsidTr="00D42D2A">
        <w:tc>
          <w:tcPr>
            <w:tcW w:w="2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593D5FC" w14:textId="77777777" w:rsidR="00B21DAE" w:rsidRDefault="00B21DAE" w:rsidP="00B21DA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43851DEE" w14:textId="77777777" w:rsidR="00B21DAE" w:rsidRDefault="00B21DAE" w:rsidP="00B21DA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64DA1730" w14:textId="77777777" w:rsidR="00B21DAE" w:rsidRDefault="00B21DAE" w:rsidP="00B21DA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B21DAE" w14:paraId="490F5104" w14:textId="77777777" w:rsidTr="00D42D2A">
        <w:tc>
          <w:tcPr>
            <w:tcW w:w="214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4A9C70E6" w14:textId="77777777" w:rsidR="00B21DAE" w:rsidRDefault="00D42D2A" w:rsidP="00B21DAE">
            <w:pPr>
              <w:pStyle w:val="Contenutotabella"/>
            </w:pPr>
            <w:r>
              <w:t>TagTrasparenza</w:t>
            </w:r>
          </w:p>
        </w:tc>
        <w:tc>
          <w:tcPr>
            <w:tcW w:w="4752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6EA400DE" w14:textId="77777777" w:rsidR="00B21DAE" w:rsidRDefault="00B21DAE" w:rsidP="00B21DAE">
            <w:pPr>
              <w:pStyle w:val="Contenutotabella"/>
            </w:pPr>
          </w:p>
        </w:tc>
        <w:tc>
          <w:tcPr>
            <w:tcW w:w="271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24C23245" w14:textId="77777777" w:rsidR="00B21DAE" w:rsidRDefault="00D42D2A" w:rsidP="00B21DAE">
            <w:pPr>
              <w:pStyle w:val="Contenutotabella"/>
            </w:pPr>
            <w:r>
              <w:t xml:space="preserve">I possibili valori sono: Bandi, Concorsi, </w:t>
            </w:r>
            <w:r w:rsidRPr="00D42D2A">
              <w:t>ConsulentiCollaboratori</w:t>
            </w:r>
            <w:r>
              <w:t xml:space="preserve">, </w:t>
            </w:r>
            <w:r w:rsidRPr="00D42D2A">
              <w:t>ProvvedimentiDirigentiAmministrativi</w:t>
            </w:r>
            <w:r>
              <w:t xml:space="preserve">, </w:t>
            </w:r>
            <w:r w:rsidRPr="00D42D2A">
              <w:t>ProvvedimentiOrganiIndirizzoPolitico</w:t>
            </w:r>
          </w:p>
        </w:tc>
      </w:tr>
      <w:tr w:rsidR="00B21DAE" w14:paraId="1984B145" w14:textId="77777777" w:rsidTr="00D42D2A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BA3D906" w14:textId="77777777" w:rsidR="00B21DAE" w:rsidRDefault="00D42D2A" w:rsidP="00B21DAE">
            <w:pPr>
              <w:pStyle w:val="Contenutotabella"/>
            </w:pPr>
            <w:r>
              <w:t>Durata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7C99B77" w14:textId="77777777" w:rsidR="00B21DAE" w:rsidRDefault="00B21DAE" w:rsidP="00D42D2A">
            <w:pPr>
              <w:pStyle w:val="Contenutotabella"/>
            </w:pPr>
            <w:r>
              <w:t>D</w:t>
            </w:r>
            <w:r w:rsidR="00D42D2A">
              <w:t>urata della pubblicazione in Amministrazion</w:t>
            </w:r>
            <w:r w:rsidR="0018782D">
              <w:t>e Trasparente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C5DE771" w14:textId="77777777" w:rsidR="00B21DAE" w:rsidRDefault="00B21DAE" w:rsidP="00EB4A8C">
            <w:pPr>
              <w:pStyle w:val="Contenutotabella"/>
              <w:keepNext/>
            </w:pPr>
          </w:p>
        </w:tc>
      </w:tr>
    </w:tbl>
    <w:p w14:paraId="12916808" w14:textId="77777777" w:rsidR="00B21DAE" w:rsidRDefault="00EB4A8C" w:rsidP="00EB4A8C">
      <w:pPr>
        <w:pStyle w:val="Didascalia"/>
        <w:jc w:val="center"/>
      </w:pPr>
      <w:bookmarkStart w:id="40" w:name="_Toc518291495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A51145">
        <w:rPr>
          <w:noProof/>
        </w:rPr>
        <w:t>5</w:t>
      </w:r>
      <w:r w:rsidR="0088707D">
        <w:rPr>
          <w:noProof/>
        </w:rPr>
        <w:fldChar w:fldCharType="end"/>
      </w:r>
      <w:r>
        <w:t>: Tag trasparenza</w:t>
      </w:r>
      <w:bookmarkEnd w:id="40"/>
    </w:p>
    <w:p w14:paraId="6F50A4B7" w14:textId="77777777" w:rsidR="00B21DAE" w:rsidRDefault="00B21DAE" w:rsidP="00B21DAE">
      <w:pPr>
        <w:pStyle w:val="Tabella"/>
        <w:jc w:val="center"/>
      </w:pPr>
    </w:p>
    <w:p w14:paraId="03CBE7F6" w14:textId="77777777" w:rsidR="0085445E" w:rsidRDefault="0085445E" w:rsidP="0085445E">
      <w:pPr>
        <w:pStyle w:val="Corpodeltesto"/>
      </w:pPr>
      <w:r>
        <w:t>Nella seguente tabella sono riportati gli elementi contenuti nel tag fascicolo.</w:t>
      </w:r>
    </w:p>
    <w:p w14:paraId="408E7600" w14:textId="77777777" w:rsidR="0085445E" w:rsidRDefault="0085445E" w:rsidP="0085445E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7"/>
        <w:gridCol w:w="4752"/>
        <w:gridCol w:w="2710"/>
      </w:tblGrid>
      <w:tr w:rsidR="0085445E" w14:paraId="4A79B342" w14:textId="77777777" w:rsidTr="000E48FE">
        <w:tc>
          <w:tcPr>
            <w:tcW w:w="2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3451A93B" w14:textId="77777777" w:rsidR="0085445E" w:rsidRDefault="0085445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3BD5FDFF" w14:textId="77777777" w:rsidR="0085445E" w:rsidRDefault="0085445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1B7DF701" w14:textId="77777777" w:rsidR="0085445E" w:rsidRDefault="0085445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85445E" w14:paraId="09EEE30B" w14:textId="77777777" w:rsidTr="000E48FE">
        <w:tc>
          <w:tcPr>
            <w:tcW w:w="214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39DED946" w14:textId="77777777" w:rsidR="0085445E" w:rsidRDefault="0085445E" w:rsidP="000E48FE">
            <w:pPr>
              <w:pStyle w:val="Contenutotabella"/>
            </w:pPr>
            <w:r>
              <w:t>Numero</w:t>
            </w:r>
          </w:p>
        </w:tc>
        <w:tc>
          <w:tcPr>
            <w:tcW w:w="4752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3542144B" w14:textId="77777777" w:rsidR="0085445E" w:rsidRDefault="0085445E" w:rsidP="00392363">
            <w:pPr>
              <w:pStyle w:val="Contenutotabella"/>
            </w:pPr>
            <w:r>
              <w:t>Numero</w:t>
            </w:r>
            <w:r w:rsidR="00392363">
              <w:t xml:space="preserve"> di repertorio </w:t>
            </w:r>
            <w:r>
              <w:t>dell’atto che si intende fascicolare con quello da pubblicare</w:t>
            </w:r>
          </w:p>
        </w:tc>
        <w:tc>
          <w:tcPr>
            <w:tcW w:w="271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43114E1F" w14:textId="77777777" w:rsidR="0085445E" w:rsidRDefault="0085445E" w:rsidP="000E48FE">
            <w:pPr>
              <w:pStyle w:val="Contenutotabella"/>
            </w:pPr>
          </w:p>
        </w:tc>
      </w:tr>
      <w:tr w:rsidR="0085445E" w14:paraId="452A398F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C88C010" w14:textId="77777777" w:rsidR="0085445E" w:rsidRDefault="0085445E" w:rsidP="000E48FE">
            <w:pPr>
              <w:pStyle w:val="Contenutotabella"/>
            </w:pPr>
            <w:r>
              <w:t>Anno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53CFFF4" w14:textId="77777777" w:rsidR="0085445E" w:rsidRDefault="0085445E" w:rsidP="000E48FE">
            <w:pPr>
              <w:pStyle w:val="Contenutotabella"/>
            </w:pPr>
            <w:r>
              <w:t>Anno dell’atto che si intende fascicolare con quello da pubblicare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033FAD2" w14:textId="77777777" w:rsidR="0085445E" w:rsidRDefault="0085445E" w:rsidP="00EB4A8C">
            <w:pPr>
              <w:pStyle w:val="Contenutotabella"/>
              <w:keepNext/>
            </w:pPr>
          </w:p>
        </w:tc>
      </w:tr>
    </w:tbl>
    <w:p w14:paraId="7FEEF2AB" w14:textId="77777777" w:rsidR="0085445E" w:rsidRDefault="00EB4A8C" w:rsidP="00EB4A8C">
      <w:pPr>
        <w:pStyle w:val="Didascalia"/>
        <w:jc w:val="center"/>
      </w:pPr>
      <w:bookmarkStart w:id="41" w:name="_Toc518291496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A51145">
        <w:rPr>
          <w:noProof/>
        </w:rPr>
        <w:t>6</w:t>
      </w:r>
      <w:r w:rsidR="0088707D">
        <w:rPr>
          <w:noProof/>
        </w:rPr>
        <w:fldChar w:fldCharType="end"/>
      </w:r>
      <w:r>
        <w:t>: Tag fascicolo</w:t>
      </w:r>
      <w:bookmarkEnd w:id="41"/>
    </w:p>
    <w:p w14:paraId="0CE09484" w14:textId="77777777" w:rsidR="00B21DAE" w:rsidRDefault="00B21DAE">
      <w:pPr>
        <w:pStyle w:val="Tabella"/>
        <w:jc w:val="center"/>
      </w:pPr>
    </w:p>
    <w:p w14:paraId="1EAE5250" w14:textId="77777777" w:rsidR="00A3680C" w:rsidRDefault="00DE002C" w:rsidP="00A3680C">
      <w:r>
        <w:t>La response del WS PubblicaDelibera è costituita dal tag pubblicazione, del quale si riporta di seguito la struttura.</w:t>
      </w:r>
    </w:p>
    <w:p w14:paraId="2098900B" w14:textId="77777777" w:rsidR="00A3680C" w:rsidRDefault="00A3680C" w:rsidP="00A3680C"/>
    <w:p w14:paraId="17DACCB1" w14:textId="77777777" w:rsidR="00DE002C" w:rsidRPr="0033506D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lastRenderedPageBreak/>
        <w:t>&lt;pubblicazione</w:t>
      </w:r>
      <w:r w:rsidRPr="0033506D">
        <w:rPr>
          <w:i/>
          <w:color w:val="002060"/>
          <w:sz w:val="22"/>
        </w:rPr>
        <w:t>&gt;</w:t>
      </w:r>
    </w:p>
    <w:p w14:paraId="3FEB5BD9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&lt;sessioneResponse</w:t>
      </w:r>
      <w:r w:rsidRPr="0033506D">
        <w:rPr>
          <w:i/>
          <w:color w:val="002060"/>
          <w:sz w:val="22"/>
        </w:rPr>
        <w:t>&gt;</w:t>
      </w:r>
    </w:p>
    <w:p w14:paraId="432F5A7D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&lt;id/&gt;</w:t>
      </w:r>
    </w:p>
    <w:p w14:paraId="0AAF5244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&lt;dataOperazione/&gt;</w:t>
      </w:r>
    </w:p>
    <w:p w14:paraId="02F3C0EA" w14:textId="77777777" w:rsidR="00DE002C" w:rsidRPr="0033506D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&lt;infoOperazione/&gt;</w:t>
      </w:r>
    </w:p>
    <w:p w14:paraId="5C3C8C0D" w14:textId="77777777" w:rsidR="00DE002C" w:rsidRDefault="00DE002C" w:rsidP="00DE002C">
      <w:pPr>
        <w:rPr>
          <w:i/>
          <w:color w:val="002060"/>
          <w:sz w:val="22"/>
        </w:rPr>
      </w:pPr>
      <w:r w:rsidRPr="0033506D">
        <w:rPr>
          <w:i/>
          <w:color w:val="002060"/>
          <w:sz w:val="22"/>
        </w:rPr>
        <w:tab/>
        <w:t>&lt;/</w:t>
      </w:r>
      <w:r w:rsidRPr="00DE002C">
        <w:rPr>
          <w:i/>
          <w:color w:val="002060"/>
          <w:sz w:val="22"/>
        </w:rPr>
        <w:t xml:space="preserve"> </w:t>
      </w:r>
      <w:r>
        <w:rPr>
          <w:i/>
          <w:color w:val="002060"/>
          <w:sz w:val="22"/>
        </w:rPr>
        <w:t>sessioneResponse</w:t>
      </w:r>
      <w:r w:rsidRPr="0033506D">
        <w:rPr>
          <w:i/>
          <w:color w:val="002060"/>
          <w:sz w:val="22"/>
        </w:rPr>
        <w:t xml:space="preserve"> &gt;</w:t>
      </w:r>
    </w:p>
    <w:p w14:paraId="19D5ADA9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&lt;itemResponse&gt;</w:t>
      </w:r>
    </w:p>
    <w:p w14:paraId="3573FC32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&lt;id/&gt;</w:t>
      </w:r>
    </w:p>
    <w:p w14:paraId="3D9ECECD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&lt;dataScadenza/&gt;</w:t>
      </w:r>
    </w:p>
    <w:p w14:paraId="107050A3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&lt;numeroRepertorio/&gt;</w:t>
      </w:r>
    </w:p>
    <w:p w14:paraId="3FD23F9A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&lt;annoRepertorio/&gt;</w:t>
      </w:r>
    </w:p>
    <w:p w14:paraId="7FDECE3C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&lt;azienda/&gt;</w:t>
      </w:r>
    </w:p>
    <w:p w14:paraId="219AC517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&lt;tipoArchiviazione/&gt;</w:t>
      </w:r>
    </w:p>
    <w:p w14:paraId="4987CF68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&lt;durataPubblicazione/&gt;</w:t>
      </w:r>
    </w:p>
    <w:p w14:paraId="7A2CB0A1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&lt;/itemResponse&gt;</w:t>
      </w:r>
    </w:p>
    <w:p w14:paraId="1F810740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&lt;allegato&gt;</w:t>
      </w:r>
    </w:p>
    <w:p w14:paraId="33FFF858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&lt;nome/&gt;</w:t>
      </w:r>
    </w:p>
    <w:p w14:paraId="7DE7167D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&lt;descrizione/&gt;</w:t>
      </w:r>
    </w:p>
    <w:p w14:paraId="2556C767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&lt;dimensione/&gt;</w:t>
      </w:r>
    </w:p>
    <w:p w14:paraId="0D2C75FD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&lt;file/&gt;</w:t>
      </w:r>
    </w:p>
    <w:p w14:paraId="7DB72DE5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&lt;/allegato&gt;</w:t>
      </w:r>
    </w:p>
    <w:p w14:paraId="776892DD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&lt;trasparenza&gt;</w:t>
      </w:r>
    </w:p>
    <w:p w14:paraId="01D71F0D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&lt;tagTrasparenza/&gt;</w:t>
      </w:r>
    </w:p>
    <w:p w14:paraId="34CEE574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&lt;durata/&gt;</w:t>
      </w:r>
    </w:p>
    <w:p w14:paraId="004561AC" w14:textId="77777777" w:rsidR="00DE002C" w:rsidRDefault="00DE002C" w:rsidP="00DE002C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&lt;/trasparenza&gt;</w:t>
      </w:r>
    </w:p>
    <w:p w14:paraId="00C0B564" w14:textId="77777777" w:rsidR="00DE002C" w:rsidRPr="00DE002C" w:rsidRDefault="00DE002C" w:rsidP="00A3680C">
      <w:pPr>
        <w:rPr>
          <w:i/>
          <w:color w:val="002060"/>
          <w:sz w:val="22"/>
        </w:rPr>
      </w:pPr>
      <w:r w:rsidRPr="0033506D">
        <w:rPr>
          <w:i/>
          <w:color w:val="002060"/>
          <w:sz w:val="22"/>
        </w:rPr>
        <w:t>&lt;/</w:t>
      </w:r>
      <w:r w:rsidRPr="00DE002C">
        <w:rPr>
          <w:i/>
          <w:color w:val="002060"/>
          <w:sz w:val="22"/>
        </w:rPr>
        <w:t xml:space="preserve"> </w:t>
      </w:r>
      <w:r>
        <w:rPr>
          <w:i/>
          <w:color w:val="002060"/>
          <w:sz w:val="22"/>
        </w:rPr>
        <w:t>pubblicazione</w:t>
      </w:r>
      <w:r w:rsidRPr="0033506D">
        <w:rPr>
          <w:i/>
          <w:color w:val="002060"/>
          <w:sz w:val="22"/>
        </w:rPr>
        <w:t xml:space="preserve"> &gt;</w:t>
      </w:r>
    </w:p>
    <w:p w14:paraId="7BFB6FC1" w14:textId="77777777" w:rsidR="00025818" w:rsidRDefault="00025818">
      <w:pPr>
        <w:pStyle w:val="Tabella"/>
        <w:jc w:val="center"/>
      </w:pPr>
    </w:p>
    <w:p w14:paraId="77FB30B0" w14:textId="77777777" w:rsidR="00A3680C" w:rsidRDefault="00A3680C" w:rsidP="00A3680C">
      <w:r>
        <w:t>Nella seguente tabella sono riportati gli elementi contenuti nel tag pubblicazione.</w:t>
      </w:r>
    </w:p>
    <w:p w14:paraId="7A87D2FC" w14:textId="77777777" w:rsidR="00A3680C" w:rsidRDefault="00A3680C" w:rsidP="00A3680C"/>
    <w:p w14:paraId="47B601E9" w14:textId="77777777" w:rsidR="00A3680C" w:rsidRDefault="00A3680C" w:rsidP="00A3680C"/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5"/>
        <w:gridCol w:w="4753"/>
        <w:gridCol w:w="2711"/>
      </w:tblGrid>
      <w:tr w:rsidR="00A3680C" w14:paraId="6F852C6C" w14:textId="77777777" w:rsidTr="00A3680C">
        <w:tc>
          <w:tcPr>
            <w:tcW w:w="21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2C7424EF" w14:textId="77777777" w:rsidR="00A3680C" w:rsidRDefault="00A3680C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EB99DC4" w14:textId="77777777" w:rsidR="00A3680C" w:rsidRDefault="00A3680C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31E66A34" w14:textId="77777777" w:rsidR="00A3680C" w:rsidRDefault="00A3680C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A3680C" w14:paraId="4FCAEE57" w14:textId="77777777" w:rsidTr="00A3680C">
        <w:tc>
          <w:tcPr>
            <w:tcW w:w="21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63061BC6" w14:textId="77777777" w:rsidR="00A3680C" w:rsidRDefault="00A3680C" w:rsidP="000E48FE">
            <w:pPr>
              <w:pStyle w:val="Contenutotabella"/>
            </w:pPr>
            <w:r>
              <w:t>session</w:t>
            </w:r>
            <w:r w:rsidR="00E47E69">
              <w:t>e</w:t>
            </w:r>
            <w:r>
              <w:t>Response</w:t>
            </w:r>
          </w:p>
        </w:tc>
        <w:tc>
          <w:tcPr>
            <w:tcW w:w="475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C647489" w14:textId="77777777" w:rsidR="00A3680C" w:rsidRDefault="00A3680C" w:rsidP="000E48FE">
            <w:pPr>
              <w:pStyle w:val="Contenutotabella"/>
            </w:pPr>
            <w:r>
              <w:t>Dati di sessione</w:t>
            </w:r>
          </w:p>
        </w:tc>
        <w:tc>
          <w:tcPr>
            <w:tcW w:w="271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34D7A468" w14:textId="77777777" w:rsidR="00A3680C" w:rsidRDefault="00A3680C" w:rsidP="000E48FE">
            <w:pPr>
              <w:pStyle w:val="Contenutotabella"/>
            </w:pPr>
          </w:p>
        </w:tc>
      </w:tr>
      <w:tr w:rsidR="00A3680C" w14:paraId="44784FB6" w14:textId="77777777" w:rsidTr="00A3680C">
        <w:tc>
          <w:tcPr>
            <w:tcW w:w="21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3726612A" w14:textId="77777777" w:rsidR="00A3680C" w:rsidRDefault="00A3680C" w:rsidP="000E48FE">
            <w:pPr>
              <w:pStyle w:val="Contenutotabella"/>
            </w:pPr>
            <w:r>
              <w:t>itemResponse</w:t>
            </w:r>
          </w:p>
        </w:tc>
        <w:tc>
          <w:tcPr>
            <w:tcW w:w="475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66A4EC4" w14:textId="77777777" w:rsidR="00A3680C" w:rsidRDefault="00A3680C" w:rsidP="000E48FE">
            <w:pPr>
              <w:pStyle w:val="Contenutotabella"/>
            </w:pPr>
            <w:r>
              <w:t>Dati principali dell’atto</w:t>
            </w:r>
          </w:p>
        </w:tc>
        <w:tc>
          <w:tcPr>
            <w:tcW w:w="271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475C8C1F" w14:textId="77777777" w:rsidR="00A3680C" w:rsidRDefault="00A3680C" w:rsidP="000E48FE">
            <w:pPr>
              <w:pStyle w:val="Contenutotabella"/>
            </w:pPr>
          </w:p>
        </w:tc>
      </w:tr>
      <w:tr w:rsidR="00A3680C" w14:paraId="63FE44D6" w14:textId="77777777" w:rsidTr="00A3680C">
        <w:tc>
          <w:tcPr>
            <w:tcW w:w="2145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5696D9C6" w14:textId="77777777" w:rsidR="00A3680C" w:rsidRDefault="00A3680C" w:rsidP="000E48FE">
            <w:pPr>
              <w:pStyle w:val="Contenutotabella"/>
            </w:pPr>
            <w:r>
              <w:t>allegato</w:t>
            </w:r>
          </w:p>
        </w:tc>
        <w:tc>
          <w:tcPr>
            <w:tcW w:w="4753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742D66E7" w14:textId="77777777" w:rsidR="00A3680C" w:rsidRDefault="00A3680C" w:rsidP="000E48FE">
            <w:pPr>
              <w:pStyle w:val="Contenutotabella"/>
            </w:pPr>
            <w:r>
              <w:t>Allegati all’atto</w:t>
            </w:r>
          </w:p>
        </w:tc>
        <w:tc>
          <w:tcPr>
            <w:tcW w:w="2711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0CD1B44A" w14:textId="77777777" w:rsidR="00A3680C" w:rsidRDefault="00A3680C" w:rsidP="000E48FE">
            <w:pPr>
              <w:pStyle w:val="Contenutotabella"/>
            </w:pPr>
          </w:p>
        </w:tc>
      </w:tr>
      <w:tr w:rsidR="00A3680C" w14:paraId="657B8E81" w14:textId="77777777" w:rsidTr="00A3680C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CA3AA4C" w14:textId="77777777" w:rsidR="00A3680C" w:rsidRDefault="00A3680C" w:rsidP="000E48FE">
            <w:pPr>
              <w:pStyle w:val="Contenutotabella"/>
            </w:pPr>
            <w:r>
              <w:t>trasparenza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DC8F64F" w14:textId="77777777" w:rsidR="00A3680C" w:rsidRDefault="00A3680C" w:rsidP="000E48FE">
            <w:pPr>
              <w:pStyle w:val="Contenutotabella"/>
            </w:pPr>
            <w:r>
              <w:t>Dati relativi ai possibili tag della trasparenza e relative durate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19E003A" w14:textId="77777777" w:rsidR="00A3680C" w:rsidRDefault="00A3680C" w:rsidP="00EB4A8C">
            <w:pPr>
              <w:pStyle w:val="Contenutotabella"/>
              <w:keepNext/>
            </w:pPr>
          </w:p>
        </w:tc>
      </w:tr>
      <w:tr w:rsidR="00B76923" w14:paraId="16DCD7A3" w14:textId="77777777" w:rsidTr="00A3680C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016D81C" w14:textId="77777777" w:rsidR="00B76923" w:rsidRDefault="00B76923" w:rsidP="000E48FE">
            <w:pPr>
              <w:pStyle w:val="Contenutotabella"/>
            </w:pPr>
            <w:r>
              <w:t>errore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76D7D92" w14:textId="77777777" w:rsidR="00B76923" w:rsidRDefault="00B76923" w:rsidP="000E48FE">
            <w:pPr>
              <w:pStyle w:val="Contenutotabella"/>
            </w:pPr>
            <w:r>
              <w:t>Informazioni relative ad eventuali errori restituiti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E7703E2" w14:textId="77777777" w:rsidR="00B76923" w:rsidRDefault="00B76923" w:rsidP="00EB4A8C">
            <w:pPr>
              <w:pStyle w:val="Contenutotabella"/>
              <w:keepNext/>
            </w:pPr>
          </w:p>
        </w:tc>
      </w:tr>
    </w:tbl>
    <w:p w14:paraId="31493639" w14:textId="77777777" w:rsidR="00A3680C" w:rsidRDefault="00EB4A8C" w:rsidP="00EB4A8C">
      <w:pPr>
        <w:pStyle w:val="Didascalia"/>
        <w:jc w:val="center"/>
      </w:pPr>
      <w:bookmarkStart w:id="42" w:name="_Toc518291497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A51145">
        <w:rPr>
          <w:noProof/>
        </w:rPr>
        <w:t>7</w:t>
      </w:r>
      <w:r w:rsidR="0088707D">
        <w:rPr>
          <w:noProof/>
        </w:rPr>
        <w:fldChar w:fldCharType="end"/>
      </w:r>
      <w:r>
        <w:t>: Tag pubblicazione</w:t>
      </w:r>
      <w:bookmarkEnd w:id="42"/>
    </w:p>
    <w:p w14:paraId="60B1F069" w14:textId="77777777" w:rsidR="00A3680C" w:rsidRDefault="00A3680C" w:rsidP="00A3680C">
      <w:pPr>
        <w:pStyle w:val="Tabella"/>
        <w:jc w:val="center"/>
      </w:pPr>
    </w:p>
    <w:p w14:paraId="2560E5D4" w14:textId="77777777" w:rsidR="00A3680C" w:rsidRDefault="00A3680C" w:rsidP="00A3680C">
      <w:r>
        <w:t>Nella seguente tabella sono riportati gli elementi contenuti nel tag session</w:t>
      </w:r>
      <w:r w:rsidR="0033506D">
        <w:t>e</w:t>
      </w:r>
      <w:r>
        <w:t>Response.</w:t>
      </w:r>
    </w:p>
    <w:p w14:paraId="115DCF42" w14:textId="77777777" w:rsidR="00A3680C" w:rsidRDefault="00A3680C" w:rsidP="00A3680C"/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6"/>
        <w:gridCol w:w="4753"/>
        <w:gridCol w:w="2710"/>
      </w:tblGrid>
      <w:tr w:rsidR="00A3680C" w14:paraId="4865628A" w14:textId="77777777" w:rsidTr="000E48FE"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6E4D744" w14:textId="77777777" w:rsidR="00A3680C" w:rsidRDefault="00A3680C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24231FB3" w14:textId="77777777" w:rsidR="00A3680C" w:rsidRDefault="00A3680C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7283E141" w14:textId="77777777" w:rsidR="00A3680C" w:rsidRDefault="00A3680C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A3680C" w14:paraId="09F926B8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4821F92" w14:textId="77777777" w:rsidR="00A3680C" w:rsidRDefault="00A3680C" w:rsidP="000E48FE">
            <w:pPr>
              <w:pStyle w:val="Contenutotabella"/>
            </w:pPr>
            <w:r>
              <w:t>Id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3F022345" w14:textId="77777777" w:rsidR="00A3680C" w:rsidRPr="004468A1" w:rsidRDefault="0001136B" w:rsidP="000E48FE">
            <w:pPr>
              <w:pStyle w:val="Contenutotabella"/>
              <w:rPr>
                <w:highlight w:val="yellow"/>
              </w:rPr>
            </w:pPr>
            <w:r w:rsidRPr="0001136B">
              <w:t>Identificativo univoco generato randomicamente e assegnato a ciascuna richiesta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500FD207" w14:textId="77777777" w:rsidR="00A3680C" w:rsidRDefault="00A3680C" w:rsidP="000E48FE">
            <w:pPr>
              <w:pStyle w:val="Contenutotabella"/>
            </w:pPr>
          </w:p>
        </w:tc>
      </w:tr>
      <w:tr w:rsidR="00A3680C" w14:paraId="1D6FB61C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364F21F5" w14:textId="77777777" w:rsidR="00A3680C" w:rsidRDefault="00A3680C" w:rsidP="000E48FE">
            <w:pPr>
              <w:pStyle w:val="Contenutotabella"/>
            </w:pPr>
            <w:r>
              <w:lastRenderedPageBreak/>
              <w:t>DataOperazione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14D687ED" w14:textId="77777777" w:rsidR="00A3680C" w:rsidRPr="004468A1" w:rsidRDefault="00A3680C" w:rsidP="00A3680C">
            <w:pPr>
              <w:pStyle w:val="Contenutotabella"/>
              <w:rPr>
                <w:highlight w:val="yellow"/>
              </w:rPr>
            </w:pPr>
            <w:r>
              <w:t>Data dell’operazione di pubblicazione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0529535C" w14:textId="77777777" w:rsidR="00A3680C" w:rsidRDefault="00A3680C" w:rsidP="000E48FE">
            <w:pPr>
              <w:pStyle w:val="Contenutotabella"/>
            </w:pPr>
          </w:p>
        </w:tc>
      </w:tr>
      <w:tr w:rsidR="00A3680C" w:rsidRPr="00374693" w14:paraId="5DD71623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61AA00CC" w14:textId="77777777" w:rsidR="00A3680C" w:rsidRDefault="00A3680C" w:rsidP="000E48FE">
            <w:pPr>
              <w:pStyle w:val="Contenutotabella"/>
            </w:pPr>
            <w:r>
              <w:t>InfoOperazione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1ED8DE4" w14:textId="77777777" w:rsidR="00A3680C" w:rsidRPr="004468A1" w:rsidRDefault="00A3680C" w:rsidP="000E48FE">
            <w:pPr>
              <w:pStyle w:val="Contenutotabella"/>
              <w:rPr>
                <w:bCs/>
              </w:rPr>
            </w:pPr>
            <w:r>
              <w:rPr>
                <w:bCs/>
              </w:rPr>
              <w:t>Esito dell’operazione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2169405E" w14:textId="77777777" w:rsidR="00A3680C" w:rsidRPr="00374693" w:rsidRDefault="00A3680C" w:rsidP="00EB4A8C">
            <w:pPr>
              <w:pStyle w:val="Contenutotabella"/>
              <w:keepNext/>
            </w:pPr>
            <w:r w:rsidRPr="00CA1455">
              <w:rPr>
                <w:lang w:val="en-US"/>
              </w:rPr>
              <w:t xml:space="preserve">I possibili valori sono: </w:t>
            </w:r>
            <w:r w:rsidRPr="00CA1455">
              <w:rPr>
                <w:b/>
                <w:lang w:val="en-US"/>
              </w:rPr>
              <w:t>failed</w:t>
            </w:r>
            <w:r w:rsidRPr="00CA1455">
              <w:rPr>
                <w:lang w:val="en-US"/>
              </w:rPr>
              <w:t xml:space="preserve">, annul, deleted, </w:t>
            </w:r>
            <w:r w:rsidRPr="00CA1455">
              <w:rPr>
                <w:b/>
                <w:lang w:val="en-US"/>
              </w:rPr>
              <w:t>publish</w:t>
            </w:r>
            <w:r w:rsidRPr="00CA1455">
              <w:rPr>
                <w:lang w:val="en-US"/>
              </w:rPr>
              <w:t>, updated, extend, loaded, import, insert</w:t>
            </w:r>
            <w:r w:rsidR="00374693" w:rsidRPr="00CA1455">
              <w:rPr>
                <w:lang w:val="en-US"/>
              </w:rPr>
              <w:t xml:space="preserve">. </w:t>
            </w:r>
            <w:r w:rsidR="00374693">
              <w:t>Allo stato attuale saranno utilizzati solo i due valori in grassetto.</w:t>
            </w:r>
          </w:p>
        </w:tc>
      </w:tr>
    </w:tbl>
    <w:p w14:paraId="1F791B34" w14:textId="77777777" w:rsidR="00A3680C" w:rsidRDefault="00EB4A8C" w:rsidP="00EB4A8C">
      <w:pPr>
        <w:pStyle w:val="Didascalia"/>
        <w:jc w:val="center"/>
      </w:pPr>
      <w:bookmarkStart w:id="43" w:name="_Toc518291498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A51145">
        <w:rPr>
          <w:noProof/>
        </w:rPr>
        <w:t>8</w:t>
      </w:r>
      <w:r w:rsidR="0088707D">
        <w:rPr>
          <w:noProof/>
        </w:rPr>
        <w:fldChar w:fldCharType="end"/>
      </w:r>
      <w:r>
        <w:t>: Tag sessioneResponse</w:t>
      </w:r>
      <w:bookmarkEnd w:id="43"/>
    </w:p>
    <w:p w14:paraId="04154F3E" w14:textId="77777777" w:rsidR="00A3680C" w:rsidRDefault="00A3680C" w:rsidP="00A3680C">
      <w:pPr>
        <w:pStyle w:val="Tabella"/>
        <w:jc w:val="center"/>
      </w:pPr>
    </w:p>
    <w:p w14:paraId="408DBD96" w14:textId="77777777" w:rsidR="00A3680C" w:rsidRDefault="00A3680C" w:rsidP="00A3680C">
      <w:pPr>
        <w:pStyle w:val="Corpodeltesto"/>
      </w:pPr>
      <w:r>
        <w:t xml:space="preserve">Nella seguente tabella sono riportati gli elementi contenuti nel tag </w:t>
      </w:r>
      <w:r w:rsidR="00A14D61">
        <w:t>itemResponse</w:t>
      </w:r>
      <w:r>
        <w:t>.</w:t>
      </w:r>
    </w:p>
    <w:p w14:paraId="18AF08F3" w14:textId="77777777" w:rsidR="00A3680C" w:rsidRDefault="00A3680C" w:rsidP="00A3680C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7"/>
        <w:gridCol w:w="4752"/>
        <w:gridCol w:w="2710"/>
      </w:tblGrid>
      <w:tr w:rsidR="00A3680C" w14:paraId="7FA0BA48" w14:textId="77777777" w:rsidTr="000E48FE"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0DF70382" w14:textId="77777777" w:rsidR="00A3680C" w:rsidRDefault="00A3680C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84E52AA" w14:textId="77777777" w:rsidR="00A3680C" w:rsidRDefault="00A3680C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4FC625B0" w14:textId="77777777" w:rsidR="00A3680C" w:rsidRDefault="00A3680C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A3680C" w14:paraId="25EA5B70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54176B32" w14:textId="77777777" w:rsidR="00A3680C" w:rsidRDefault="000A36EF" w:rsidP="000E48FE">
            <w:pPr>
              <w:pStyle w:val="Contenutotabella"/>
            </w:pPr>
            <w:r>
              <w:t>Id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21782D90" w14:textId="77777777" w:rsidR="00A3680C" w:rsidRDefault="000A36EF" w:rsidP="000A36EF">
            <w:pPr>
              <w:pStyle w:val="Contenutotabella"/>
            </w:pPr>
            <w:r w:rsidRPr="0001136B">
              <w:t>Identificativo univoco generato randomicamente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1A78C355" w14:textId="77777777" w:rsidR="00A3680C" w:rsidRDefault="00A3680C" w:rsidP="000E48FE">
            <w:pPr>
              <w:pStyle w:val="Contenutotabella"/>
            </w:pPr>
          </w:p>
        </w:tc>
      </w:tr>
      <w:tr w:rsidR="00A3680C" w14:paraId="688FA3E1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AC29D13" w14:textId="77777777" w:rsidR="00A3680C" w:rsidRDefault="00A3680C" w:rsidP="00A14D61">
            <w:pPr>
              <w:pStyle w:val="Contenutotabella"/>
            </w:pPr>
            <w:r>
              <w:t>Data</w:t>
            </w:r>
            <w:r w:rsidR="00A14D61">
              <w:t>Scadenza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7109D06" w14:textId="77777777" w:rsidR="00A3680C" w:rsidRDefault="00A3680C" w:rsidP="00A14D61">
            <w:pPr>
              <w:pStyle w:val="Contenutotabella"/>
            </w:pPr>
            <w:r>
              <w:t xml:space="preserve">Data di </w:t>
            </w:r>
            <w:r w:rsidR="00A14D61">
              <w:t xml:space="preserve">scadenza </w:t>
            </w:r>
            <w:r>
              <w:t>dell’atto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364AEB9" w14:textId="77777777" w:rsidR="00A3680C" w:rsidRDefault="00A3680C" w:rsidP="000E48FE">
            <w:pPr>
              <w:pStyle w:val="Contenutotabella"/>
            </w:pPr>
          </w:p>
        </w:tc>
      </w:tr>
      <w:tr w:rsidR="00A3680C" w14:paraId="4779FE79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98EE32D" w14:textId="77777777" w:rsidR="00A3680C" w:rsidRDefault="00A14D61" w:rsidP="000E48FE">
            <w:pPr>
              <w:pStyle w:val="Contenutotabella"/>
            </w:pPr>
            <w:r>
              <w:t>NumeroRepertorio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9AE1987" w14:textId="77777777" w:rsidR="00A3680C" w:rsidRDefault="00A14D61" w:rsidP="000E48FE">
            <w:pPr>
              <w:pStyle w:val="Contenutotabella"/>
            </w:pPr>
            <w:r>
              <w:t>Numero di repertorio assegnato automaticamente all’atto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7162444" w14:textId="77777777" w:rsidR="00A3680C" w:rsidRDefault="00A3680C" w:rsidP="000E48FE">
            <w:pPr>
              <w:pStyle w:val="Contenutotabella"/>
            </w:pPr>
          </w:p>
        </w:tc>
      </w:tr>
      <w:tr w:rsidR="00A3680C" w14:paraId="27491940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E244385" w14:textId="77777777" w:rsidR="00A3680C" w:rsidRDefault="00A14D61" w:rsidP="000E48FE">
            <w:pPr>
              <w:pStyle w:val="Contenutotabella"/>
            </w:pPr>
            <w:r>
              <w:t>AnnoRepertorio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03F1DCF" w14:textId="77777777" w:rsidR="00A3680C" w:rsidRDefault="00A3680C" w:rsidP="000E48FE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0675588" w14:textId="77777777" w:rsidR="00A3680C" w:rsidRDefault="00A3680C" w:rsidP="000E48FE">
            <w:pPr>
              <w:pStyle w:val="Contenutotabella"/>
            </w:pPr>
          </w:p>
        </w:tc>
      </w:tr>
      <w:tr w:rsidR="00A3680C" w14:paraId="23A01060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A5A73BB" w14:textId="77777777" w:rsidR="00A3680C" w:rsidRDefault="00A3680C" w:rsidP="000E48FE">
            <w:pPr>
              <w:pStyle w:val="Contenutotabella"/>
            </w:pPr>
            <w:r>
              <w:t>Azienda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B16B1B6" w14:textId="77777777" w:rsidR="00A3680C" w:rsidRDefault="00A3680C" w:rsidP="000E48FE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0AC78B8" w14:textId="77777777" w:rsidR="00A3680C" w:rsidRDefault="00A3680C" w:rsidP="000E48FE">
            <w:pPr>
              <w:pStyle w:val="Contenutotabella"/>
            </w:pPr>
            <w:r>
              <w:t xml:space="preserve">I possibili valori sono: </w:t>
            </w:r>
            <w:r w:rsidRPr="008D7533">
              <w:t>ARES, ASL Bari, ASL Brindisi, ASL BT, ASL Lecce, ASL Taranto, ASL Foggia, Azienda Ospedaliera Ospedali Riuniti - Foggia, Azienda Ospedaliero Universitaria Consorziale Policlinico, I.R.C.C.S Ospedale Oncologico 'G. Paolo II' - Bari, I.R.C.C.S. 'S. De Bellis' - Castellana Grotte, Sanitaservice ASL BR</w:t>
            </w:r>
          </w:p>
        </w:tc>
      </w:tr>
      <w:tr w:rsidR="00A3680C" w14:paraId="7A8A1855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EA0EB25" w14:textId="77777777" w:rsidR="00A3680C" w:rsidRDefault="00A3680C" w:rsidP="000E48FE">
            <w:pPr>
              <w:pStyle w:val="Contenutotabella"/>
            </w:pPr>
            <w:r>
              <w:t>TipoArchiviazione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E69D418" w14:textId="77777777" w:rsidR="00A3680C" w:rsidRDefault="00A3680C" w:rsidP="000E48FE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CFA548B" w14:textId="77777777" w:rsidR="00A3680C" w:rsidRDefault="00A3680C" w:rsidP="000E48FE">
            <w:pPr>
              <w:pStyle w:val="Contenutotabella"/>
            </w:pPr>
            <w:r>
              <w:t>I possibili valori sono: parziale e totale</w:t>
            </w:r>
          </w:p>
        </w:tc>
      </w:tr>
      <w:tr w:rsidR="00A3680C" w14:paraId="3D6A7DC2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ED46BCB" w14:textId="77777777" w:rsidR="00A3680C" w:rsidRDefault="00A3680C" w:rsidP="000E48FE">
            <w:pPr>
              <w:pStyle w:val="Contenutotabella"/>
            </w:pPr>
            <w:r>
              <w:t>DurataPubblicazione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6380869" w14:textId="77777777" w:rsidR="00A3680C" w:rsidRDefault="00A3680C" w:rsidP="000E48FE">
            <w:pPr>
              <w:pStyle w:val="Contenutotabella"/>
            </w:pPr>
            <w:r>
              <w:t>Durata espressa in giorni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EA790CA" w14:textId="77777777" w:rsidR="00A3680C" w:rsidRDefault="00A3680C" w:rsidP="00EB4A8C">
            <w:pPr>
              <w:pStyle w:val="Contenutotabella"/>
              <w:keepNext/>
            </w:pPr>
          </w:p>
        </w:tc>
      </w:tr>
    </w:tbl>
    <w:p w14:paraId="3967564A" w14:textId="77777777" w:rsidR="00A3680C" w:rsidRDefault="00EB4A8C" w:rsidP="00EB4A8C">
      <w:pPr>
        <w:pStyle w:val="Didascalia"/>
        <w:jc w:val="center"/>
      </w:pPr>
      <w:bookmarkStart w:id="44" w:name="_Toc518291499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A51145">
        <w:rPr>
          <w:noProof/>
        </w:rPr>
        <w:t>9</w:t>
      </w:r>
      <w:r w:rsidR="0088707D">
        <w:rPr>
          <w:noProof/>
        </w:rPr>
        <w:fldChar w:fldCharType="end"/>
      </w:r>
      <w:r>
        <w:t>: Tag itemResponse</w:t>
      </w:r>
      <w:bookmarkEnd w:id="44"/>
    </w:p>
    <w:p w14:paraId="4C66346A" w14:textId="77777777" w:rsidR="00A3680C" w:rsidRDefault="00A3680C" w:rsidP="00A3680C">
      <w:pPr>
        <w:pStyle w:val="Tabella"/>
        <w:jc w:val="center"/>
      </w:pPr>
    </w:p>
    <w:p w14:paraId="07F5B70E" w14:textId="77777777" w:rsidR="00A3680C" w:rsidRDefault="00A3680C" w:rsidP="00A3680C">
      <w:pPr>
        <w:pStyle w:val="Corpodeltesto"/>
      </w:pPr>
      <w:r>
        <w:t>Nella seguente tabella sono riportati gli elementi contenuti nel tag allegato.</w:t>
      </w:r>
    </w:p>
    <w:p w14:paraId="787C40D1" w14:textId="77777777" w:rsidR="00A3680C" w:rsidRDefault="00A3680C" w:rsidP="00A3680C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7"/>
        <w:gridCol w:w="4752"/>
        <w:gridCol w:w="2710"/>
      </w:tblGrid>
      <w:tr w:rsidR="00A3680C" w14:paraId="6409F40D" w14:textId="77777777" w:rsidTr="000E48FE">
        <w:tc>
          <w:tcPr>
            <w:tcW w:w="2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1CF7C9F" w14:textId="77777777" w:rsidR="00A3680C" w:rsidRDefault="00A3680C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1FECD2C7" w14:textId="77777777" w:rsidR="00A3680C" w:rsidRDefault="00A3680C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5B5EEF2A" w14:textId="77777777" w:rsidR="00A3680C" w:rsidRDefault="00A3680C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A3680C" w14:paraId="50FF5C0D" w14:textId="77777777" w:rsidTr="000E48FE">
        <w:tc>
          <w:tcPr>
            <w:tcW w:w="214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6CE46FBC" w14:textId="77777777" w:rsidR="00A3680C" w:rsidRDefault="00A3680C" w:rsidP="000E48FE">
            <w:pPr>
              <w:pStyle w:val="Contenutotabella"/>
            </w:pPr>
            <w:r>
              <w:t>Nome</w:t>
            </w:r>
          </w:p>
        </w:tc>
        <w:tc>
          <w:tcPr>
            <w:tcW w:w="4752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129F7769" w14:textId="77777777" w:rsidR="00A3680C" w:rsidRDefault="00A3680C" w:rsidP="000E48FE">
            <w:pPr>
              <w:pStyle w:val="Contenutotabella"/>
            </w:pPr>
            <w:r>
              <w:t>Nome del documento allegato all’atto</w:t>
            </w:r>
          </w:p>
        </w:tc>
        <w:tc>
          <w:tcPr>
            <w:tcW w:w="271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0AB4B138" w14:textId="77777777" w:rsidR="00A3680C" w:rsidRDefault="00A3680C" w:rsidP="000E48FE">
            <w:pPr>
              <w:pStyle w:val="Contenutotabella"/>
            </w:pPr>
          </w:p>
        </w:tc>
      </w:tr>
      <w:tr w:rsidR="00A3680C" w14:paraId="2E23ADF9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F7B4D17" w14:textId="77777777" w:rsidR="00A3680C" w:rsidRDefault="00A3680C" w:rsidP="000E48FE">
            <w:pPr>
              <w:pStyle w:val="Contenutotabella"/>
            </w:pPr>
            <w:r>
              <w:t>Descrizione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8495A8C" w14:textId="77777777" w:rsidR="00A3680C" w:rsidRDefault="00A3680C" w:rsidP="000E48FE">
            <w:pPr>
              <w:pStyle w:val="Contenutotabella"/>
            </w:pPr>
            <w:r>
              <w:t>Eventuale descrizione dell’allegato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1239BFA" w14:textId="77777777" w:rsidR="00A3680C" w:rsidRDefault="00A3680C" w:rsidP="000E48FE">
            <w:pPr>
              <w:pStyle w:val="Contenutotabella"/>
            </w:pPr>
          </w:p>
        </w:tc>
      </w:tr>
      <w:tr w:rsidR="00A3680C" w14:paraId="34475626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9D5EF5E" w14:textId="77777777" w:rsidR="00A3680C" w:rsidRDefault="00A3680C" w:rsidP="000E48FE">
            <w:pPr>
              <w:pStyle w:val="Contenutotabella"/>
            </w:pPr>
            <w:r>
              <w:t>Dimensione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F4CAEAF" w14:textId="77777777" w:rsidR="00A3680C" w:rsidRDefault="00A3680C" w:rsidP="000E48FE">
            <w:pPr>
              <w:pStyle w:val="Contenutotabella"/>
            </w:pPr>
            <w:r>
              <w:t>Dimensione del documento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BD638A2" w14:textId="77777777" w:rsidR="00A3680C" w:rsidRDefault="00A3680C" w:rsidP="000E48FE">
            <w:pPr>
              <w:pStyle w:val="Contenutotabella"/>
            </w:pPr>
          </w:p>
        </w:tc>
      </w:tr>
      <w:tr w:rsidR="00A3680C" w14:paraId="27393919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FC0CB98" w14:textId="77777777" w:rsidR="00A3680C" w:rsidRDefault="000A36EF" w:rsidP="000E48FE">
            <w:pPr>
              <w:pStyle w:val="Contenutotabella"/>
            </w:pPr>
            <w:r>
              <w:t>File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24F4D41" w14:textId="77777777" w:rsidR="00A3680C" w:rsidRDefault="000A36EF" w:rsidP="000E48FE">
            <w:pPr>
              <w:pStyle w:val="Contenutotabella"/>
            </w:pPr>
            <w:r>
              <w:t>Allegato in binario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7537196" w14:textId="77777777" w:rsidR="00A3680C" w:rsidRDefault="00A3680C" w:rsidP="00EB4A8C">
            <w:pPr>
              <w:pStyle w:val="Contenutotabella"/>
              <w:keepNext/>
            </w:pPr>
          </w:p>
        </w:tc>
      </w:tr>
    </w:tbl>
    <w:p w14:paraId="595030FF" w14:textId="77777777" w:rsidR="00A3680C" w:rsidRDefault="00EB4A8C" w:rsidP="00EB4A8C">
      <w:pPr>
        <w:pStyle w:val="Didascalia"/>
        <w:jc w:val="center"/>
      </w:pPr>
      <w:bookmarkStart w:id="45" w:name="_Toc518291500"/>
      <w:r>
        <w:lastRenderedPageBreak/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A51145">
        <w:rPr>
          <w:noProof/>
        </w:rPr>
        <w:t>10</w:t>
      </w:r>
      <w:r w:rsidR="0088707D">
        <w:rPr>
          <w:noProof/>
        </w:rPr>
        <w:fldChar w:fldCharType="end"/>
      </w:r>
      <w:r>
        <w:t>: Tag allegato</w:t>
      </w:r>
      <w:bookmarkEnd w:id="45"/>
    </w:p>
    <w:p w14:paraId="74749A53" w14:textId="77777777" w:rsidR="00A3680C" w:rsidRDefault="00A3680C" w:rsidP="00A3680C">
      <w:pPr>
        <w:pStyle w:val="Tabella"/>
        <w:jc w:val="center"/>
      </w:pPr>
    </w:p>
    <w:p w14:paraId="38514D60" w14:textId="77777777" w:rsidR="00A3680C" w:rsidRDefault="00A3680C" w:rsidP="00A3680C">
      <w:pPr>
        <w:pStyle w:val="Corpodeltesto"/>
      </w:pPr>
      <w:r>
        <w:t>Nella seguente tabella sono riportati gli elementi contenuti nel tag trasparenza.</w:t>
      </w:r>
    </w:p>
    <w:p w14:paraId="22123305" w14:textId="77777777" w:rsidR="00A3680C" w:rsidRDefault="00A3680C" w:rsidP="00A3680C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45"/>
        <w:gridCol w:w="4325"/>
        <w:gridCol w:w="3239"/>
      </w:tblGrid>
      <w:tr w:rsidR="00A3680C" w14:paraId="109080D2" w14:textId="77777777" w:rsidTr="000E48FE">
        <w:tc>
          <w:tcPr>
            <w:tcW w:w="2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2F3C03CF" w14:textId="77777777" w:rsidR="00A3680C" w:rsidRDefault="00A3680C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2C6AF07F" w14:textId="77777777" w:rsidR="00A3680C" w:rsidRDefault="00A3680C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1D98F8E1" w14:textId="77777777" w:rsidR="00A3680C" w:rsidRDefault="00A3680C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A3680C" w14:paraId="215FA3CB" w14:textId="77777777" w:rsidTr="000E48FE">
        <w:tc>
          <w:tcPr>
            <w:tcW w:w="214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12AAAACB" w14:textId="77777777" w:rsidR="00A3680C" w:rsidRDefault="00A3680C" w:rsidP="000E48FE">
            <w:pPr>
              <w:pStyle w:val="Contenutotabella"/>
            </w:pPr>
            <w:r>
              <w:t>TagTrasparenza</w:t>
            </w:r>
          </w:p>
        </w:tc>
        <w:tc>
          <w:tcPr>
            <w:tcW w:w="4752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3866F18F" w14:textId="77777777" w:rsidR="00A3680C" w:rsidRDefault="00A3680C" w:rsidP="000E48FE">
            <w:pPr>
              <w:pStyle w:val="Contenutotabella"/>
            </w:pPr>
          </w:p>
        </w:tc>
        <w:tc>
          <w:tcPr>
            <w:tcW w:w="271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604DBD2F" w14:textId="77777777" w:rsidR="00A3680C" w:rsidRDefault="00A3680C" w:rsidP="000E48FE">
            <w:pPr>
              <w:pStyle w:val="Contenutotabella"/>
            </w:pPr>
            <w:r>
              <w:t xml:space="preserve">I possibili valori sono: Bandi, Concorsi, </w:t>
            </w:r>
            <w:r w:rsidRPr="00D42D2A">
              <w:t>ConsulentiCollaboratori</w:t>
            </w:r>
            <w:r>
              <w:t xml:space="preserve">, </w:t>
            </w:r>
            <w:r w:rsidRPr="00D42D2A">
              <w:t>ProvvedimentiDirigentiAmministrativi</w:t>
            </w:r>
            <w:r>
              <w:t xml:space="preserve">, </w:t>
            </w:r>
            <w:r w:rsidRPr="00D42D2A">
              <w:t>ProvvedimentiOrganiIndirizzoPolitico</w:t>
            </w:r>
          </w:p>
        </w:tc>
      </w:tr>
      <w:tr w:rsidR="00A3680C" w14:paraId="0328D85C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D1B75EA" w14:textId="77777777" w:rsidR="00A3680C" w:rsidRDefault="00A3680C" w:rsidP="000E48FE">
            <w:pPr>
              <w:pStyle w:val="Contenutotabella"/>
            </w:pPr>
            <w:r>
              <w:t>Durata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18783AC" w14:textId="77777777" w:rsidR="00A3680C" w:rsidRDefault="00A3680C" w:rsidP="000E48FE">
            <w:pPr>
              <w:pStyle w:val="Contenutotabella"/>
            </w:pPr>
            <w:r>
              <w:t>Durata della pubblicazione in Amministrazione Trasparente espressa in giorni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6D34C74" w14:textId="77777777" w:rsidR="00A3680C" w:rsidRDefault="00A3680C" w:rsidP="00EB4A8C">
            <w:pPr>
              <w:pStyle w:val="Contenutotabella"/>
              <w:keepNext/>
            </w:pPr>
          </w:p>
        </w:tc>
      </w:tr>
    </w:tbl>
    <w:p w14:paraId="5100E935" w14:textId="77777777" w:rsidR="00A3680C" w:rsidRDefault="00EB4A8C" w:rsidP="00EB4A8C">
      <w:pPr>
        <w:pStyle w:val="Didascalia"/>
        <w:jc w:val="center"/>
      </w:pPr>
      <w:bookmarkStart w:id="46" w:name="_Toc518291501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A51145">
        <w:rPr>
          <w:noProof/>
        </w:rPr>
        <w:t>11</w:t>
      </w:r>
      <w:r w:rsidR="0088707D">
        <w:rPr>
          <w:noProof/>
        </w:rPr>
        <w:fldChar w:fldCharType="end"/>
      </w:r>
      <w:r>
        <w:t>: Tag trasparenza</w:t>
      </w:r>
      <w:bookmarkEnd w:id="46"/>
    </w:p>
    <w:p w14:paraId="2AFF8168" w14:textId="77777777" w:rsidR="00B76923" w:rsidRDefault="00B76923" w:rsidP="00EB4A8C">
      <w:pPr>
        <w:pStyle w:val="Didascalia"/>
        <w:jc w:val="center"/>
      </w:pPr>
    </w:p>
    <w:p w14:paraId="27143385" w14:textId="77777777" w:rsidR="00B76923" w:rsidRDefault="00B76923" w:rsidP="00B76923">
      <w:pPr>
        <w:pStyle w:val="Corpodeltesto"/>
      </w:pPr>
      <w:r>
        <w:t>Nella seguente tabella sono riportati gli elementi contenuti nel tag errore.</w:t>
      </w:r>
    </w:p>
    <w:p w14:paraId="4D094CC2" w14:textId="77777777" w:rsidR="00B76923" w:rsidRDefault="00B76923" w:rsidP="00B76923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7"/>
        <w:gridCol w:w="4752"/>
        <w:gridCol w:w="2710"/>
      </w:tblGrid>
      <w:tr w:rsidR="00B76923" w14:paraId="28AEFA6B" w14:textId="77777777" w:rsidTr="000C60FC">
        <w:tc>
          <w:tcPr>
            <w:tcW w:w="2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8D28757" w14:textId="77777777" w:rsidR="00B76923" w:rsidRDefault="00B76923" w:rsidP="000C60FC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3F9EFEC7" w14:textId="77777777" w:rsidR="00B76923" w:rsidRDefault="00B76923" w:rsidP="000C60FC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51A100F8" w14:textId="77777777" w:rsidR="00B76923" w:rsidRDefault="00B76923" w:rsidP="000C60FC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B76923" w14:paraId="5560D5F5" w14:textId="77777777" w:rsidTr="000C60FC">
        <w:tc>
          <w:tcPr>
            <w:tcW w:w="214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5BC9A9EB" w14:textId="77777777" w:rsidR="00B76923" w:rsidRDefault="00B76923" w:rsidP="000C60FC">
            <w:pPr>
              <w:pStyle w:val="Contenutotabella"/>
            </w:pPr>
            <w:r>
              <w:t>Codice</w:t>
            </w:r>
          </w:p>
        </w:tc>
        <w:tc>
          <w:tcPr>
            <w:tcW w:w="4752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62888E69" w14:textId="77777777" w:rsidR="00B76923" w:rsidRDefault="00B76923" w:rsidP="000C60FC">
            <w:pPr>
              <w:pStyle w:val="Contenutotabella"/>
            </w:pPr>
            <w:r>
              <w:t>Codice di errore</w:t>
            </w:r>
          </w:p>
        </w:tc>
        <w:tc>
          <w:tcPr>
            <w:tcW w:w="271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2BCC3D85" w14:textId="77777777" w:rsidR="00B76923" w:rsidRDefault="00B76923" w:rsidP="000C60FC">
            <w:pPr>
              <w:pStyle w:val="Contenutotabella"/>
            </w:pPr>
          </w:p>
        </w:tc>
      </w:tr>
      <w:tr w:rsidR="00B76923" w14:paraId="6874A526" w14:textId="77777777" w:rsidTr="000C60FC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EFCEC25" w14:textId="77777777" w:rsidR="00B76923" w:rsidRDefault="00B76923" w:rsidP="000C60FC">
            <w:pPr>
              <w:pStyle w:val="Contenutotabella"/>
            </w:pPr>
            <w:r>
              <w:t>Descrizione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7FC46F8" w14:textId="77777777" w:rsidR="00B76923" w:rsidRDefault="00B76923" w:rsidP="000C60FC">
            <w:pPr>
              <w:pStyle w:val="Contenutotabella"/>
            </w:pPr>
            <w:r>
              <w:t>Descrizione testuale dell’errore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43B77EE" w14:textId="77777777" w:rsidR="00B76923" w:rsidRDefault="00B76923" w:rsidP="000C60FC">
            <w:pPr>
              <w:pStyle w:val="Contenutotabella"/>
              <w:keepNext/>
            </w:pPr>
          </w:p>
        </w:tc>
      </w:tr>
    </w:tbl>
    <w:p w14:paraId="5DF08BC7" w14:textId="77777777" w:rsidR="00B76923" w:rsidRDefault="00B76923" w:rsidP="00EB4A8C">
      <w:pPr>
        <w:pStyle w:val="Didascalia"/>
        <w:jc w:val="center"/>
      </w:pPr>
      <w:bookmarkStart w:id="47" w:name="_Toc518291502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>
        <w:rPr>
          <w:noProof/>
        </w:rPr>
        <w:t>12</w:t>
      </w:r>
      <w:r w:rsidR="0088707D">
        <w:rPr>
          <w:noProof/>
        </w:rPr>
        <w:fldChar w:fldCharType="end"/>
      </w:r>
      <w:r>
        <w:t>: Tag errore</w:t>
      </w:r>
      <w:bookmarkEnd w:id="47"/>
    </w:p>
    <w:p w14:paraId="702F3D7D" w14:textId="77777777" w:rsidR="00B76923" w:rsidRDefault="00B76923" w:rsidP="00EB4A8C">
      <w:pPr>
        <w:pStyle w:val="Didascalia"/>
        <w:jc w:val="center"/>
      </w:pPr>
    </w:p>
    <w:p w14:paraId="5F56C956" w14:textId="77777777" w:rsidR="000C60FC" w:rsidRDefault="000C60FC" w:rsidP="000C60FC">
      <w:pPr>
        <w:pStyle w:val="Didascalia"/>
        <w:rPr>
          <w:i w:val="0"/>
        </w:rPr>
      </w:pPr>
      <w:r>
        <w:rPr>
          <w:i w:val="0"/>
        </w:rPr>
        <w:t>I possibili codici di errore con relative descrizioni e condizioni in cui si verificano sono riportati nella tabella seguente.</w:t>
      </w:r>
    </w:p>
    <w:p w14:paraId="1F76DBDC" w14:textId="77777777" w:rsidR="000C60FC" w:rsidRDefault="000C60FC" w:rsidP="000C60FC">
      <w:pPr>
        <w:pStyle w:val="Didascalia"/>
        <w:rPr>
          <w:i w:val="0"/>
        </w:rPr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34"/>
        <w:gridCol w:w="4110"/>
        <w:gridCol w:w="3965"/>
      </w:tblGrid>
      <w:tr w:rsidR="000C60FC" w14:paraId="45A09BC7" w14:textId="77777777" w:rsidTr="000C60FC">
        <w:tc>
          <w:tcPr>
            <w:tcW w:w="15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2DDD44D0" w14:textId="77777777" w:rsidR="000C60FC" w:rsidRDefault="000C60FC" w:rsidP="000C60FC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Codice</w:t>
            </w:r>
          </w:p>
        </w:tc>
        <w:tc>
          <w:tcPr>
            <w:tcW w:w="4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1CA5BAC1" w14:textId="77777777" w:rsidR="000C60FC" w:rsidRDefault="000C60FC" w:rsidP="000C60FC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Descrizione</w:t>
            </w:r>
          </w:p>
        </w:tc>
        <w:tc>
          <w:tcPr>
            <w:tcW w:w="39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1CFA33C4" w14:textId="77777777" w:rsidR="000C60FC" w:rsidRDefault="000C60FC" w:rsidP="000C60FC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Condizioni</w:t>
            </w:r>
          </w:p>
        </w:tc>
      </w:tr>
      <w:tr w:rsidR="000C60FC" w14:paraId="2C9E5616" w14:textId="77777777" w:rsidTr="000C60FC">
        <w:tc>
          <w:tcPr>
            <w:tcW w:w="1534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3D84F643" w14:textId="77777777" w:rsidR="000C60FC" w:rsidRDefault="000C60FC" w:rsidP="000C60FC">
            <w:pPr>
              <w:pStyle w:val="Contenutotabella"/>
            </w:pPr>
            <w:r>
              <w:t>OK</w:t>
            </w:r>
          </w:p>
        </w:tc>
        <w:tc>
          <w:tcPr>
            <w:tcW w:w="4110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30E8416E" w14:textId="77777777" w:rsidR="000C60FC" w:rsidRDefault="000C60FC" w:rsidP="000C60FC">
            <w:pPr>
              <w:pStyle w:val="Contenutotabella"/>
            </w:pPr>
            <w:r>
              <w:t>Nessun errore</w:t>
            </w:r>
          </w:p>
        </w:tc>
        <w:tc>
          <w:tcPr>
            <w:tcW w:w="3965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5922F1AD" w14:textId="77777777" w:rsidR="000C60FC" w:rsidRDefault="000C60FC" w:rsidP="000C60FC">
            <w:pPr>
              <w:pStyle w:val="Contenutotabella"/>
            </w:pPr>
            <w:r>
              <w:t>Pubblicazione andata a buon fine</w:t>
            </w:r>
          </w:p>
        </w:tc>
      </w:tr>
      <w:tr w:rsidR="00692F01" w14:paraId="635D5D31" w14:textId="77777777" w:rsidTr="000C60FC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1595478" w14:textId="77777777" w:rsidR="00692F01" w:rsidRDefault="00E47E69" w:rsidP="000C60FC">
            <w:pPr>
              <w:pStyle w:val="Contenutotabella"/>
            </w:pPr>
            <w:r>
              <w:t>01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B0A6E8F" w14:textId="77777777" w:rsidR="00692F01" w:rsidRPr="00E47E69" w:rsidRDefault="00692F01" w:rsidP="000C60FC">
            <w:pPr>
              <w:pStyle w:val="Contenutotabella"/>
            </w:pPr>
            <w:r w:rsidRPr="00E47E69">
              <w:t>Errore generico di sistema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A406488" w14:textId="77777777" w:rsidR="00692F01" w:rsidRDefault="00E47E69" w:rsidP="00E47E69">
            <w:pPr>
              <w:pStyle w:val="Contenutotabella"/>
              <w:keepNext/>
            </w:pPr>
            <w:r>
              <w:t>Errore che non rientra nelle casistiche elencate in tabella</w:t>
            </w:r>
          </w:p>
        </w:tc>
      </w:tr>
      <w:tr w:rsidR="000C60FC" w14:paraId="08069FA5" w14:textId="77777777" w:rsidTr="000C60FC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FCD0BF4" w14:textId="77777777" w:rsidR="000C60FC" w:rsidRDefault="00E47E69" w:rsidP="000C60FC">
            <w:pPr>
              <w:pStyle w:val="Contenutotabella"/>
            </w:pPr>
            <w:r>
              <w:t>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8503960" w14:textId="77777777" w:rsidR="000C60FC" w:rsidRPr="00E47E69" w:rsidRDefault="00BD536C" w:rsidP="000C60FC">
            <w:pPr>
              <w:pStyle w:val="Contenutotabella"/>
            </w:pPr>
            <w:r w:rsidRPr="00E47E69">
              <w:t>Dato obbligatorio mancante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8B5F862" w14:textId="77777777" w:rsidR="000C60FC" w:rsidRDefault="00E47E69" w:rsidP="000C60FC">
            <w:pPr>
              <w:pStyle w:val="Contenutotabella"/>
              <w:keepNext/>
            </w:pPr>
            <w:r>
              <w:t>Request priva di un dato richiesto</w:t>
            </w:r>
          </w:p>
        </w:tc>
      </w:tr>
      <w:tr w:rsidR="00374693" w14:paraId="383E6D90" w14:textId="77777777" w:rsidTr="000C60FC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12740D5" w14:textId="77777777" w:rsidR="00374693" w:rsidRDefault="00E47E69" w:rsidP="000C60FC">
            <w:pPr>
              <w:pStyle w:val="Contenutotabella"/>
            </w:pPr>
            <w:r>
              <w:t>03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9EECE38" w14:textId="77777777" w:rsidR="00374693" w:rsidRPr="00E47E69" w:rsidRDefault="00F1404E" w:rsidP="000C60FC">
            <w:pPr>
              <w:pStyle w:val="Contenutotabella"/>
            </w:pPr>
            <w:r w:rsidRPr="00E47E69">
              <w:t>Formato data non valido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96A25F1" w14:textId="77777777" w:rsidR="00374693" w:rsidRDefault="00E47E69" w:rsidP="000C60FC">
            <w:pPr>
              <w:pStyle w:val="Contenutotabella"/>
              <w:keepNext/>
            </w:pPr>
            <w:r>
              <w:t>Campo data espresso in un formato non valido</w:t>
            </w:r>
          </w:p>
        </w:tc>
      </w:tr>
      <w:tr w:rsidR="00374693" w14:paraId="0F21D0CD" w14:textId="77777777" w:rsidTr="000C60FC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DFDED13" w14:textId="77777777" w:rsidR="00374693" w:rsidRDefault="00E47E69" w:rsidP="000C60FC">
            <w:pPr>
              <w:pStyle w:val="Contenutotabella"/>
            </w:pPr>
            <w: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17CE1D9" w14:textId="77777777" w:rsidR="00374693" w:rsidRPr="00E47E69" w:rsidRDefault="00374693" w:rsidP="00374693">
            <w:pPr>
              <w:pStyle w:val="Contenutotabella"/>
            </w:pPr>
            <w:r w:rsidRPr="00E47E69">
              <w:t>Valore non consentito per il tag azienda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EF1038B" w14:textId="77777777" w:rsidR="00374693" w:rsidRDefault="00E47E69" w:rsidP="00E47E69">
            <w:pPr>
              <w:pStyle w:val="Contenutotabella"/>
              <w:keepNext/>
            </w:pPr>
            <w:r>
              <w:t>Valore del tag azienda diverso da quelli previsti</w:t>
            </w:r>
          </w:p>
        </w:tc>
      </w:tr>
      <w:tr w:rsidR="00374693" w14:paraId="6D2CBB70" w14:textId="77777777" w:rsidTr="000C60FC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F541221" w14:textId="77777777" w:rsidR="00374693" w:rsidRDefault="00E47E69" w:rsidP="000C60FC">
            <w:pPr>
              <w:pStyle w:val="Contenutotabella"/>
            </w:pPr>
            <w:r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74844AA" w14:textId="77777777" w:rsidR="00374693" w:rsidRPr="00E47E69" w:rsidRDefault="00374693" w:rsidP="00374693">
            <w:pPr>
              <w:pStyle w:val="Contenutotabella"/>
            </w:pPr>
            <w:r w:rsidRPr="00E47E69">
              <w:t>Valore non consentito per il tag tipoArchiviazione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A7F354E" w14:textId="77777777" w:rsidR="00374693" w:rsidRDefault="00E47E69" w:rsidP="00E47E69">
            <w:pPr>
              <w:pStyle w:val="Contenutotabella"/>
              <w:keepNext/>
            </w:pPr>
            <w:r>
              <w:t>Valore del tag TipoArchiviazione diverso da quelli previsti</w:t>
            </w:r>
          </w:p>
        </w:tc>
      </w:tr>
      <w:tr w:rsidR="00374693" w14:paraId="0BD49DF3" w14:textId="77777777" w:rsidTr="000C60FC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81FAA2D" w14:textId="77777777" w:rsidR="00374693" w:rsidRDefault="00E47E69" w:rsidP="000C60FC">
            <w:pPr>
              <w:pStyle w:val="Contenutotabella"/>
            </w:pPr>
            <w:r>
              <w:t>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1D06F2B" w14:textId="77777777" w:rsidR="00374693" w:rsidRPr="00E47E69" w:rsidRDefault="00374693" w:rsidP="00374693">
            <w:pPr>
              <w:pStyle w:val="Contenutotabella"/>
            </w:pPr>
            <w:r w:rsidRPr="00E47E69">
              <w:t>Valore non consentito per il tag tagTrasparenza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44590E6" w14:textId="77777777" w:rsidR="00374693" w:rsidRDefault="00E47E69" w:rsidP="00E47E69">
            <w:pPr>
              <w:pStyle w:val="Contenutotabella"/>
              <w:keepNext/>
            </w:pPr>
            <w:r>
              <w:t>Valore del tag tagTrasparenza diverso da quelli previsti</w:t>
            </w:r>
          </w:p>
        </w:tc>
      </w:tr>
      <w:tr w:rsidR="00374693" w14:paraId="7C17E20C" w14:textId="77777777" w:rsidTr="000C60FC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6BC374F" w14:textId="77777777" w:rsidR="00374693" w:rsidRDefault="00E47E69" w:rsidP="000C60FC">
            <w:pPr>
              <w:pStyle w:val="Contenutotabella"/>
            </w:pPr>
            <w:r>
              <w:t>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DA2CF35" w14:textId="77777777" w:rsidR="00374693" w:rsidRPr="00E47E69" w:rsidRDefault="00374693" w:rsidP="00374693">
            <w:pPr>
              <w:pStyle w:val="Contenutotabella"/>
            </w:pPr>
            <w:r w:rsidRPr="00E47E69">
              <w:t>Valore non consentito per il tag infoOperazione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9F3E152" w14:textId="77777777" w:rsidR="00374693" w:rsidRDefault="00E47E69" w:rsidP="00E47E69">
            <w:pPr>
              <w:pStyle w:val="Contenutotabella"/>
              <w:keepNext/>
            </w:pPr>
            <w:r>
              <w:t>Valore del tag infoOperazione diverso da quelli previsti</w:t>
            </w:r>
          </w:p>
        </w:tc>
      </w:tr>
      <w:tr w:rsidR="00374693" w14:paraId="7409DF0A" w14:textId="77777777" w:rsidTr="000C60FC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B47EFB4" w14:textId="77777777" w:rsidR="00374693" w:rsidRDefault="00E47E69" w:rsidP="000C60FC">
            <w:pPr>
              <w:pStyle w:val="Contenutotabella"/>
            </w:pPr>
            <w:r>
              <w:lastRenderedPageBreak/>
              <w:t>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1C3A448" w14:textId="77777777" w:rsidR="00BD536C" w:rsidRPr="00E47E69" w:rsidRDefault="00374693" w:rsidP="00374693">
            <w:pPr>
              <w:pStyle w:val="Contenutotabella"/>
            </w:pPr>
            <w:r w:rsidRPr="00E47E69">
              <w:t>Numero repertorio fascicolo inesistente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9823A77" w14:textId="77777777" w:rsidR="00374693" w:rsidRDefault="00E47E69" w:rsidP="000C60FC">
            <w:pPr>
              <w:pStyle w:val="Contenutotabella"/>
              <w:keepNext/>
            </w:pPr>
            <w:r>
              <w:t>Tag numero contenente un valore non presente nell’albo pretorio</w:t>
            </w:r>
          </w:p>
        </w:tc>
      </w:tr>
      <w:tr w:rsidR="00BD536C" w14:paraId="5C1683C5" w14:textId="77777777" w:rsidTr="000C60FC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9BE6D7B" w14:textId="77777777" w:rsidR="00BD536C" w:rsidRDefault="00E47E69" w:rsidP="000C60FC">
            <w:pPr>
              <w:pStyle w:val="Contenutotabella"/>
            </w:pPr>
            <w:r>
              <w:t>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97AE26C" w14:textId="77777777" w:rsidR="00BD536C" w:rsidRPr="00E47E69" w:rsidRDefault="00D6781F" w:rsidP="00D6781F">
            <w:pPr>
              <w:pStyle w:val="Contenutotabella"/>
            </w:pPr>
            <w:r>
              <w:t>DurataPubblicazione negativa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A4D21CC" w14:textId="77777777" w:rsidR="00BD536C" w:rsidRDefault="00D6781F" w:rsidP="000C60FC">
            <w:pPr>
              <w:pStyle w:val="Contenutotabella"/>
              <w:keepNext/>
            </w:pPr>
            <w:r>
              <w:t>Tag durataPubblicazione non può essere negativo</w:t>
            </w:r>
          </w:p>
        </w:tc>
      </w:tr>
      <w:tr w:rsidR="00D6781F" w14:paraId="77A6F055" w14:textId="77777777" w:rsidTr="000C60FC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6CA15A6" w14:textId="77777777" w:rsidR="00D6781F" w:rsidRDefault="00D6781F" w:rsidP="000C60FC">
            <w:pPr>
              <w:pStyle w:val="Contenutotabella"/>
            </w:pPr>
            <w:r>
              <w:t>22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1AD6F86" w14:textId="77777777" w:rsidR="00D6781F" w:rsidRDefault="00D6781F" w:rsidP="00D6781F">
            <w:pPr>
              <w:pStyle w:val="Contenutotabella"/>
            </w:pPr>
            <w:r>
              <w:t>Durata negativa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59C48F0" w14:textId="77777777" w:rsidR="00D6781F" w:rsidRDefault="00D6781F" w:rsidP="000C60FC">
            <w:pPr>
              <w:pStyle w:val="Contenutotabella"/>
              <w:keepNext/>
            </w:pPr>
            <w:r>
              <w:t>Tag durata non può essere negativo</w:t>
            </w:r>
          </w:p>
        </w:tc>
      </w:tr>
    </w:tbl>
    <w:p w14:paraId="5A5EE237" w14:textId="77777777" w:rsidR="000C60FC" w:rsidRPr="000C60FC" w:rsidRDefault="000C60FC" w:rsidP="000C60FC">
      <w:pPr>
        <w:pStyle w:val="Didascalia"/>
        <w:rPr>
          <w:i w:val="0"/>
        </w:rPr>
      </w:pPr>
    </w:p>
    <w:p w14:paraId="05194335" w14:textId="77777777" w:rsidR="00F3688D" w:rsidRPr="00F3688D" w:rsidRDefault="00F3688D" w:rsidP="00B76923">
      <w:pPr>
        <w:pStyle w:val="Didascalia"/>
        <w:rPr>
          <w:i w:val="0"/>
        </w:rPr>
      </w:pPr>
    </w:p>
    <w:p w14:paraId="3533F8F5" w14:textId="77777777" w:rsidR="000E48FE" w:rsidRDefault="000E48FE" w:rsidP="000E48FE">
      <w:pPr>
        <w:pStyle w:val="Titolo21"/>
        <w:numPr>
          <w:ilvl w:val="1"/>
          <w:numId w:val="2"/>
        </w:numPr>
        <w:spacing w:before="288" w:after="200"/>
        <w:ind w:right="459"/>
        <w:rPr>
          <w:rFonts w:cs="Times New Roman"/>
        </w:rPr>
      </w:pPr>
      <w:bookmarkStart w:id="48" w:name="_Toc518297789"/>
      <w:r>
        <w:rPr>
          <w:rFonts w:cs="Times New Roman"/>
        </w:rPr>
        <w:t>PubblicaDetermina</w:t>
      </w:r>
      <w:bookmarkEnd w:id="48"/>
    </w:p>
    <w:p w14:paraId="25E2AB64" w14:textId="77777777" w:rsidR="000E48FE" w:rsidRDefault="000E48FE" w:rsidP="000E48FE">
      <w:r>
        <w:t xml:space="preserve">Il WS PubblicaDetermina consente di pubblicare una determina nell’albo pretorio di Puglia Salute a partire </w:t>
      </w:r>
      <w:r w:rsidR="00A51145">
        <w:t xml:space="preserve">dall’applicativo di gestione documentale degli atti dell’Albo Pretorio </w:t>
      </w:r>
      <w:r>
        <w:t xml:space="preserve">proprio dell’azienda. </w:t>
      </w:r>
    </w:p>
    <w:p w14:paraId="03D5F3BF" w14:textId="77777777" w:rsidR="000E48FE" w:rsidRDefault="000E48FE" w:rsidP="000E48FE"/>
    <w:p w14:paraId="41F4A6C0" w14:textId="77777777" w:rsidR="001A71D9" w:rsidRDefault="001A71D9" w:rsidP="001A71D9">
      <w:r>
        <w:t>La request del WS PubblicaDetermina è costituita dal tag atto, del quale si riporta di seguito la struttura.</w:t>
      </w:r>
    </w:p>
    <w:p w14:paraId="61ADEEB6" w14:textId="77777777" w:rsidR="001A71D9" w:rsidRDefault="001A71D9" w:rsidP="001A71D9"/>
    <w:p w14:paraId="68ABA996" w14:textId="77777777" w:rsidR="001A71D9" w:rsidRPr="0033506D" w:rsidRDefault="001A71D9" w:rsidP="001A71D9">
      <w:pPr>
        <w:rPr>
          <w:i/>
          <w:color w:val="002060"/>
          <w:sz w:val="22"/>
        </w:rPr>
      </w:pPr>
      <w:r w:rsidRPr="0033506D">
        <w:rPr>
          <w:i/>
          <w:color w:val="002060"/>
          <w:sz w:val="22"/>
        </w:rPr>
        <w:t>&lt;atto&gt;</w:t>
      </w:r>
    </w:p>
    <w:p w14:paraId="1C95C7CB" w14:textId="77777777" w:rsidR="001A71D9" w:rsidRDefault="001A71D9" w:rsidP="001A71D9">
      <w:pPr>
        <w:rPr>
          <w:i/>
          <w:color w:val="002060"/>
          <w:sz w:val="22"/>
        </w:rPr>
      </w:pPr>
      <w:r w:rsidRPr="0033506D">
        <w:rPr>
          <w:i/>
          <w:color w:val="002060"/>
          <w:sz w:val="22"/>
        </w:rPr>
        <w:tab/>
        <w:t>&lt;sessioneRequest&gt;</w:t>
      </w:r>
    </w:p>
    <w:p w14:paraId="391E8A97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&lt;id/&gt;</w:t>
      </w:r>
    </w:p>
    <w:p w14:paraId="63B7A682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&lt;username/&gt;</w:t>
      </w:r>
    </w:p>
    <w:p w14:paraId="177BB966" w14:textId="77777777" w:rsidR="001A71D9" w:rsidRPr="0033506D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&lt;commento/&gt;</w:t>
      </w:r>
    </w:p>
    <w:p w14:paraId="00842E50" w14:textId="77777777" w:rsidR="001A71D9" w:rsidRDefault="001A71D9" w:rsidP="001A71D9">
      <w:pPr>
        <w:rPr>
          <w:i/>
          <w:color w:val="002060"/>
          <w:sz w:val="22"/>
        </w:rPr>
      </w:pPr>
      <w:r w:rsidRPr="0033506D">
        <w:rPr>
          <w:i/>
          <w:color w:val="002060"/>
          <w:sz w:val="22"/>
        </w:rPr>
        <w:tab/>
        <w:t>&lt;/sessioneRequest&gt;</w:t>
      </w:r>
    </w:p>
    <w:p w14:paraId="69F165A3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&lt;itemRequest&gt;</w:t>
      </w:r>
    </w:p>
    <w:p w14:paraId="6CD50F5B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&lt;numero/&gt;</w:t>
      </w:r>
    </w:p>
    <w:p w14:paraId="44BB0600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&lt;dataAdozione/&gt;</w:t>
      </w:r>
    </w:p>
    <w:p w14:paraId="55E21639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&lt;proponente/&gt;</w:t>
      </w:r>
    </w:p>
    <w:p w14:paraId="5D7B7BF2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&lt;oggetto/&gt;</w:t>
      </w:r>
    </w:p>
    <w:p w14:paraId="654EDAB0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&lt;azienda/&gt;</w:t>
      </w:r>
    </w:p>
    <w:p w14:paraId="1D2881BC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&lt;tipoArchiviazione/&gt;</w:t>
      </w:r>
    </w:p>
    <w:p w14:paraId="3605BD13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&lt;durataPubblicazione/&gt;</w:t>
      </w:r>
    </w:p>
    <w:p w14:paraId="15334916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&lt;/itemRequest&gt;</w:t>
      </w:r>
    </w:p>
    <w:p w14:paraId="6B8799E5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&lt;allegato&gt;</w:t>
      </w:r>
    </w:p>
    <w:p w14:paraId="4C27DC47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&lt;nome/&gt;</w:t>
      </w:r>
    </w:p>
    <w:p w14:paraId="303A73D3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&lt;descrizione/&gt;</w:t>
      </w:r>
    </w:p>
    <w:p w14:paraId="4D7A2BEF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&lt;dimensione/&gt;</w:t>
      </w:r>
    </w:p>
    <w:p w14:paraId="62F45833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&lt;file/&gt;</w:t>
      </w:r>
    </w:p>
    <w:p w14:paraId="52E87757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&lt;/allegato&gt;</w:t>
      </w:r>
    </w:p>
    <w:p w14:paraId="3B372424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&lt;trasparenza&gt;</w:t>
      </w:r>
    </w:p>
    <w:p w14:paraId="4D724342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&lt;tagTrasparenza/&gt;</w:t>
      </w:r>
    </w:p>
    <w:p w14:paraId="338B0E13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&lt;durata/&gt;</w:t>
      </w:r>
    </w:p>
    <w:p w14:paraId="78A7B33C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&lt;/trasparenza&gt;</w:t>
      </w:r>
    </w:p>
    <w:p w14:paraId="5493F7D0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&lt;fascicolo&gt;</w:t>
      </w:r>
    </w:p>
    <w:p w14:paraId="4B96B982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&lt;numero/&gt;</w:t>
      </w:r>
    </w:p>
    <w:p w14:paraId="70578CFC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&lt;anno/&gt;</w:t>
      </w:r>
    </w:p>
    <w:p w14:paraId="69C89ACD" w14:textId="77777777" w:rsidR="001A71D9" w:rsidRPr="0033506D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&lt;/fascicolo&gt;</w:t>
      </w:r>
    </w:p>
    <w:p w14:paraId="4FE7A308" w14:textId="77777777" w:rsidR="000E48FE" w:rsidRPr="001A71D9" w:rsidRDefault="001A71D9" w:rsidP="001A71D9">
      <w:pPr>
        <w:rPr>
          <w:i/>
          <w:color w:val="002060"/>
          <w:sz w:val="22"/>
        </w:rPr>
      </w:pPr>
      <w:r w:rsidRPr="0033506D">
        <w:rPr>
          <w:i/>
          <w:color w:val="002060"/>
          <w:sz w:val="22"/>
        </w:rPr>
        <w:t>&lt;/atto&gt;</w:t>
      </w:r>
    </w:p>
    <w:p w14:paraId="04664DB7" w14:textId="77777777" w:rsidR="000E48FE" w:rsidRDefault="000E48FE" w:rsidP="000E48FE">
      <w:pPr>
        <w:pStyle w:val="Tabella"/>
      </w:pPr>
    </w:p>
    <w:p w14:paraId="63C016DB" w14:textId="77777777" w:rsidR="000E48FE" w:rsidRDefault="000E48FE" w:rsidP="000E48FE">
      <w:r>
        <w:lastRenderedPageBreak/>
        <w:t>Nella seguente tabella sono riportati gli elementi contenuti nel tag atto.</w:t>
      </w:r>
    </w:p>
    <w:p w14:paraId="5B39C44C" w14:textId="77777777" w:rsidR="000E48FE" w:rsidRDefault="000E48FE" w:rsidP="000E48FE"/>
    <w:p w14:paraId="522C714C" w14:textId="77777777" w:rsidR="000E48FE" w:rsidRDefault="000E48FE" w:rsidP="000E48FE"/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5"/>
        <w:gridCol w:w="4753"/>
        <w:gridCol w:w="2711"/>
      </w:tblGrid>
      <w:tr w:rsidR="000E48FE" w14:paraId="3AE083D9" w14:textId="77777777" w:rsidTr="000E48FE"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0E035AB6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31BBB363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08DDAA72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48F85A4D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22EEAA8" w14:textId="77777777" w:rsidR="000E48FE" w:rsidRDefault="000E48FE" w:rsidP="000E48FE">
            <w:pPr>
              <w:pStyle w:val="Contenutotabella"/>
            </w:pPr>
            <w:r>
              <w:t>session</w:t>
            </w:r>
            <w:r w:rsidR="00CA1455">
              <w:t>e</w:t>
            </w:r>
            <w:r>
              <w:t>Request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6CED0C2A" w14:textId="77777777" w:rsidR="000E48FE" w:rsidRDefault="000E48FE" w:rsidP="000E48FE">
            <w:pPr>
              <w:pStyle w:val="Contenutotabella"/>
            </w:pPr>
            <w:r>
              <w:t>Dati di sessione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5CF89EFE" w14:textId="77777777" w:rsidR="000E48FE" w:rsidRDefault="000E48FE" w:rsidP="000E48FE">
            <w:pPr>
              <w:pStyle w:val="Contenutotabella"/>
            </w:pPr>
          </w:p>
        </w:tc>
      </w:tr>
      <w:tr w:rsidR="000E48FE" w14:paraId="6ADEAB6D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AAD289E" w14:textId="77777777" w:rsidR="000E48FE" w:rsidRDefault="000E48FE" w:rsidP="000E48FE">
            <w:pPr>
              <w:pStyle w:val="Contenutotabella"/>
            </w:pPr>
            <w:r>
              <w:t>itemRequest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FFC1DC6" w14:textId="77777777" w:rsidR="000E48FE" w:rsidRDefault="000E48FE" w:rsidP="000E48FE">
            <w:pPr>
              <w:pStyle w:val="Contenutotabella"/>
            </w:pPr>
            <w:r>
              <w:t>Dati principali dell’atto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660F0FD1" w14:textId="77777777" w:rsidR="000E48FE" w:rsidRDefault="000E48FE" w:rsidP="000E48FE">
            <w:pPr>
              <w:pStyle w:val="Contenutotabella"/>
            </w:pPr>
          </w:p>
        </w:tc>
      </w:tr>
      <w:tr w:rsidR="000E48FE" w14:paraId="5AEC3FD5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7B636104" w14:textId="77777777" w:rsidR="000E48FE" w:rsidRDefault="000E48FE" w:rsidP="000E48FE">
            <w:pPr>
              <w:pStyle w:val="Contenutotabella"/>
            </w:pPr>
            <w:r>
              <w:t>allegato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2E8DD05D" w14:textId="77777777" w:rsidR="000E48FE" w:rsidRDefault="000E48FE" w:rsidP="000E48FE">
            <w:pPr>
              <w:pStyle w:val="Contenutotabella"/>
            </w:pPr>
            <w:r>
              <w:t>Allegati all’atto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117F47A5" w14:textId="77777777" w:rsidR="000E48FE" w:rsidRDefault="000E48FE" w:rsidP="000E48FE">
            <w:pPr>
              <w:pStyle w:val="Contenutotabella"/>
            </w:pPr>
          </w:p>
        </w:tc>
      </w:tr>
      <w:tr w:rsidR="000E48FE" w14:paraId="40F4B4A9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459C5BE" w14:textId="77777777" w:rsidR="000E48FE" w:rsidRDefault="000E48FE" w:rsidP="000E48FE">
            <w:pPr>
              <w:pStyle w:val="Contenutotabella"/>
            </w:pPr>
            <w:r>
              <w:t>trasparenza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303CB0F" w14:textId="77777777" w:rsidR="000E48FE" w:rsidRDefault="000E48FE" w:rsidP="000E48FE">
            <w:pPr>
              <w:pStyle w:val="Contenutotabella"/>
            </w:pPr>
            <w:r>
              <w:t>Dati relativi ai possibili tag della trasparenza e relative durate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391F1C3" w14:textId="77777777" w:rsidR="000E48FE" w:rsidRDefault="000E48FE" w:rsidP="000E48FE">
            <w:pPr>
              <w:pStyle w:val="Contenutotabella"/>
            </w:pPr>
          </w:p>
        </w:tc>
      </w:tr>
      <w:tr w:rsidR="000E48FE" w14:paraId="74418D45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6C383C0" w14:textId="77777777" w:rsidR="000E48FE" w:rsidRDefault="00C1537E" w:rsidP="000E48FE">
            <w:pPr>
              <w:pStyle w:val="Contenutotabella"/>
            </w:pPr>
            <w:r>
              <w:t>f</w:t>
            </w:r>
            <w:r w:rsidR="000E48FE">
              <w:t>ascicolo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5A213C0" w14:textId="77777777" w:rsidR="000E48FE" w:rsidRDefault="000E48FE" w:rsidP="000E48FE">
            <w:pPr>
              <w:pStyle w:val="Contenutotabella"/>
            </w:pPr>
            <w:r>
              <w:t>Dati relativi agli atti fascicolati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5DC6CAB" w14:textId="77777777" w:rsidR="000E48FE" w:rsidRDefault="000E48FE" w:rsidP="001A71D9">
            <w:pPr>
              <w:pStyle w:val="Contenutotabella"/>
              <w:keepNext/>
            </w:pPr>
          </w:p>
        </w:tc>
      </w:tr>
    </w:tbl>
    <w:p w14:paraId="11D59644" w14:textId="77777777" w:rsidR="000E48FE" w:rsidRDefault="001A71D9" w:rsidP="001A71D9">
      <w:pPr>
        <w:pStyle w:val="Didascalia"/>
        <w:jc w:val="center"/>
      </w:pPr>
      <w:bookmarkStart w:id="49" w:name="_Toc518291503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13</w:t>
      </w:r>
      <w:r w:rsidR="0088707D">
        <w:rPr>
          <w:noProof/>
        </w:rPr>
        <w:fldChar w:fldCharType="end"/>
      </w:r>
      <w:r>
        <w:t>: Tag atto</w:t>
      </w:r>
      <w:bookmarkEnd w:id="49"/>
    </w:p>
    <w:p w14:paraId="49F26E78" w14:textId="77777777" w:rsidR="000E48FE" w:rsidRDefault="000E48FE" w:rsidP="000E48FE">
      <w:pPr>
        <w:pStyle w:val="Tabella"/>
        <w:jc w:val="center"/>
      </w:pPr>
    </w:p>
    <w:p w14:paraId="7484BB2C" w14:textId="77777777" w:rsidR="000E48FE" w:rsidRDefault="000E48FE" w:rsidP="000E48FE">
      <w:r>
        <w:t>Nella seguente tabella sono riportati gli elementi contenuti nel tag session</w:t>
      </w:r>
      <w:r w:rsidR="0033506D">
        <w:t>e</w:t>
      </w:r>
      <w:r>
        <w:t>Request.</w:t>
      </w:r>
    </w:p>
    <w:p w14:paraId="230D6F10" w14:textId="77777777" w:rsidR="000E48FE" w:rsidRDefault="000E48FE" w:rsidP="000E48FE"/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3"/>
        <w:gridCol w:w="4755"/>
        <w:gridCol w:w="2711"/>
      </w:tblGrid>
      <w:tr w:rsidR="000E48FE" w14:paraId="5AC16858" w14:textId="77777777" w:rsidTr="000E48FE"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56A77D4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083D0A3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0BE7E824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6024C300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48CCEBCF" w14:textId="77777777" w:rsidR="000E48FE" w:rsidRDefault="000E48FE" w:rsidP="000E48FE">
            <w:pPr>
              <w:pStyle w:val="Contenutotabella"/>
            </w:pPr>
            <w:r>
              <w:t>Id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87F36FE" w14:textId="77777777" w:rsidR="000E48FE" w:rsidRPr="0001136B" w:rsidRDefault="000E48FE" w:rsidP="000E48FE">
            <w:pPr>
              <w:pStyle w:val="Contenutotabella"/>
            </w:pPr>
            <w:r w:rsidRPr="0001136B">
              <w:t>Identificativo univoco generato randomicamente e assegnato a ciascuna richiesta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436DA376" w14:textId="77777777" w:rsidR="000E48FE" w:rsidRDefault="000E48FE" w:rsidP="000E48FE">
            <w:pPr>
              <w:pStyle w:val="Contenutotabella"/>
            </w:pPr>
          </w:p>
        </w:tc>
      </w:tr>
      <w:tr w:rsidR="000E48FE" w14:paraId="543E88A6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D59CEBB" w14:textId="77777777" w:rsidR="000E48FE" w:rsidRDefault="000E48FE" w:rsidP="000E48FE">
            <w:pPr>
              <w:pStyle w:val="Contenutotabella"/>
            </w:pPr>
            <w:r>
              <w:t>Username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95CE62C" w14:textId="77777777" w:rsidR="000E48FE" w:rsidRPr="0001136B" w:rsidRDefault="000E48FE" w:rsidP="000E48FE">
            <w:pPr>
              <w:pStyle w:val="Contenutotabella"/>
            </w:pPr>
            <w:r w:rsidRPr="0001136B">
              <w:t>Username dell’utente che si autentica all’albo pretorio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7BF72B21" w14:textId="77777777" w:rsidR="000E48FE" w:rsidRDefault="000E48FE" w:rsidP="000E48FE">
            <w:pPr>
              <w:pStyle w:val="Contenutotabella"/>
            </w:pPr>
          </w:p>
        </w:tc>
      </w:tr>
      <w:tr w:rsidR="000E48FE" w14:paraId="7A1FF6D6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E0D254A" w14:textId="77777777" w:rsidR="000E48FE" w:rsidRDefault="000E48FE" w:rsidP="000E48FE">
            <w:pPr>
              <w:pStyle w:val="Contenutotabella"/>
            </w:pPr>
            <w:r>
              <w:t>Commento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95C71AE" w14:textId="77777777" w:rsidR="000E48FE" w:rsidRPr="004468A1" w:rsidRDefault="000E48FE" w:rsidP="000E48FE">
            <w:pPr>
              <w:pStyle w:val="Contenutotabella"/>
              <w:rPr>
                <w:bCs/>
              </w:rPr>
            </w:pPr>
            <w:r w:rsidRPr="004468A1">
              <w:rPr>
                <w:bCs/>
              </w:rPr>
              <w:t>Eventual</w:t>
            </w:r>
            <w:r>
              <w:rPr>
                <w:bCs/>
              </w:rPr>
              <w:t>i commenti aggiuntivi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4A820C55" w14:textId="77777777" w:rsidR="000E48FE" w:rsidRDefault="000E48FE" w:rsidP="001A71D9">
            <w:pPr>
              <w:pStyle w:val="Contenutotabella"/>
              <w:keepNext/>
            </w:pPr>
          </w:p>
        </w:tc>
      </w:tr>
    </w:tbl>
    <w:p w14:paraId="374D6767" w14:textId="77777777" w:rsidR="000E48FE" w:rsidRDefault="001A71D9" w:rsidP="001A71D9">
      <w:pPr>
        <w:pStyle w:val="Didascalia"/>
        <w:jc w:val="center"/>
      </w:pPr>
      <w:bookmarkStart w:id="50" w:name="_Toc518291504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14</w:t>
      </w:r>
      <w:r w:rsidR="0088707D">
        <w:rPr>
          <w:noProof/>
        </w:rPr>
        <w:fldChar w:fldCharType="end"/>
      </w:r>
      <w:r>
        <w:t>: Tag sessioneRequest</w:t>
      </w:r>
      <w:bookmarkEnd w:id="50"/>
    </w:p>
    <w:p w14:paraId="2F84B768" w14:textId="77777777" w:rsidR="000E48FE" w:rsidRDefault="000E48FE" w:rsidP="000E48FE">
      <w:pPr>
        <w:pStyle w:val="Tabella"/>
        <w:jc w:val="center"/>
      </w:pPr>
    </w:p>
    <w:p w14:paraId="117CD438" w14:textId="77777777" w:rsidR="000E48FE" w:rsidRDefault="000E48FE" w:rsidP="000E48FE">
      <w:pPr>
        <w:pStyle w:val="Corpodeltesto"/>
      </w:pPr>
      <w:r>
        <w:t>Nella seguente tabella sono riportati gli elementi contenuti nel tag itemRequest.</w:t>
      </w:r>
    </w:p>
    <w:p w14:paraId="7CE62E19" w14:textId="77777777" w:rsidR="000E48FE" w:rsidRDefault="000E48FE" w:rsidP="000E48FE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7"/>
        <w:gridCol w:w="4752"/>
        <w:gridCol w:w="2710"/>
      </w:tblGrid>
      <w:tr w:rsidR="000E48FE" w14:paraId="6E7C9CF5" w14:textId="77777777" w:rsidTr="000E48FE"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25837968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3FD55C3B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774007EA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5C84B491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3D9E5412" w14:textId="77777777" w:rsidR="000E48FE" w:rsidRDefault="000E48FE" w:rsidP="000E48FE">
            <w:pPr>
              <w:pStyle w:val="Contenutotabella"/>
            </w:pPr>
            <w:r>
              <w:t>Numero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7E0C141F" w14:textId="77777777" w:rsidR="000E48FE" w:rsidRDefault="000E48FE" w:rsidP="000E48FE">
            <w:pPr>
              <w:pStyle w:val="Contenutotabella"/>
            </w:pPr>
            <w:r>
              <w:t>Numero dell’atto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306CE472" w14:textId="77777777" w:rsidR="000E48FE" w:rsidRDefault="000E48FE" w:rsidP="000E48FE">
            <w:pPr>
              <w:pStyle w:val="Contenutotabella"/>
            </w:pPr>
          </w:p>
        </w:tc>
      </w:tr>
      <w:tr w:rsidR="000E48FE" w14:paraId="20C1F972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A0FFFA1" w14:textId="77777777" w:rsidR="000E48FE" w:rsidRDefault="000E48FE" w:rsidP="000E48FE">
            <w:pPr>
              <w:pStyle w:val="Contenutotabella"/>
            </w:pPr>
            <w:r>
              <w:t>DataAdozione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2CEC558" w14:textId="77777777" w:rsidR="000E48FE" w:rsidRDefault="000E48FE" w:rsidP="000E48FE">
            <w:pPr>
              <w:pStyle w:val="Contenutotabella"/>
            </w:pPr>
            <w:r>
              <w:t>Data di adozione dell’atto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1756C20" w14:textId="77777777" w:rsidR="000E48FE" w:rsidRDefault="000E48FE" w:rsidP="000E48FE">
            <w:pPr>
              <w:pStyle w:val="Contenutotabella"/>
            </w:pPr>
          </w:p>
        </w:tc>
      </w:tr>
      <w:tr w:rsidR="000E48FE" w14:paraId="3045A62E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C8B5185" w14:textId="77777777" w:rsidR="000E48FE" w:rsidRDefault="000E48FE" w:rsidP="000E48FE">
            <w:pPr>
              <w:pStyle w:val="Contenutotabella"/>
            </w:pPr>
            <w:r>
              <w:t>Proponente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7C3439F" w14:textId="77777777" w:rsidR="000E48FE" w:rsidRDefault="000E48FE" w:rsidP="000E48FE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905D83E" w14:textId="77777777" w:rsidR="000E48FE" w:rsidRDefault="000E48FE" w:rsidP="000E48FE">
            <w:pPr>
              <w:pStyle w:val="Contenutotabella"/>
            </w:pPr>
          </w:p>
        </w:tc>
      </w:tr>
      <w:tr w:rsidR="000E48FE" w14:paraId="618096F6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B04FC83" w14:textId="77777777" w:rsidR="000E48FE" w:rsidRDefault="000E48FE" w:rsidP="000E48FE">
            <w:pPr>
              <w:pStyle w:val="Contenutotabella"/>
            </w:pPr>
            <w:r>
              <w:t>Oggetto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9582A93" w14:textId="77777777" w:rsidR="000E48FE" w:rsidRDefault="000E48FE" w:rsidP="000E48FE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665FBFB" w14:textId="77777777" w:rsidR="000E48FE" w:rsidRDefault="000E48FE" w:rsidP="000E48FE">
            <w:pPr>
              <w:pStyle w:val="Contenutotabella"/>
            </w:pPr>
          </w:p>
        </w:tc>
      </w:tr>
      <w:tr w:rsidR="000E48FE" w14:paraId="1C9F2A6E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D2C3FD9" w14:textId="77777777" w:rsidR="000E48FE" w:rsidRDefault="000E48FE" w:rsidP="000E48FE">
            <w:pPr>
              <w:pStyle w:val="Contenutotabella"/>
            </w:pPr>
            <w:r>
              <w:t>Azienda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59A3190" w14:textId="77777777" w:rsidR="000E48FE" w:rsidRDefault="000E48FE" w:rsidP="000E48FE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76C30F6" w14:textId="77777777" w:rsidR="000E48FE" w:rsidRDefault="000E48FE" w:rsidP="000E48FE">
            <w:pPr>
              <w:pStyle w:val="Contenutotabella"/>
            </w:pPr>
            <w:r>
              <w:t xml:space="preserve">I possibili valori sono: </w:t>
            </w:r>
            <w:r w:rsidRPr="008D7533">
              <w:t>ARES, ASL Bari, ASL Brindisi, ASL BT, ASL Lecce, ASL Taranto, ASL Foggia, Azienda Ospedaliera Ospedali Riuniti - Foggia, Azienda Ospedaliero Universitaria Consorziale Policlinico, I.R.C.C.S Ospedale Oncologico 'G. Paolo II' - Bari, I.R.C.C.S. 'S. De Bellis' - Castellana Grotte, Sanitaservice ASL BR</w:t>
            </w:r>
          </w:p>
        </w:tc>
      </w:tr>
      <w:tr w:rsidR="000E48FE" w14:paraId="1D2DD0D6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12B885E" w14:textId="77777777" w:rsidR="000E48FE" w:rsidRDefault="000E48FE" w:rsidP="000E48FE">
            <w:pPr>
              <w:pStyle w:val="Contenutotabella"/>
            </w:pPr>
            <w:r>
              <w:lastRenderedPageBreak/>
              <w:t>TipoArchiviazione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E1B3FCA" w14:textId="77777777" w:rsidR="000E48FE" w:rsidRDefault="000E48FE" w:rsidP="000E48FE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66AE05B" w14:textId="77777777" w:rsidR="000E48FE" w:rsidRDefault="000E48FE" w:rsidP="000E48FE">
            <w:pPr>
              <w:pStyle w:val="Contenutotabella"/>
            </w:pPr>
            <w:r>
              <w:t>I possibili valori sono: parziale e totale</w:t>
            </w:r>
          </w:p>
        </w:tc>
      </w:tr>
      <w:tr w:rsidR="000E48FE" w14:paraId="5B3ED511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1B16A0D" w14:textId="77777777" w:rsidR="000E48FE" w:rsidRDefault="000E48FE" w:rsidP="000E48FE">
            <w:pPr>
              <w:pStyle w:val="Contenutotabella"/>
            </w:pPr>
            <w:r>
              <w:t>DurataPubblicazione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E3E3311" w14:textId="77777777" w:rsidR="000E48FE" w:rsidRDefault="0018782D" w:rsidP="000E48FE">
            <w:pPr>
              <w:pStyle w:val="Contenutotabella"/>
            </w:pPr>
            <w:r>
              <w:t>Durata della pubblicazione in albo pretorio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339CB74" w14:textId="77777777" w:rsidR="000E48FE" w:rsidRDefault="000E48FE" w:rsidP="001A71D9">
            <w:pPr>
              <w:pStyle w:val="Contenutotabella"/>
              <w:keepNext/>
            </w:pPr>
          </w:p>
        </w:tc>
      </w:tr>
    </w:tbl>
    <w:p w14:paraId="1480C24D" w14:textId="77777777" w:rsidR="000E48FE" w:rsidRDefault="001A71D9" w:rsidP="001A71D9">
      <w:pPr>
        <w:pStyle w:val="Didascalia"/>
        <w:jc w:val="center"/>
      </w:pPr>
      <w:bookmarkStart w:id="51" w:name="_Toc518291505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15</w:t>
      </w:r>
      <w:r w:rsidR="0088707D">
        <w:rPr>
          <w:noProof/>
        </w:rPr>
        <w:fldChar w:fldCharType="end"/>
      </w:r>
      <w:r>
        <w:t>: Tag itemRequest</w:t>
      </w:r>
      <w:bookmarkEnd w:id="51"/>
    </w:p>
    <w:p w14:paraId="2AAAB547" w14:textId="77777777" w:rsidR="000E48FE" w:rsidRDefault="000E48FE" w:rsidP="000E48FE">
      <w:pPr>
        <w:pStyle w:val="Tabella"/>
        <w:jc w:val="center"/>
      </w:pPr>
    </w:p>
    <w:p w14:paraId="71F92C32" w14:textId="77777777" w:rsidR="000E48FE" w:rsidRDefault="000E48FE" w:rsidP="000E48FE">
      <w:pPr>
        <w:pStyle w:val="Corpodeltesto"/>
      </w:pPr>
      <w:r>
        <w:t>Nella seguente tabella sono riportati gli elementi contenuti nel tag allegato.</w:t>
      </w:r>
    </w:p>
    <w:p w14:paraId="7F217E56" w14:textId="77777777" w:rsidR="000E48FE" w:rsidRDefault="000E48FE" w:rsidP="000E48FE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7"/>
        <w:gridCol w:w="4752"/>
        <w:gridCol w:w="2710"/>
      </w:tblGrid>
      <w:tr w:rsidR="000E48FE" w14:paraId="7B3807E2" w14:textId="77777777" w:rsidTr="000E48FE">
        <w:tc>
          <w:tcPr>
            <w:tcW w:w="2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42F892F7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52AF2F5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6BB78A0D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05E91714" w14:textId="77777777" w:rsidTr="000E48FE">
        <w:tc>
          <w:tcPr>
            <w:tcW w:w="214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2F937059" w14:textId="77777777" w:rsidR="000E48FE" w:rsidRDefault="000E48FE" w:rsidP="000E48FE">
            <w:pPr>
              <w:pStyle w:val="Contenutotabella"/>
            </w:pPr>
            <w:r>
              <w:t>Nome</w:t>
            </w:r>
          </w:p>
        </w:tc>
        <w:tc>
          <w:tcPr>
            <w:tcW w:w="4752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4649DAED" w14:textId="77777777" w:rsidR="000E48FE" w:rsidRDefault="000E48FE" w:rsidP="000E48FE">
            <w:pPr>
              <w:pStyle w:val="Contenutotabella"/>
            </w:pPr>
            <w:r>
              <w:t>Nome del documento allegato all’atto</w:t>
            </w:r>
          </w:p>
        </w:tc>
        <w:tc>
          <w:tcPr>
            <w:tcW w:w="271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1A6092B6" w14:textId="77777777" w:rsidR="000E48FE" w:rsidRDefault="000E48FE" w:rsidP="000E48FE">
            <w:pPr>
              <w:pStyle w:val="Contenutotabella"/>
            </w:pPr>
          </w:p>
        </w:tc>
      </w:tr>
      <w:tr w:rsidR="000E48FE" w14:paraId="6E5D21BA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A270E44" w14:textId="77777777" w:rsidR="000E48FE" w:rsidRDefault="000E48FE" w:rsidP="000E48FE">
            <w:pPr>
              <w:pStyle w:val="Contenutotabella"/>
            </w:pPr>
            <w:r>
              <w:t>Descrizione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75B22CB" w14:textId="77777777" w:rsidR="000E48FE" w:rsidRDefault="000E48FE" w:rsidP="000E48FE">
            <w:pPr>
              <w:pStyle w:val="Contenutotabella"/>
            </w:pPr>
            <w:r>
              <w:t>Eventuale descrizione dell’allegato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E528249" w14:textId="77777777" w:rsidR="000E48FE" w:rsidRDefault="000E48FE" w:rsidP="000E48FE">
            <w:pPr>
              <w:pStyle w:val="Contenutotabella"/>
            </w:pPr>
          </w:p>
        </w:tc>
      </w:tr>
      <w:tr w:rsidR="000E48FE" w14:paraId="1862648D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5E3DC7A" w14:textId="77777777" w:rsidR="000E48FE" w:rsidRDefault="000E48FE" w:rsidP="000E48FE">
            <w:pPr>
              <w:pStyle w:val="Contenutotabella"/>
            </w:pPr>
            <w:r>
              <w:t>Dimensione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18DEA32" w14:textId="77777777" w:rsidR="000E48FE" w:rsidRDefault="000E48FE" w:rsidP="000E48FE">
            <w:pPr>
              <w:pStyle w:val="Contenutotabella"/>
            </w:pPr>
            <w:r>
              <w:t>Dimensione del documento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C5E4AA5" w14:textId="77777777" w:rsidR="000E48FE" w:rsidRDefault="000E48FE" w:rsidP="000E48FE">
            <w:pPr>
              <w:pStyle w:val="Contenutotabella"/>
            </w:pPr>
          </w:p>
        </w:tc>
      </w:tr>
      <w:tr w:rsidR="000E48FE" w14:paraId="0E98701D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1B82914" w14:textId="77777777" w:rsidR="000E48FE" w:rsidRDefault="000E48FE" w:rsidP="000E48FE">
            <w:pPr>
              <w:pStyle w:val="Contenutotabella"/>
            </w:pPr>
            <w:r>
              <w:t>File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10C8C0D" w14:textId="77777777" w:rsidR="000E48FE" w:rsidRDefault="000E48FE" w:rsidP="000E48FE">
            <w:pPr>
              <w:pStyle w:val="Contenutotabella"/>
            </w:pPr>
            <w:r>
              <w:t>Allegato in binario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965B9DF" w14:textId="77777777" w:rsidR="000E48FE" w:rsidRDefault="000E48FE" w:rsidP="001A71D9">
            <w:pPr>
              <w:pStyle w:val="Contenutotabella"/>
              <w:keepNext/>
            </w:pPr>
          </w:p>
        </w:tc>
      </w:tr>
    </w:tbl>
    <w:p w14:paraId="0911C2AF" w14:textId="77777777" w:rsidR="000E48FE" w:rsidRDefault="001A71D9" w:rsidP="001A71D9">
      <w:pPr>
        <w:pStyle w:val="Didascalia"/>
        <w:jc w:val="center"/>
      </w:pPr>
      <w:bookmarkStart w:id="52" w:name="_Toc518291506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16</w:t>
      </w:r>
      <w:r w:rsidR="0088707D">
        <w:rPr>
          <w:noProof/>
        </w:rPr>
        <w:fldChar w:fldCharType="end"/>
      </w:r>
      <w:r>
        <w:t>: Tag allegato</w:t>
      </w:r>
      <w:bookmarkEnd w:id="52"/>
    </w:p>
    <w:p w14:paraId="09666541" w14:textId="77777777" w:rsidR="000E48FE" w:rsidRDefault="000E48FE" w:rsidP="000E48FE">
      <w:pPr>
        <w:pStyle w:val="Tabella"/>
        <w:jc w:val="center"/>
      </w:pPr>
    </w:p>
    <w:p w14:paraId="38473280" w14:textId="77777777" w:rsidR="000E48FE" w:rsidRDefault="000E48FE" w:rsidP="000E48FE">
      <w:pPr>
        <w:pStyle w:val="Corpodeltesto"/>
      </w:pPr>
      <w:r>
        <w:t>Nella seguente tabella sono riportati gli elementi contenuti nel tag trasparenza.</w:t>
      </w:r>
    </w:p>
    <w:p w14:paraId="1E6921B5" w14:textId="77777777" w:rsidR="000E48FE" w:rsidRDefault="000E48FE" w:rsidP="000E48FE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45"/>
        <w:gridCol w:w="4325"/>
        <w:gridCol w:w="3239"/>
      </w:tblGrid>
      <w:tr w:rsidR="000E48FE" w14:paraId="265CA4D0" w14:textId="77777777" w:rsidTr="000E48FE">
        <w:tc>
          <w:tcPr>
            <w:tcW w:w="2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423EE1FD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01707A76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5316A249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31F87D0C" w14:textId="77777777" w:rsidTr="000E48FE">
        <w:tc>
          <w:tcPr>
            <w:tcW w:w="214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4B2B79C8" w14:textId="77777777" w:rsidR="000E48FE" w:rsidRDefault="000E48FE" w:rsidP="000E48FE">
            <w:pPr>
              <w:pStyle w:val="Contenutotabella"/>
            </w:pPr>
            <w:r>
              <w:t>TagTrasparenza</w:t>
            </w:r>
          </w:p>
        </w:tc>
        <w:tc>
          <w:tcPr>
            <w:tcW w:w="4752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5DEBCCAA" w14:textId="77777777" w:rsidR="000E48FE" w:rsidRDefault="000E48FE" w:rsidP="000E48FE">
            <w:pPr>
              <w:pStyle w:val="Contenutotabella"/>
            </w:pPr>
          </w:p>
        </w:tc>
        <w:tc>
          <w:tcPr>
            <w:tcW w:w="271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3A177BE3" w14:textId="77777777" w:rsidR="000E48FE" w:rsidRDefault="000E48FE" w:rsidP="000E48FE">
            <w:pPr>
              <w:pStyle w:val="Contenutotabella"/>
            </w:pPr>
            <w:r>
              <w:t xml:space="preserve">I possibili valori sono: Bandi, Concorsi, </w:t>
            </w:r>
            <w:r w:rsidRPr="00D42D2A">
              <w:t>ConsulentiCollaboratori</w:t>
            </w:r>
            <w:r>
              <w:t xml:space="preserve">, </w:t>
            </w:r>
            <w:r w:rsidRPr="00D42D2A">
              <w:t>ProvvedimentiDirigentiAmministrativi</w:t>
            </w:r>
            <w:r>
              <w:t xml:space="preserve">, </w:t>
            </w:r>
            <w:r w:rsidRPr="00D42D2A">
              <w:t>ProvvedimentiOrganiIndirizzoPolitico</w:t>
            </w:r>
          </w:p>
        </w:tc>
      </w:tr>
      <w:tr w:rsidR="000E48FE" w14:paraId="6F837E4E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4E1F713" w14:textId="77777777" w:rsidR="000E48FE" w:rsidRDefault="000E48FE" w:rsidP="000E48FE">
            <w:pPr>
              <w:pStyle w:val="Contenutotabella"/>
            </w:pPr>
            <w:r>
              <w:t>Durata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BD052D8" w14:textId="77777777" w:rsidR="000E48FE" w:rsidRDefault="000E48FE" w:rsidP="000E48FE">
            <w:pPr>
              <w:pStyle w:val="Contenutotabella"/>
            </w:pPr>
            <w:r>
              <w:t>Durata della pubblicazione in Amministrazion</w:t>
            </w:r>
            <w:r w:rsidR="0018782D">
              <w:t>e Trasparente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206F21F" w14:textId="77777777" w:rsidR="000E48FE" w:rsidRDefault="000E48FE" w:rsidP="001A71D9">
            <w:pPr>
              <w:pStyle w:val="Contenutotabella"/>
              <w:keepNext/>
            </w:pPr>
          </w:p>
        </w:tc>
      </w:tr>
    </w:tbl>
    <w:p w14:paraId="22915785" w14:textId="77777777" w:rsidR="000E48FE" w:rsidRDefault="001A71D9" w:rsidP="001A71D9">
      <w:pPr>
        <w:pStyle w:val="Didascalia"/>
        <w:jc w:val="center"/>
      </w:pPr>
      <w:bookmarkStart w:id="53" w:name="_Toc518291507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17</w:t>
      </w:r>
      <w:r w:rsidR="0088707D">
        <w:rPr>
          <w:noProof/>
        </w:rPr>
        <w:fldChar w:fldCharType="end"/>
      </w:r>
      <w:r>
        <w:t>: Tag trasparenza</w:t>
      </w:r>
      <w:bookmarkEnd w:id="53"/>
    </w:p>
    <w:p w14:paraId="3CD7536C" w14:textId="77777777" w:rsidR="000E48FE" w:rsidRDefault="000E48FE" w:rsidP="000E48FE">
      <w:pPr>
        <w:pStyle w:val="Tabella"/>
        <w:jc w:val="center"/>
      </w:pPr>
    </w:p>
    <w:p w14:paraId="2BA8225D" w14:textId="77777777" w:rsidR="000E48FE" w:rsidRDefault="000E48FE" w:rsidP="000E48FE">
      <w:pPr>
        <w:pStyle w:val="Corpodeltesto"/>
      </w:pPr>
      <w:r>
        <w:t>Nella seguente tabella sono riportati gli elementi contenuti nel tag fascicolo.</w:t>
      </w:r>
    </w:p>
    <w:p w14:paraId="6C3B123D" w14:textId="77777777" w:rsidR="000E48FE" w:rsidRDefault="000E48FE" w:rsidP="000E48FE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7"/>
        <w:gridCol w:w="4752"/>
        <w:gridCol w:w="2710"/>
      </w:tblGrid>
      <w:tr w:rsidR="000E48FE" w14:paraId="66BB6A7F" w14:textId="77777777" w:rsidTr="000E48FE">
        <w:tc>
          <w:tcPr>
            <w:tcW w:w="2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3137A0CD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3E20AF04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06E6FE6E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09E46B44" w14:textId="77777777" w:rsidTr="000E48FE">
        <w:tc>
          <w:tcPr>
            <w:tcW w:w="214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3EF16E3E" w14:textId="77777777" w:rsidR="000E48FE" w:rsidRDefault="000E48FE" w:rsidP="000E48FE">
            <w:pPr>
              <w:pStyle w:val="Contenutotabella"/>
            </w:pPr>
            <w:r>
              <w:t>Numero</w:t>
            </w:r>
          </w:p>
        </w:tc>
        <w:tc>
          <w:tcPr>
            <w:tcW w:w="4752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4F1F0DC6" w14:textId="77777777" w:rsidR="000E48FE" w:rsidRDefault="000E48FE" w:rsidP="000E48FE">
            <w:pPr>
              <w:pStyle w:val="Contenutotabella"/>
            </w:pPr>
            <w:r>
              <w:t xml:space="preserve">Numero </w:t>
            </w:r>
            <w:r w:rsidR="00392363">
              <w:t xml:space="preserve">di repertorio </w:t>
            </w:r>
            <w:r>
              <w:t>dell’atto che si intende fascicolare con quello da pubblicare</w:t>
            </w:r>
          </w:p>
        </w:tc>
        <w:tc>
          <w:tcPr>
            <w:tcW w:w="271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7560492E" w14:textId="77777777" w:rsidR="000E48FE" w:rsidRDefault="000E48FE" w:rsidP="000E48FE">
            <w:pPr>
              <w:pStyle w:val="Contenutotabella"/>
            </w:pPr>
          </w:p>
        </w:tc>
      </w:tr>
      <w:tr w:rsidR="000E48FE" w14:paraId="37476195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AF3C56E" w14:textId="77777777" w:rsidR="000E48FE" w:rsidRDefault="000E48FE" w:rsidP="000E48FE">
            <w:pPr>
              <w:pStyle w:val="Contenutotabella"/>
            </w:pPr>
            <w:r>
              <w:t>Anno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4E9C982" w14:textId="77777777" w:rsidR="000E48FE" w:rsidRDefault="000E48FE" w:rsidP="000E48FE">
            <w:pPr>
              <w:pStyle w:val="Contenutotabella"/>
            </w:pPr>
            <w:r>
              <w:t>Anno dell’atto che si intende fascicolare con quello da pubblicare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7E42AB5" w14:textId="77777777" w:rsidR="000E48FE" w:rsidRDefault="000E48FE" w:rsidP="001A71D9">
            <w:pPr>
              <w:pStyle w:val="Contenutotabella"/>
              <w:keepNext/>
            </w:pPr>
          </w:p>
        </w:tc>
      </w:tr>
    </w:tbl>
    <w:p w14:paraId="48776652" w14:textId="77777777" w:rsidR="000E48FE" w:rsidRDefault="001A71D9" w:rsidP="001A71D9">
      <w:pPr>
        <w:pStyle w:val="Didascalia"/>
        <w:jc w:val="center"/>
      </w:pPr>
      <w:bookmarkStart w:id="54" w:name="_Toc518291508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18</w:t>
      </w:r>
      <w:r w:rsidR="0088707D">
        <w:rPr>
          <w:noProof/>
        </w:rPr>
        <w:fldChar w:fldCharType="end"/>
      </w:r>
      <w:r>
        <w:t>: Tag fascicolo</w:t>
      </w:r>
      <w:bookmarkEnd w:id="54"/>
    </w:p>
    <w:p w14:paraId="279D45C9" w14:textId="77777777" w:rsidR="000E48FE" w:rsidRDefault="000E48FE" w:rsidP="000E48FE">
      <w:pPr>
        <w:pStyle w:val="Tabella"/>
        <w:jc w:val="center"/>
      </w:pPr>
    </w:p>
    <w:p w14:paraId="578AFC5F" w14:textId="77777777" w:rsidR="001A71D9" w:rsidRDefault="001A71D9" w:rsidP="001A71D9">
      <w:r>
        <w:lastRenderedPageBreak/>
        <w:t>La response del WS PubblicaDetermina è costituita dal tag pubblicazione, del quale si riporta di seguito la struttura.</w:t>
      </w:r>
    </w:p>
    <w:p w14:paraId="0A00A5E0" w14:textId="77777777" w:rsidR="001A71D9" w:rsidRDefault="001A71D9" w:rsidP="001A71D9"/>
    <w:p w14:paraId="55E8424A" w14:textId="77777777" w:rsidR="001A71D9" w:rsidRPr="0033506D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>&lt;pubblicazione</w:t>
      </w:r>
      <w:r w:rsidRPr="0033506D">
        <w:rPr>
          <w:i/>
          <w:color w:val="002060"/>
          <w:sz w:val="22"/>
        </w:rPr>
        <w:t>&gt;</w:t>
      </w:r>
    </w:p>
    <w:p w14:paraId="4A43E866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&lt;sessioneResponse</w:t>
      </w:r>
      <w:r w:rsidRPr="0033506D">
        <w:rPr>
          <w:i/>
          <w:color w:val="002060"/>
          <w:sz w:val="22"/>
        </w:rPr>
        <w:t>&gt;</w:t>
      </w:r>
    </w:p>
    <w:p w14:paraId="2A3770E4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&lt;id/&gt;</w:t>
      </w:r>
    </w:p>
    <w:p w14:paraId="2BF29A85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&lt;dataOperazione/&gt;</w:t>
      </w:r>
    </w:p>
    <w:p w14:paraId="151EA2EE" w14:textId="77777777" w:rsidR="001A71D9" w:rsidRPr="0033506D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&lt;infoOperazione/&gt;</w:t>
      </w:r>
    </w:p>
    <w:p w14:paraId="535D4A4B" w14:textId="77777777" w:rsidR="001A71D9" w:rsidRDefault="001A71D9" w:rsidP="001A71D9">
      <w:pPr>
        <w:rPr>
          <w:i/>
          <w:color w:val="002060"/>
          <w:sz w:val="22"/>
        </w:rPr>
      </w:pPr>
      <w:r w:rsidRPr="0033506D">
        <w:rPr>
          <w:i/>
          <w:color w:val="002060"/>
          <w:sz w:val="22"/>
        </w:rPr>
        <w:tab/>
        <w:t>&lt;/</w:t>
      </w:r>
      <w:r w:rsidRPr="00DE002C">
        <w:rPr>
          <w:i/>
          <w:color w:val="002060"/>
          <w:sz w:val="22"/>
        </w:rPr>
        <w:t xml:space="preserve"> </w:t>
      </w:r>
      <w:r>
        <w:rPr>
          <w:i/>
          <w:color w:val="002060"/>
          <w:sz w:val="22"/>
        </w:rPr>
        <w:t>sessioneResponse</w:t>
      </w:r>
      <w:r w:rsidRPr="0033506D">
        <w:rPr>
          <w:i/>
          <w:color w:val="002060"/>
          <w:sz w:val="22"/>
        </w:rPr>
        <w:t xml:space="preserve"> &gt;</w:t>
      </w:r>
    </w:p>
    <w:p w14:paraId="3CF8042D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&lt;itemResponse&gt;</w:t>
      </w:r>
    </w:p>
    <w:p w14:paraId="11C4FF87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&lt;id/&gt;</w:t>
      </w:r>
    </w:p>
    <w:p w14:paraId="4D8B94F7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&lt;dataScadenza/&gt;</w:t>
      </w:r>
    </w:p>
    <w:p w14:paraId="7EDEA709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&lt;numeroRepertorio/&gt;</w:t>
      </w:r>
    </w:p>
    <w:p w14:paraId="3EBB0645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&lt;annoRepertorio/&gt;</w:t>
      </w:r>
    </w:p>
    <w:p w14:paraId="27EC649A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&lt;azienda/&gt;</w:t>
      </w:r>
    </w:p>
    <w:p w14:paraId="32DC3220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&lt;tipoArchiviazione/&gt;</w:t>
      </w:r>
    </w:p>
    <w:p w14:paraId="447BC8B8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&lt;durataPubblicazione/&gt;</w:t>
      </w:r>
    </w:p>
    <w:p w14:paraId="5BD0258A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&lt;/itemResponse&gt;</w:t>
      </w:r>
    </w:p>
    <w:p w14:paraId="5B3D1225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&lt;allegato&gt;</w:t>
      </w:r>
    </w:p>
    <w:p w14:paraId="50EE0EAD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&lt;nome/&gt;</w:t>
      </w:r>
    </w:p>
    <w:p w14:paraId="57B5D8A4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&lt;descrizione/&gt;</w:t>
      </w:r>
    </w:p>
    <w:p w14:paraId="7644E497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&lt;dimensione/&gt;</w:t>
      </w:r>
    </w:p>
    <w:p w14:paraId="4C026CF7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&lt;file/&gt;</w:t>
      </w:r>
    </w:p>
    <w:p w14:paraId="141B202B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&lt;/allegato&gt;</w:t>
      </w:r>
    </w:p>
    <w:p w14:paraId="6FADBC54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&lt;trasparenza&gt;</w:t>
      </w:r>
    </w:p>
    <w:p w14:paraId="771ED0E2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&lt;tagTrasparenza/&gt;</w:t>
      </w:r>
    </w:p>
    <w:p w14:paraId="74405D5E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&lt;durata/&gt;</w:t>
      </w:r>
    </w:p>
    <w:p w14:paraId="644AD54F" w14:textId="77777777" w:rsidR="001A71D9" w:rsidRDefault="001A71D9" w:rsidP="001A71D9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&lt;/trasparenza&gt;</w:t>
      </w:r>
    </w:p>
    <w:p w14:paraId="25E622C6" w14:textId="77777777" w:rsidR="000E48FE" w:rsidRPr="001A71D9" w:rsidRDefault="001A71D9" w:rsidP="001A71D9">
      <w:pPr>
        <w:pStyle w:val="Tabella"/>
        <w:spacing w:before="0"/>
        <w:rPr>
          <w:rFonts w:cs="Times New Roman"/>
          <w:iCs w:val="0"/>
          <w:color w:val="002060"/>
          <w:sz w:val="22"/>
          <w:szCs w:val="22"/>
        </w:rPr>
      </w:pPr>
      <w:r w:rsidRPr="001A71D9">
        <w:rPr>
          <w:rFonts w:cs="Times New Roman"/>
          <w:iCs w:val="0"/>
          <w:color w:val="002060"/>
          <w:sz w:val="22"/>
          <w:szCs w:val="22"/>
        </w:rPr>
        <w:t>&lt;/pubblicazione&gt;</w:t>
      </w:r>
    </w:p>
    <w:p w14:paraId="08D0CF10" w14:textId="77777777" w:rsidR="000E48FE" w:rsidRDefault="000E48FE" w:rsidP="000E48FE">
      <w:pPr>
        <w:pStyle w:val="Tabella"/>
        <w:jc w:val="center"/>
      </w:pPr>
    </w:p>
    <w:p w14:paraId="4DA45714" w14:textId="77777777" w:rsidR="000E48FE" w:rsidRDefault="000E48FE" w:rsidP="000E48FE">
      <w:r>
        <w:t>Nella seguente tabella sono riportati gli elementi contenuti nel tag pubblicazione.</w:t>
      </w:r>
    </w:p>
    <w:p w14:paraId="34AD71EF" w14:textId="77777777" w:rsidR="000E48FE" w:rsidRDefault="000E48FE" w:rsidP="000E48FE"/>
    <w:p w14:paraId="7CF8A53A" w14:textId="77777777" w:rsidR="000E48FE" w:rsidRDefault="000E48FE" w:rsidP="000E48FE"/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5"/>
        <w:gridCol w:w="4753"/>
        <w:gridCol w:w="2711"/>
      </w:tblGrid>
      <w:tr w:rsidR="000E48FE" w14:paraId="14F8B1DE" w14:textId="77777777" w:rsidTr="000E48FE">
        <w:tc>
          <w:tcPr>
            <w:tcW w:w="21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69E7A63E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6E1823F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444E900A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758492CF" w14:textId="77777777" w:rsidTr="000E48FE">
        <w:tc>
          <w:tcPr>
            <w:tcW w:w="21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23CC4A25" w14:textId="77777777" w:rsidR="000E48FE" w:rsidRDefault="000E48FE" w:rsidP="000E48FE">
            <w:pPr>
              <w:pStyle w:val="Contenutotabella"/>
            </w:pPr>
            <w:r>
              <w:t>session</w:t>
            </w:r>
            <w:r w:rsidR="00E47E69">
              <w:t>e</w:t>
            </w:r>
            <w:r>
              <w:t>Response</w:t>
            </w:r>
          </w:p>
        </w:tc>
        <w:tc>
          <w:tcPr>
            <w:tcW w:w="475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6F4545A1" w14:textId="77777777" w:rsidR="000E48FE" w:rsidRDefault="000E48FE" w:rsidP="000E48FE">
            <w:pPr>
              <w:pStyle w:val="Contenutotabella"/>
            </w:pPr>
            <w:r>
              <w:t>Dati di sessione</w:t>
            </w:r>
          </w:p>
        </w:tc>
        <w:tc>
          <w:tcPr>
            <w:tcW w:w="271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4F8D29AC" w14:textId="77777777" w:rsidR="000E48FE" w:rsidRDefault="000E48FE" w:rsidP="000E48FE">
            <w:pPr>
              <w:pStyle w:val="Contenutotabella"/>
            </w:pPr>
          </w:p>
        </w:tc>
      </w:tr>
      <w:tr w:rsidR="000E48FE" w14:paraId="04B0AE89" w14:textId="77777777" w:rsidTr="000E48FE">
        <w:tc>
          <w:tcPr>
            <w:tcW w:w="21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A00FB8B" w14:textId="77777777" w:rsidR="000E48FE" w:rsidRDefault="000E48FE" w:rsidP="000E48FE">
            <w:pPr>
              <w:pStyle w:val="Contenutotabella"/>
            </w:pPr>
            <w:r>
              <w:t>itemResponse</w:t>
            </w:r>
          </w:p>
        </w:tc>
        <w:tc>
          <w:tcPr>
            <w:tcW w:w="475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12BEF684" w14:textId="77777777" w:rsidR="000E48FE" w:rsidRDefault="000E48FE" w:rsidP="000E48FE">
            <w:pPr>
              <w:pStyle w:val="Contenutotabella"/>
            </w:pPr>
            <w:r>
              <w:t>Dati principali dell’atto</w:t>
            </w:r>
          </w:p>
        </w:tc>
        <w:tc>
          <w:tcPr>
            <w:tcW w:w="271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4303D289" w14:textId="77777777" w:rsidR="000E48FE" w:rsidRDefault="000E48FE" w:rsidP="000E48FE">
            <w:pPr>
              <w:pStyle w:val="Contenutotabella"/>
            </w:pPr>
          </w:p>
        </w:tc>
      </w:tr>
      <w:tr w:rsidR="000E48FE" w14:paraId="6D9CFC72" w14:textId="77777777" w:rsidTr="000E48FE">
        <w:tc>
          <w:tcPr>
            <w:tcW w:w="2145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09246C4E" w14:textId="77777777" w:rsidR="000E48FE" w:rsidRDefault="000E48FE" w:rsidP="000E48FE">
            <w:pPr>
              <w:pStyle w:val="Contenutotabella"/>
            </w:pPr>
            <w:r>
              <w:t>allegato</w:t>
            </w:r>
          </w:p>
        </w:tc>
        <w:tc>
          <w:tcPr>
            <w:tcW w:w="4753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555B9818" w14:textId="77777777" w:rsidR="000E48FE" w:rsidRDefault="000E48FE" w:rsidP="000E48FE">
            <w:pPr>
              <w:pStyle w:val="Contenutotabella"/>
            </w:pPr>
            <w:r>
              <w:t>Allegati all’atto</w:t>
            </w:r>
          </w:p>
        </w:tc>
        <w:tc>
          <w:tcPr>
            <w:tcW w:w="2711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35E6AD8E" w14:textId="77777777" w:rsidR="000E48FE" w:rsidRDefault="000E48FE" w:rsidP="000E48FE">
            <w:pPr>
              <w:pStyle w:val="Contenutotabella"/>
            </w:pPr>
          </w:p>
        </w:tc>
      </w:tr>
      <w:tr w:rsidR="000E48FE" w14:paraId="239BBD8B" w14:textId="77777777" w:rsidTr="000E48FE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A8D95C7" w14:textId="77777777" w:rsidR="000E48FE" w:rsidRDefault="000E48FE" w:rsidP="000E48FE">
            <w:pPr>
              <w:pStyle w:val="Contenutotabella"/>
            </w:pPr>
            <w:r>
              <w:t>trasparenza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4B7D094" w14:textId="77777777" w:rsidR="000E48FE" w:rsidRDefault="000E48FE" w:rsidP="000E48FE">
            <w:pPr>
              <w:pStyle w:val="Contenutotabella"/>
            </w:pPr>
            <w:r>
              <w:t>Dati relativi ai possibili tag della trasparenza e relative durate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AC99D12" w14:textId="77777777" w:rsidR="000E48FE" w:rsidRDefault="000E48FE" w:rsidP="00A51145">
            <w:pPr>
              <w:pStyle w:val="Contenutotabella"/>
              <w:keepNext/>
            </w:pPr>
          </w:p>
        </w:tc>
      </w:tr>
      <w:tr w:rsidR="00F3688D" w14:paraId="242287E0" w14:textId="77777777" w:rsidTr="000E48FE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8C336AB" w14:textId="77777777" w:rsidR="00F3688D" w:rsidRDefault="00F3688D" w:rsidP="00F3688D">
            <w:pPr>
              <w:pStyle w:val="Contenutotabella"/>
            </w:pPr>
            <w:r>
              <w:t>errore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415084C" w14:textId="77777777" w:rsidR="00F3688D" w:rsidRDefault="00F3688D" w:rsidP="00F3688D">
            <w:pPr>
              <w:pStyle w:val="Contenutotabella"/>
            </w:pPr>
            <w:r>
              <w:t>Informazioni relative ad eventuali errori restituiti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5EC4512" w14:textId="77777777" w:rsidR="00F3688D" w:rsidRDefault="00F3688D" w:rsidP="00F3688D">
            <w:pPr>
              <w:pStyle w:val="Contenutotabella"/>
              <w:keepNext/>
            </w:pPr>
          </w:p>
        </w:tc>
      </w:tr>
    </w:tbl>
    <w:p w14:paraId="5BC36906" w14:textId="77777777" w:rsidR="000E48FE" w:rsidRDefault="00A51145" w:rsidP="00A51145">
      <w:pPr>
        <w:pStyle w:val="Didascalia"/>
        <w:jc w:val="center"/>
      </w:pPr>
      <w:bookmarkStart w:id="55" w:name="_Toc518291509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19</w:t>
      </w:r>
      <w:r w:rsidR="0088707D">
        <w:rPr>
          <w:noProof/>
        </w:rPr>
        <w:fldChar w:fldCharType="end"/>
      </w:r>
      <w:r>
        <w:t>: Tag pubblicazione</w:t>
      </w:r>
      <w:bookmarkEnd w:id="55"/>
    </w:p>
    <w:p w14:paraId="72A10469" w14:textId="77777777" w:rsidR="000E48FE" w:rsidRDefault="000E48FE" w:rsidP="000E48FE">
      <w:pPr>
        <w:pStyle w:val="Tabella"/>
        <w:jc w:val="center"/>
      </w:pPr>
    </w:p>
    <w:p w14:paraId="26332C4D" w14:textId="77777777" w:rsidR="000E48FE" w:rsidRDefault="000E48FE" w:rsidP="000E48FE">
      <w:r>
        <w:t>Nella seguente tabella sono riportati gli elementi contenuti nel tag session</w:t>
      </w:r>
      <w:r w:rsidR="0033506D">
        <w:t>e</w:t>
      </w:r>
      <w:r>
        <w:t>Response.</w:t>
      </w:r>
    </w:p>
    <w:p w14:paraId="14375F11" w14:textId="77777777" w:rsidR="000E48FE" w:rsidRDefault="000E48FE" w:rsidP="000E48FE"/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6"/>
        <w:gridCol w:w="4753"/>
        <w:gridCol w:w="2710"/>
      </w:tblGrid>
      <w:tr w:rsidR="000E48FE" w14:paraId="08CDCDD3" w14:textId="77777777" w:rsidTr="000E48FE"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2B46C187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47B3447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159178A3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69648C42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A5DCB80" w14:textId="77777777" w:rsidR="000E48FE" w:rsidRDefault="000E48FE" w:rsidP="000E48FE">
            <w:pPr>
              <w:pStyle w:val="Contenutotabella"/>
            </w:pPr>
            <w:r>
              <w:lastRenderedPageBreak/>
              <w:t>Id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B54E203" w14:textId="77777777" w:rsidR="000E48FE" w:rsidRPr="004468A1" w:rsidRDefault="000E48FE" w:rsidP="000E48FE">
            <w:pPr>
              <w:pStyle w:val="Contenutotabella"/>
              <w:rPr>
                <w:highlight w:val="yellow"/>
              </w:rPr>
            </w:pPr>
            <w:r w:rsidRPr="0001136B">
              <w:t>Identificativo univoco generato randomicamente e assegnato a ciascuna richiesta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626F783C" w14:textId="77777777" w:rsidR="000E48FE" w:rsidRDefault="000E48FE" w:rsidP="000E48FE">
            <w:pPr>
              <w:pStyle w:val="Contenutotabella"/>
            </w:pPr>
          </w:p>
        </w:tc>
      </w:tr>
      <w:tr w:rsidR="000E48FE" w14:paraId="061F66BB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165A07C" w14:textId="77777777" w:rsidR="000E48FE" w:rsidRDefault="000E48FE" w:rsidP="000E48FE">
            <w:pPr>
              <w:pStyle w:val="Contenutotabella"/>
            </w:pPr>
            <w:r>
              <w:t>DataOperazione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42CA8D16" w14:textId="77777777" w:rsidR="000E48FE" w:rsidRPr="004468A1" w:rsidRDefault="000E48FE" w:rsidP="000E48FE">
            <w:pPr>
              <w:pStyle w:val="Contenutotabella"/>
              <w:rPr>
                <w:highlight w:val="yellow"/>
              </w:rPr>
            </w:pPr>
            <w:r>
              <w:t>Data dell’operazione di pubblicazione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6F936F3D" w14:textId="77777777" w:rsidR="000E48FE" w:rsidRDefault="000E48FE" w:rsidP="000E48FE">
            <w:pPr>
              <w:pStyle w:val="Contenutotabella"/>
            </w:pPr>
          </w:p>
        </w:tc>
      </w:tr>
      <w:tr w:rsidR="000E48FE" w:rsidRPr="00374693" w14:paraId="5EFCB8E8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DB4D93D" w14:textId="77777777" w:rsidR="000E48FE" w:rsidRDefault="000E48FE" w:rsidP="000E48FE">
            <w:pPr>
              <w:pStyle w:val="Contenutotabella"/>
            </w:pPr>
            <w:r>
              <w:t>InfoOperazione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1DFEFA0A" w14:textId="77777777" w:rsidR="000E48FE" w:rsidRPr="004468A1" w:rsidRDefault="000E48FE" w:rsidP="000E48FE">
            <w:pPr>
              <w:pStyle w:val="Contenutotabella"/>
              <w:rPr>
                <w:bCs/>
              </w:rPr>
            </w:pPr>
            <w:r>
              <w:rPr>
                <w:bCs/>
              </w:rPr>
              <w:t>Esito dell’operazione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59CB154B" w14:textId="77777777" w:rsidR="000E48FE" w:rsidRPr="00374693" w:rsidRDefault="00374693" w:rsidP="00A51145">
            <w:pPr>
              <w:pStyle w:val="Contenutotabella"/>
              <w:keepNext/>
            </w:pPr>
            <w:r w:rsidRPr="00374693">
              <w:rPr>
                <w:lang w:val="en-US"/>
              </w:rPr>
              <w:t xml:space="preserve">I possibili valori sono: </w:t>
            </w:r>
            <w:r w:rsidRPr="00374693">
              <w:rPr>
                <w:b/>
                <w:lang w:val="en-US"/>
              </w:rPr>
              <w:t>failed</w:t>
            </w:r>
            <w:r w:rsidRPr="00374693">
              <w:rPr>
                <w:lang w:val="en-US"/>
              </w:rPr>
              <w:t xml:space="preserve">, annul, deleted, </w:t>
            </w:r>
            <w:r w:rsidRPr="00374693">
              <w:rPr>
                <w:b/>
                <w:lang w:val="en-US"/>
              </w:rPr>
              <w:t>publish</w:t>
            </w:r>
            <w:r w:rsidRPr="00374693">
              <w:rPr>
                <w:lang w:val="en-US"/>
              </w:rPr>
              <w:t xml:space="preserve">, updated, extend, loaded, import, insert. </w:t>
            </w:r>
            <w:r>
              <w:t>Allo stato attuale saranno utilizzati solo i due valori in grassetto.</w:t>
            </w:r>
          </w:p>
        </w:tc>
      </w:tr>
    </w:tbl>
    <w:p w14:paraId="204E943E" w14:textId="77777777" w:rsidR="00A51145" w:rsidRDefault="00A51145" w:rsidP="00A51145">
      <w:pPr>
        <w:pStyle w:val="Didascalia"/>
        <w:jc w:val="center"/>
      </w:pPr>
      <w:bookmarkStart w:id="56" w:name="_Toc518291510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20</w:t>
      </w:r>
      <w:r w:rsidR="0088707D">
        <w:rPr>
          <w:noProof/>
        </w:rPr>
        <w:fldChar w:fldCharType="end"/>
      </w:r>
      <w:r>
        <w:t>: Tag sessioneResponse</w:t>
      </w:r>
      <w:bookmarkEnd w:id="56"/>
    </w:p>
    <w:p w14:paraId="0199E0F3" w14:textId="77777777" w:rsidR="000E48FE" w:rsidRDefault="000E48FE" w:rsidP="000E48FE">
      <w:pPr>
        <w:pStyle w:val="Tabella"/>
        <w:jc w:val="center"/>
      </w:pPr>
    </w:p>
    <w:p w14:paraId="07577644" w14:textId="77777777" w:rsidR="000E48FE" w:rsidRDefault="000E48FE" w:rsidP="000E48FE">
      <w:pPr>
        <w:pStyle w:val="Corpodeltesto"/>
      </w:pPr>
      <w:r>
        <w:t>Nella seguente tabella sono riportati gli elementi contenuti nel tag itemResponse.</w:t>
      </w:r>
    </w:p>
    <w:p w14:paraId="4160B3B8" w14:textId="77777777" w:rsidR="000E48FE" w:rsidRDefault="000E48FE" w:rsidP="000E48FE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7"/>
        <w:gridCol w:w="4752"/>
        <w:gridCol w:w="2710"/>
      </w:tblGrid>
      <w:tr w:rsidR="000E48FE" w14:paraId="0D56461C" w14:textId="77777777" w:rsidTr="000E48FE"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35DB74D8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3F1E6048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0B606D85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65210425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41CC5BE4" w14:textId="77777777" w:rsidR="000E48FE" w:rsidRDefault="000E48FE" w:rsidP="000E48FE">
            <w:pPr>
              <w:pStyle w:val="Contenutotabella"/>
            </w:pPr>
            <w:r>
              <w:t>Id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57EE0AC0" w14:textId="77777777" w:rsidR="000E48FE" w:rsidRDefault="000E48FE" w:rsidP="000E48FE">
            <w:pPr>
              <w:pStyle w:val="Contenutotabella"/>
            </w:pPr>
            <w:r w:rsidRPr="0001136B">
              <w:t>Identificativo univoco generato randomicamente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621F482E" w14:textId="77777777" w:rsidR="000E48FE" w:rsidRDefault="000E48FE" w:rsidP="000E48FE">
            <w:pPr>
              <w:pStyle w:val="Contenutotabella"/>
            </w:pPr>
          </w:p>
        </w:tc>
      </w:tr>
      <w:tr w:rsidR="000E48FE" w14:paraId="773F91A3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EA8EDD0" w14:textId="77777777" w:rsidR="000E48FE" w:rsidRDefault="000E48FE" w:rsidP="000E48FE">
            <w:pPr>
              <w:pStyle w:val="Contenutotabella"/>
            </w:pPr>
            <w:r>
              <w:t>DataScadenza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1B80D64" w14:textId="77777777" w:rsidR="000E48FE" w:rsidRDefault="000E48FE" w:rsidP="000E48FE">
            <w:pPr>
              <w:pStyle w:val="Contenutotabella"/>
            </w:pPr>
            <w:r>
              <w:t>Data di scadenza dell’atto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CE6A473" w14:textId="77777777" w:rsidR="000E48FE" w:rsidRDefault="000E48FE" w:rsidP="000E48FE">
            <w:pPr>
              <w:pStyle w:val="Contenutotabella"/>
            </w:pPr>
          </w:p>
        </w:tc>
      </w:tr>
      <w:tr w:rsidR="000E48FE" w14:paraId="7ECBF864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CC30D74" w14:textId="77777777" w:rsidR="000E48FE" w:rsidRDefault="000E48FE" w:rsidP="000E48FE">
            <w:pPr>
              <w:pStyle w:val="Contenutotabella"/>
            </w:pPr>
            <w:r>
              <w:t>NumeroRepertorio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1E80311" w14:textId="77777777" w:rsidR="000E48FE" w:rsidRDefault="000E48FE" w:rsidP="000E48FE">
            <w:pPr>
              <w:pStyle w:val="Contenutotabella"/>
            </w:pPr>
            <w:r>
              <w:t>Numero di repertorio assegnato automaticamente all’atto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CCA7A8A" w14:textId="77777777" w:rsidR="000E48FE" w:rsidRDefault="000E48FE" w:rsidP="000E48FE">
            <w:pPr>
              <w:pStyle w:val="Contenutotabella"/>
            </w:pPr>
          </w:p>
        </w:tc>
      </w:tr>
      <w:tr w:rsidR="000E48FE" w14:paraId="31BF9BC3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20502B2" w14:textId="77777777" w:rsidR="000E48FE" w:rsidRDefault="000E48FE" w:rsidP="000E48FE">
            <w:pPr>
              <w:pStyle w:val="Contenutotabella"/>
            </w:pPr>
            <w:r>
              <w:t>AnnoRepertorio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54555EF" w14:textId="77777777" w:rsidR="000E48FE" w:rsidRDefault="000E48FE" w:rsidP="000E48FE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FFE81A0" w14:textId="77777777" w:rsidR="000E48FE" w:rsidRDefault="000E48FE" w:rsidP="000E48FE">
            <w:pPr>
              <w:pStyle w:val="Contenutotabella"/>
            </w:pPr>
          </w:p>
        </w:tc>
      </w:tr>
      <w:tr w:rsidR="000E48FE" w14:paraId="4C9913ED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EC74A01" w14:textId="77777777" w:rsidR="000E48FE" w:rsidRDefault="000E48FE" w:rsidP="000E48FE">
            <w:pPr>
              <w:pStyle w:val="Contenutotabella"/>
            </w:pPr>
            <w:r>
              <w:t>Azienda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E6ECAC0" w14:textId="77777777" w:rsidR="000E48FE" w:rsidRDefault="000E48FE" w:rsidP="000E48FE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B64FF0A" w14:textId="77777777" w:rsidR="000E48FE" w:rsidRDefault="000E48FE" w:rsidP="000E48FE">
            <w:pPr>
              <w:pStyle w:val="Contenutotabella"/>
            </w:pPr>
            <w:r>
              <w:t xml:space="preserve">I possibili valori sono: </w:t>
            </w:r>
            <w:r w:rsidRPr="008D7533">
              <w:t>ARES, ASL Bari, ASL Brindisi, ASL BT, ASL Lecce, ASL Taranto, ASL Foggia, Azienda Ospedaliera Ospedali Riuniti - Foggia, Azienda Ospedaliero Universitaria Consorziale Policlinico, I.R.C.C.S Ospedale Oncologico 'G. Paolo II' - Bari, I.R.C.C.S. 'S. De Bellis' - Castellana Grotte, Sanitaservice ASL BR</w:t>
            </w:r>
          </w:p>
        </w:tc>
      </w:tr>
      <w:tr w:rsidR="000E48FE" w14:paraId="75166F0D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79E3727" w14:textId="77777777" w:rsidR="000E48FE" w:rsidRDefault="000E48FE" w:rsidP="000E48FE">
            <w:pPr>
              <w:pStyle w:val="Contenutotabella"/>
            </w:pPr>
            <w:r>
              <w:t>TipoArchiviazione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BB694A7" w14:textId="77777777" w:rsidR="000E48FE" w:rsidRDefault="000E48FE" w:rsidP="000E48FE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671C16E" w14:textId="77777777" w:rsidR="000E48FE" w:rsidRDefault="000E48FE" w:rsidP="000E48FE">
            <w:pPr>
              <w:pStyle w:val="Contenutotabella"/>
            </w:pPr>
            <w:r>
              <w:t>I possibili valori sono: parziale e totale</w:t>
            </w:r>
          </w:p>
        </w:tc>
      </w:tr>
      <w:tr w:rsidR="000E48FE" w14:paraId="6C91528E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8AF3A9C" w14:textId="77777777" w:rsidR="000E48FE" w:rsidRDefault="000E48FE" w:rsidP="000E48FE">
            <w:pPr>
              <w:pStyle w:val="Contenutotabella"/>
            </w:pPr>
            <w:r>
              <w:t>DurataPubblicazione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5685A4B" w14:textId="77777777" w:rsidR="000E48FE" w:rsidRDefault="000E48FE" w:rsidP="000E48FE">
            <w:pPr>
              <w:pStyle w:val="Contenutotabella"/>
            </w:pPr>
            <w:r>
              <w:t>Durata espressa in giorni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F5CF78B" w14:textId="77777777" w:rsidR="000E48FE" w:rsidRDefault="000E48FE" w:rsidP="00A51145">
            <w:pPr>
              <w:pStyle w:val="Contenutotabella"/>
              <w:keepNext/>
            </w:pPr>
          </w:p>
        </w:tc>
      </w:tr>
    </w:tbl>
    <w:p w14:paraId="1E19013B" w14:textId="77777777" w:rsidR="00A51145" w:rsidRDefault="00A51145" w:rsidP="00A51145">
      <w:pPr>
        <w:pStyle w:val="Didascalia"/>
        <w:jc w:val="center"/>
      </w:pPr>
      <w:bookmarkStart w:id="57" w:name="_Toc518291511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21</w:t>
      </w:r>
      <w:r w:rsidR="0088707D">
        <w:rPr>
          <w:noProof/>
        </w:rPr>
        <w:fldChar w:fldCharType="end"/>
      </w:r>
      <w:r>
        <w:t>: Tag itemResponse</w:t>
      </w:r>
      <w:bookmarkEnd w:id="57"/>
    </w:p>
    <w:p w14:paraId="405100C9" w14:textId="77777777" w:rsidR="000E48FE" w:rsidRDefault="000E48FE" w:rsidP="000E48FE">
      <w:pPr>
        <w:pStyle w:val="Tabella"/>
        <w:jc w:val="center"/>
      </w:pPr>
    </w:p>
    <w:p w14:paraId="7E97FC60" w14:textId="77777777" w:rsidR="000E48FE" w:rsidRDefault="000E48FE" w:rsidP="000E48FE">
      <w:pPr>
        <w:pStyle w:val="Corpodeltesto"/>
      </w:pPr>
      <w:r>
        <w:t>Nella seguente tabella sono riportati gli elementi contenuti nel tag allegato.</w:t>
      </w:r>
    </w:p>
    <w:p w14:paraId="27B9FB84" w14:textId="77777777" w:rsidR="000E48FE" w:rsidRDefault="000E48FE" w:rsidP="000E48FE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7"/>
        <w:gridCol w:w="4752"/>
        <w:gridCol w:w="2710"/>
      </w:tblGrid>
      <w:tr w:rsidR="000E48FE" w14:paraId="7A69817B" w14:textId="77777777" w:rsidTr="000E48FE">
        <w:tc>
          <w:tcPr>
            <w:tcW w:w="2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24F2CE8C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11EA914D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6ED4F28A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61D2B9A9" w14:textId="77777777" w:rsidTr="000E48FE">
        <w:tc>
          <w:tcPr>
            <w:tcW w:w="214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3C993482" w14:textId="77777777" w:rsidR="000E48FE" w:rsidRDefault="000E48FE" w:rsidP="000E48FE">
            <w:pPr>
              <w:pStyle w:val="Contenutotabella"/>
            </w:pPr>
            <w:r>
              <w:t>Nome</w:t>
            </w:r>
          </w:p>
        </w:tc>
        <w:tc>
          <w:tcPr>
            <w:tcW w:w="4752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5C803D8F" w14:textId="77777777" w:rsidR="000E48FE" w:rsidRDefault="000E48FE" w:rsidP="000E48FE">
            <w:pPr>
              <w:pStyle w:val="Contenutotabella"/>
            </w:pPr>
            <w:r>
              <w:t>Nome del documento allegato all’atto</w:t>
            </w:r>
          </w:p>
        </w:tc>
        <w:tc>
          <w:tcPr>
            <w:tcW w:w="271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3EC68B17" w14:textId="77777777" w:rsidR="000E48FE" w:rsidRDefault="000E48FE" w:rsidP="000E48FE">
            <w:pPr>
              <w:pStyle w:val="Contenutotabella"/>
            </w:pPr>
          </w:p>
        </w:tc>
      </w:tr>
      <w:tr w:rsidR="000E48FE" w14:paraId="6D6B540B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C296D19" w14:textId="77777777" w:rsidR="000E48FE" w:rsidRDefault="000E48FE" w:rsidP="000E48FE">
            <w:pPr>
              <w:pStyle w:val="Contenutotabella"/>
            </w:pPr>
            <w:r>
              <w:t>Descrizione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C4B36B8" w14:textId="77777777" w:rsidR="000E48FE" w:rsidRDefault="000E48FE" w:rsidP="000E48FE">
            <w:pPr>
              <w:pStyle w:val="Contenutotabella"/>
            </w:pPr>
            <w:r>
              <w:t>Eventuale descrizione dell’allegato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C7EF434" w14:textId="77777777" w:rsidR="000E48FE" w:rsidRDefault="000E48FE" w:rsidP="000E48FE">
            <w:pPr>
              <w:pStyle w:val="Contenutotabella"/>
            </w:pPr>
          </w:p>
        </w:tc>
      </w:tr>
      <w:tr w:rsidR="000E48FE" w14:paraId="73335EF9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9840C14" w14:textId="77777777" w:rsidR="000E48FE" w:rsidRDefault="000E48FE" w:rsidP="000E48FE">
            <w:pPr>
              <w:pStyle w:val="Contenutotabella"/>
            </w:pPr>
            <w:r>
              <w:lastRenderedPageBreak/>
              <w:t>Dimensione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9D02C43" w14:textId="77777777" w:rsidR="000E48FE" w:rsidRDefault="000E48FE" w:rsidP="000E48FE">
            <w:pPr>
              <w:pStyle w:val="Contenutotabella"/>
            </w:pPr>
            <w:r>
              <w:t>Dimensione del documento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23EEDBD" w14:textId="77777777" w:rsidR="000E48FE" w:rsidRDefault="000E48FE" w:rsidP="000E48FE">
            <w:pPr>
              <w:pStyle w:val="Contenutotabella"/>
            </w:pPr>
          </w:p>
        </w:tc>
      </w:tr>
      <w:tr w:rsidR="000E48FE" w14:paraId="7D574FE5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4CF6547" w14:textId="77777777" w:rsidR="000E48FE" w:rsidRDefault="000E48FE" w:rsidP="000E48FE">
            <w:pPr>
              <w:pStyle w:val="Contenutotabella"/>
            </w:pPr>
            <w:r>
              <w:t>File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36D2124" w14:textId="77777777" w:rsidR="000E48FE" w:rsidRDefault="000E48FE" w:rsidP="000E48FE">
            <w:pPr>
              <w:pStyle w:val="Contenutotabella"/>
            </w:pPr>
            <w:r>
              <w:t>Allegato in binario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C9D65CD" w14:textId="77777777" w:rsidR="000E48FE" w:rsidRDefault="000E48FE" w:rsidP="00A51145">
            <w:pPr>
              <w:pStyle w:val="Contenutotabella"/>
              <w:keepNext/>
            </w:pPr>
          </w:p>
        </w:tc>
      </w:tr>
    </w:tbl>
    <w:p w14:paraId="19A11003" w14:textId="77777777" w:rsidR="00A51145" w:rsidRDefault="00A51145" w:rsidP="00A51145">
      <w:pPr>
        <w:pStyle w:val="Didascalia"/>
        <w:jc w:val="center"/>
      </w:pPr>
      <w:bookmarkStart w:id="58" w:name="_Toc518291512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22</w:t>
      </w:r>
      <w:r w:rsidR="0088707D">
        <w:rPr>
          <w:noProof/>
        </w:rPr>
        <w:fldChar w:fldCharType="end"/>
      </w:r>
      <w:r>
        <w:t>: Tag allegato</w:t>
      </w:r>
      <w:bookmarkEnd w:id="58"/>
    </w:p>
    <w:p w14:paraId="52EFF477" w14:textId="77777777" w:rsidR="000E48FE" w:rsidRDefault="000E48FE" w:rsidP="000E48FE">
      <w:pPr>
        <w:pStyle w:val="Tabella"/>
        <w:jc w:val="center"/>
      </w:pPr>
    </w:p>
    <w:p w14:paraId="5A826DF8" w14:textId="77777777" w:rsidR="000E48FE" w:rsidRDefault="000E48FE" w:rsidP="000E48FE">
      <w:pPr>
        <w:pStyle w:val="Corpodeltesto"/>
      </w:pPr>
      <w:r>
        <w:t>Nella seguente tabella sono riportati gli elementi contenuti nel tag trasparenza.</w:t>
      </w:r>
    </w:p>
    <w:p w14:paraId="58C19CC8" w14:textId="77777777" w:rsidR="000E48FE" w:rsidRDefault="000E48FE" w:rsidP="000E48FE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45"/>
        <w:gridCol w:w="4325"/>
        <w:gridCol w:w="3239"/>
      </w:tblGrid>
      <w:tr w:rsidR="000E48FE" w14:paraId="6CA7E814" w14:textId="77777777" w:rsidTr="000E48FE">
        <w:tc>
          <w:tcPr>
            <w:tcW w:w="2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16A88EC2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B7963BE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5AF463DC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6B955EA3" w14:textId="77777777" w:rsidTr="000E48FE">
        <w:tc>
          <w:tcPr>
            <w:tcW w:w="214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007F3C75" w14:textId="77777777" w:rsidR="000E48FE" w:rsidRDefault="000E48FE" w:rsidP="000E48FE">
            <w:pPr>
              <w:pStyle w:val="Contenutotabella"/>
            </w:pPr>
            <w:r>
              <w:t>TagTrasparenza</w:t>
            </w:r>
          </w:p>
        </w:tc>
        <w:tc>
          <w:tcPr>
            <w:tcW w:w="4752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2C3F0B47" w14:textId="77777777" w:rsidR="000E48FE" w:rsidRDefault="000E48FE" w:rsidP="000E48FE">
            <w:pPr>
              <w:pStyle w:val="Contenutotabella"/>
            </w:pPr>
          </w:p>
        </w:tc>
        <w:tc>
          <w:tcPr>
            <w:tcW w:w="271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09A0742B" w14:textId="77777777" w:rsidR="000E48FE" w:rsidRDefault="000E48FE" w:rsidP="000E48FE">
            <w:pPr>
              <w:pStyle w:val="Contenutotabella"/>
            </w:pPr>
            <w:r>
              <w:t xml:space="preserve">I possibili valori sono: Bandi, Concorsi, </w:t>
            </w:r>
            <w:r w:rsidRPr="00D42D2A">
              <w:t>ConsulentiCollaboratori</w:t>
            </w:r>
            <w:r>
              <w:t xml:space="preserve">, </w:t>
            </w:r>
            <w:r w:rsidRPr="00D42D2A">
              <w:t>ProvvedimentiDirigentiAmministrativi</w:t>
            </w:r>
            <w:r>
              <w:t xml:space="preserve">, </w:t>
            </w:r>
            <w:r w:rsidRPr="00D42D2A">
              <w:t>ProvvedimentiOrganiIndirizzoPolitico</w:t>
            </w:r>
          </w:p>
        </w:tc>
      </w:tr>
      <w:tr w:rsidR="000E48FE" w14:paraId="36031EA4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C5C8092" w14:textId="77777777" w:rsidR="000E48FE" w:rsidRDefault="000E48FE" w:rsidP="000E48FE">
            <w:pPr>
              <w:pStyle w:val="Contenutotabella"/>
            </w:pPr>
            <w:r>
              <w:t>Durata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3BD521B" w14:textId="77777777" w:rsidR="000E48FE" w:rsidRDefault="000E48FE" w:rsidP="000E48FE">
            <w:pPr>
              <w:pStyle w:val="Contenutotabella"/>
            </w:pPr>
            <w:r>
              <w:t>Durata della pubblicazione in Amministrazione Trasparente espressa in giorni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103B351" w14:textId="77777777" w:rsidR="000E48FE" w:rsidRDefault="000E48FE" w:rsidP="00A51145">
            <w:pPr>
              <w:pStyle w:val="Contenutotabella"/>
              <w:keepNext/>
            </w:pPr>
          </w:p>
        </w:tc>
      </w:tr>
    </w:tbl>
    <w:p w14:paraId="30BB48EE" w14:textId="77777777" w:rsidR="00A51145" w:rsidRDefault="00A51145" w:rsidP="00A51145">
      <w:pPr>
        <w:pStyle w:val="Didascalia"/>
        <w:jc w:val="center"/>
      </w:pPr>
      <w:bookmarkStart w:id="59" w:name="_Toc518291513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23</w:t>
      </w:r>
      <w:r w:rsidR="0088707D">
        <w:rPr>
          <w:noProof/>
        </w:rPr>
        <w:fldChar w:fldCharType="end"/>
      </w:r>
      <w:r>
        <w:t>: Tag trasparenza</w:t>
      </w:r>
      <w:bookmarkEnd w:id="59"/>
    </w:p>
    <w:p w14:paraId="1BE993A7" w14:textId="77777777" w:rsidR="00F3688D" w:rsidRDefault="00F3688D" w:rsidP="00A51145">
      <w:pPr>
        <w:pStyle w:val="Didascalia"/>
        <w:jc w:val="center"/>
      </w:pPr>
    </w:p>
    <w:p w14:paraId="6AD22231" w14:textId="77777777" w:rsidR="00F3688D" w:rsidRDefault="00F3688D" w:rsidP="00F3688D">
      <w:pPr>
        <w:pStyle w:val="Corpodeltesto"/>
      </w:pPr>
      <w:r>
        <w:t>Nella seguente tabella sono riportati gli elementi contenuti nel tag errore.</w:t>
      </w:r>
    </w:p>
    <w:p w14:paraId="1A76984E" w14:textId="77777777" w:rsidR="00F3688D" w:rsidRDefault="00F3688D" w:rsidP="00F3688D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7"/>
        <w:gridCol w:w="4752"/>
        <w:gridCol w:w="2710"/>
      </w:tblGrid>
      <w:tr w:rsidR="00F3688D" w14:paraId="73F978F2" w14:textId="77777777" w:rsidTr="000C60FC">
        <w:tc>
          <w:tcPr>
            <w:tcW w:w="2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2BDAE65" w14:textId="77777777" w:rsidR="00F3688D" w:rsidRDefault="00F3688D" w:rsidP="000C60FC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1D82C29" w14:textId="77777777" w:rsidR="00F3688D" w:rsidRDefault="00F3688D" w:rsidP="000C60FC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6D230811" w14:textId="77777777" w:rsidR="00F3688D" w:rsidRDefault="00F3688D" w:rsidP="000C60FC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F3688D" w14:paraId="0409144B" w14:textId="77777777" w:rsidTr="000C60FC">
        <w:tc>
          <w:tcPr>
            <w:tcW w:w="214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44A1D705" w14:textId="77777777" w:rsidR="00F3688D" w:rsidRDefault="00F3688D" w:rsidP="000C60FC">
            <w:pPr>
              <w:pStyle w:val="Contenutotabella"/>
            </w:pPr>
            <w:r>
              <w:t>Codice</w:t>
            </w:r>
          </w:p>
        </w:tc>
        <w:tc>
          <w:tcPr>
            <w:tcW w:w="4752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0FC2C571" w14:textId="77777777" w:rsidR="00F3688D" w:rsidRDefault="00F3688D" w:rsidP="000C60FC">
            <w:pPr>
              <w:pStyle w:val="Contenutotabella"/>
            </w:pPr>
            <w:r>
              <w:t>Codice di errore</w:t>
            </w:r>
          </w:p>
        </w:tc>
        <w:tc>
          <w:tcPr>
            <w:tcW w:w="271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3E1D45BC" w14:textId="77777777" w:rsidR="00F3688D" w:rsidRDefault="00F3688D" w:rsidP="000C60FC">
            <w:pPr>
              <w:pStyle w:val="Contenutotabella"/>
            </w:pPr>
          </w:p>
        </w:tc>
      </w:tr>
      <w:tr w:rsidR="00F3688D" w14:paraId="56122F1F" w14:textId="77777777" w:rsidTr="000C60FC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B5C304C" w14:textId="77777777" w:rsidR="00F3688D" w:rsidRDefault="00F3688D" w:rsidP="000C60FC">
            <w:pPr>
              <w:pStyle w:val="Contenutotabella"/>
            </w:pPr>
            <w:r>
              <w:t>Descrizione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AB5D682" w14:textId="77777777" w:rsidR="00F3688D" w:rsidRDefault="00F3688D" w:rsidP="000C60FC">
            <w:pPr>
              <w:pStyle w:val="Contenutotabella"/>
            </w:pPr>
            <w:r>
              <w:t>Descrizione testuale dell’errore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CF31FA7" w14:textId="77777777" w:rsidR="00F3688D" w:rsidRDefault="00F3688D" w:rsidP="000C60FC">
            <w:pPr>
              <w:pStyle w:val="Contenutotabella"/>
              <w:keepNext/>
            </w:pPr>
          </w:p>
        </w:tc>
      </w:tr>
    </w:tbl>
    <w:p w14:paraId="12A68FDB" w14:textId="77777777" w:rsidR="00F3688D" w:rsidRDefault="00F3688D" w:rsidP="00F3688D">
      <w:pPr>
        <w:pStyle w:val="Didascalia"/>
        <w:jc w:val="center"/>
      </w:pPr>
      <w:bookmarkStart w:id="60" w:name="_Toc518291514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24</w:t>
      </w:r>
      <w:r w:rsidR="0088707D">
        <w:rPr>
          <w:noProof/>
        </w:rPr>
        <w:fldChar w:fldCharType="end"/>
      </w:r>
      <w:r>
        <w:t>: Tag errore</w:t>
      </w:r>
      <w:bookmarkEnd w:id="60"/>
    </w:p>
    <w:p w14:paraId="1AE98500" w14:textId="77777777" w:rsidR="00F3688D" w:rsidRDefault="00F3688D" w:rsidP="00F3688D">
      <w:pPr>
        <w:pStyle w:val="Didascalia"/>
        <w:jc w:val="center"/>
      </w:pPr>
    </w:p>
    <w:p w14:paraId="0BA00C92" w14:textId="77777777" w:rsidR="00AA3E8B" w:rsidRDefault="00AA3E8B" w:rsidP="00AA3E8B">
      <w:pPr>
        <w:pStyle w:val="Didascalia"/>
        <w:rPr>
          <w:i w:val="0"/>
        </w:rPr>
      </w:pPr>
      <w:r>
        <w:rPr>
          <w:i w:val="0"/>
        </w:rPr>
        <w:t>I possibili codici di errore con relative descrizioni e condizioni in cui si verificano sono riportati nella tabella seguente.</w:t>
      </w:r>
    </w:p>
    <w:p w14:paraId="160F0007" w14:textId="77777777" w:rsidR="00AA3E8B" w:rsidRDefault="00AA3E8B" w:rsidP="00AA3E8B">
      <w:pPr>
        <w:pStyle w:val="Didascalia"/>
        <w:rPr>
          <w:i w:val="0"/>
        </w:rPr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34"/>
        <w:gridCol w:w="4110"/>
        <w:gridCol w:w="3965"/>
      </w:tblGrid>
      <w:tr w:rsidR="00AA3E8B" w14:paraId="33D9EBD9" w14:textId="77777777" w:rsidTr="008D13BD">
        <w:tc>
          <w:tcPr>
            <w:tcW w:w="15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880CEDA" w14:textId="77777777" w:rsidR="00AA3E8B" w:rsidRDefault="00AA3E8B" w:rsidP="008D13BD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Codice</w:t>
            </w:r>
          </w:p>
        </w:tc>
        <w:tc>
          <w:tcPr>
            <w:tcW w:w="4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608C77E1" w14:textId="77777777" w:rsidR="00AA3E8B" w:rsidRDefault="00AA3E8B" w:rsidP="008D13BD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Descrizione</w:t>
            </w:r>
          </w:p>
        </w:tc>
        <w:tc>
          <w:tcPr>
            <w:tcW w:w="39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07DFE828" w14:textId="77777777" w:rsidR="00AA3E8B" w:rsidRDefault="00AA3E8B" w:rsidP="008D13BD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Condizioni</w:t>
            </w:r>
          </w:p>
        </w:tc>
      </w:tr>
      <w:tr w:rsidR="00AA3E8B" w14:paraId="35613797" w14:textId="77777777" w:rsidTr="008D13BD">
        <w:tc>
          <w:tcPr>
            <w:tcW w:w="1534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4A39A8D7" w14:textId="77777777" w:rsidR="00AA3E8B" w:rsidRDefault="00AA3E8B" w:rsidP="008D13BD">
            <w:pPr>
              <w:pStyle w:val="Contenutotabella"/>
            </w:pPr>
            <w:r>
              <w:t>OK</w:t>
            </w:r>
          </w:p>
        </w:tc>
        <w:tc>
          <w:tcPr>
            <w:tcW w:w="4110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210F251C" w14:textId="77777777" w:rsidR="00AA3E8B" w:rsidRDefault="00AA3E8B" w:rsidP="008D13BD">
            <w:pPr>
              <w:pStyle w:val="Contenutotabella"/>
            </w:pPr>
            <w:r>
              <w:t>Nessun errore</w:t>
            </w:r>
          </w:p>
        </w:tc>
        <w:tc>
          <w:tcPr>
            <w:tcW w:w="3965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5D0F7751" w14:textId="77777777" w:rsidR="00AA3E8B" w:rsidRDefault="00AA3E8B" w:rsidP="008D13BD">
            <w:pPr>
              <w:pStyle w:val="Contenutotabella"/>
            </w:pPr>
            <w:r>
              <w:t>Pubblicazione andata a buon fine</w:t>
            </w:r>
          </w:p>
        </w:tc>
      </w:tr>
      <w:tr w:rsidR="00AA3E8B" w14:paraId="212F07F8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D9E7B89" w14:textId="77777777" w:rsidR="00AA3E8B" w:rsidRDefault="00AA3E8B" w:rsidP="008D13BD">
            <w:pPr>
              <w:pStyle w:val="Contenutotabella"/>
            </w:pPr>
            <w:r>
              <w:t>01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3F6353F" w14:textId="77777777" w:rsidR="00AA3E8B" w:rsidRPr="00E47E69" w:rsidRDefault="00AA3E8B" w:rsidP="008D13BD">
            <w:pPr>
              <w:pStyle w:val="Contenutotabella"/>
            </w:pPr>
            <w:r w:rsidRPr="00E47E69">
              <w:t>Errore generico di sistema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765A31A" w14:textId="77777777" w:rsidR="00AA3E8B" w:rsidRDefault="00AA3E8B" w:rsidP="008D13BD">
            <w:pPr>
              <w:pStyle w:val="Contenutotabella"/>
              <w:keepNext/>
            </w:pPr>
            <w:r>
              <w:t>Errore che non rientra nelle casistiche elencate in tabella</w:t>
            </w:r>
          </w:p>
        </w:tc>
      </w:tr>
      <w:tr w:rsidR="00AA3E8B" w14:paraId="7EA94A60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45181AC" w14:textId="77777777" w:rsidR="00AA3E8B" w:rsidRDefault="00AA3E8B" w:rsidP="008D13BD">
            <w:pPr>
              <w:pStyle w:val="Contenutotabella"/>
            </w:pPr>
            <w:r>
              <w:t>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5E86F62" w14:textId="77777777" w:rsidR="00AA3E8B" w:rsidRPr="00E47E69" w:rsidRDefault="00AA3E8B" w:rsidP="008D13BD">
            <w:pPr>
              <w:pStyle w:val="Contenutotabella"/>
            </w:pPr>
            <w:r w:rsidRPr="00E47E69">
              <w:t>Dato obbligatorio mancante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10602E2" w14:textId="77777777" w:rsidR="00AA3E8B" w:rsidRDefault="00AA3E8B" w:rsidP="008D13BD">
            <w:pPr>
              <w:pStyle w:val="Contenutotabella"/>
              <w:keepNext/>
            </w:pPr>
            <w:r>
              <w:t>Request priva di un dato richiesto</w:t>
            </w:r>
          </w:p>
        </w:tc>
      </w:tr>
      <w:tr w:rsidR="00AA3E8B" w14:paraId="34F2EC68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F974082" w14:textId="77777777" w:rsidR="00AA3E8B" w:rsidRDefault="00AA3E8B" w:rsidP="008D13BD">
            <w:pPr>
              <w:pStyle w:val="Contenutotabella"/>
            </w:pPr>
            <w:r>
              <w:t>03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89289FA" w14:textId="77777777" w:rsidR="00AA3E8B" w:rsidRPr="00E47E69" w:rsidRDefault="00AA3E8B" w:rsidP="008D13BD">
            <w:pPr>
              <w:pStyle w:val="Contenutotabella"/>
            </w:pPr>
            <w:r w:rsidRPr="00E47E69">
              <w:t>Formato data non valido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8C411FE" w14:textId="77777777" w:rsidR="00AA3E8B" w:rsidRDefault="00AA3E8B" w:rsidP="008D13BD">
            <w:pPr>
              <w:pStyle w:val="Contenutotabella"/>
              <w:keepNext/>
            </w:pPr>
            <w:r>
              <w:t>Campo data espresso in un formato non valido</w:t>
            </w:r>
          </w:p>
        </w:tc>
      </w:tr>
      <w:tr w:rsidR="00AA3E8B" w14:paraId="1117500D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6640EEC" w14:textId="77777777" w:rsidR="00AA3E8B" w:rsidRDefault="00AA3E8B" w:rsidP="008D13BD">
            <w:pPr>
              <w:pStyle w:val="Contenutotabella"/>
            </w:pPr>
            <w: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79D55F8" w14:textId="77777777" w:rsidR="00AA3E8B" w:rsidRPr="00E47E69" w:rsidRDefault="00AA3E8B" w:rsidP="008D13BD">
            <w:pPr>
              <w:pStyle w:val="Contenutotabella"/>
            </w:pPr>
            <w:r w:rsidRPr="00E47E69">
              <w:t>Valore non consentito per il tag azienda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9F7C397" w14:textId="77777777" w:rsidR="00AA3E8B" w:rsidRDefault="00AA3E8B" w:rsidP="008D13BD">
            <w:pPr>
              <w:pStyle w:val="Contenutotabella"/>
              <w:keepNext/>
            </w:pPr>
            <w:r>
              <w:t>Valore del tag azienda diverso da quelli previsti</w:t>
            </w:r>
          </w:p>
        </w:tc>
      </w:tr>
      <w:tr w:rsidR="00AA3E8B" w14:paraId="23AA1D0D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666AE2E" w14:textId="77777777" w:rsidR="00AA3E8B" w:rsidRDefault="00AA3E8B" w:rsidP="008D13BD">
            <w:pPr>
              <w:pStyle w:val="Contenutotabella"/>
            </w:pPr>
            <w:r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C350209" w14:textId="77777777" w:rsidR="00AA3E8B" w:rsidRPr="00E47E69" w:rsidRDefault="00AA3E8B" w:rsidP="008D13BD">
            <w:pPr>
              <w:pStyle w:val="Contenutotabella"/>
            </w:pPr>
            <w:r w:rsidRPr="00E47E69">
              <w:t>Valore non consentito per il tag tipoArchiviazione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89BFF9E" w14:textId="77777777" w:rsidR="00AA3E8B" w:rsidRDefault="00AA3E8B" w:rsidP="008D13BD">
            <w:pPr>
              <w:pStyle w:val="Contenutotabella"/>
              <w:keepNext/>
            </w:pPr>
            <w:r>
              <w:t>Valore del tag TipoArchiviazione diverso da quelli previsti</w:t>
            </w:r>
          </w:p>
        </w:tc>
      </w:tr>
      <w:tr w:rsidR="00AA3E8B" w14:paraId="44CB448E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0294E98" w14:textId="77777777" w:rsidR="00AA3E8B" w:rsidRDefault="00AA3E8B" w:rsidP="008D13BD">
            <w:pPr>
              <w:pStyle w:val="Contenutotabella"/>
            </w:pPr>
            <w:r>
              <w:t>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BB8F303" w14:textId="77777777" w:rsidR="00AA3E8B" w:rsidRPr="00E47E69" w:rsidRDefault="00AA3E8B" w:rsidP="008D13BD">
            <w:pPr>
              <w:pStyle w:val="Contenutotabella"/>
            </w:pPr>
            <w:r w:rsidRPr="00E47E69">
              <w:t>Valore non consentito per il tag tagTrasparenza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14F931A" w14:textId="77777777" w:rsidR="00AA3E8B" w:rsidRDefault="00AA3E8B" w:rsidP="008D13BD">
            <w:pPr>
              <w:pStyle w:val="Contenutotabella"/>
              <w:keepNext/>
            </w:pPr>
            <w:r>
              <w:t>Valore del tag tagTrasparenza diverso da quelli previsti</w:t>
            </w:r>
          </w:p>
        </w:tc>
      </w:tr>
      <w:tr w:rsidR="00AA3E8B" w14:paraId="4209D05F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511DBF2" w14:textId="77777777" w:rsidR="00AA3E8B" w:rsidRDefault="00AA3E8B" w:rsidP="008D13BD">
            <w:pPr>
              <w:pStyle w:val="Contenutotabella"/>
            </w:pPr>
            <w:r>
              <w:lastRenderedPageBreak/>
              <w:t>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92F9D04" w14:textId="77777777" w:rsidR="00AA3E8B" w:rsidRPr="00E47E69" w:rsidRDefault="00AA3E8B" w:rsidP="008D13BD">
            <w:pPr>
              <w:pStyle w:val="Contenutotabella"/>
            </w:pPr>
            <w:r w:rsidRPr="00E47E69">
              <w:t>Valore non consentito per il tag infoOperazione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2A794F2" w14:textId="77777777" w:rsidR="00AA3E8B" w:rsidRDefault="00AA3E8B" w:rsidP="008D13BD">
            <w:pPr>
              <w:pStyle w:val="Contenutotabella"/>
              <w:keepNext/>
            </w:pPr>
            <w:r>
              <w:t>Valore del tag infoOperazione diverso da quelli previsti</w:t>
            </w:r>
          </w:p>
        </w:tc>
      </w:tr>
      <w:tr w:rsidR="00AA3E8B" w14:paraId="331716A9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D8B98CB" w14:textId="77777777" w:rsidR="00AA3E8B" w:rsidRDefault="00AA3E8B" w:rsidP="008D13BD">
            <w:pPr>
              <w:pStyle w:val="Contenutotabella"/>
            </w:pPr>
            <w:r>
              <w:t>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F7153C7" w14:textId="77777777" w:rsidR="00AA3E8B" w:rsidRPr="00E47E69" w:rsidRDefault="00AA3E8B" w:rsidP="008D13BD">
            <w:pPr>
              <w:pStyle w:val="Contenutotabella"/>
            </w:pPr>
            <w:r w:rsidRPr="00E47E69">
              <w:t>Numero repertorio fascicolo inesistente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9A7BD53" w14:textId="77777777" w:rsidR="00AA3E8B" w:rsidRDefault="00AA3E8B" w:rsidP="008D13BD">
            <w:pPr>
              <w:pStyle w:val="Contenutotabella"/>
              <w:keepNext/>
            </w:pPr>
            <w:r>
              <w:t>Tag numero contenente un valore non presente nell’albo pretorio</w:t>
            </w:r>
          </w:p>
        </w:tc>
      </w:tr>
      <w:tr w:rsidR="00D6781F" w14:paraId="16F1A5EA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7CD0E77" w14:textId="77777777" w:rsidR="00D6781F" w:rsidRDefault="00D6781F" w:rsidP="00D6781F">
            <w:pPr>
              <w:pStyle w:val="Contenutotabella"/>
            </w:pPr>
            <w:r>
              <w:t>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0B0A022" w14:textId="77777777" w:rsidR="00D6781F" w:rsidRPr="00E47E69" w:rsidRDefault="00D6781F" w:rsidP="00D6781F">
            <w:pPr>
              <w:pStyle w:val="Contenutotabella"/>
            </w:pPr>
            <w:r>
              <w:t>DurataPubblicazione negativa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2FBF4F9" w14:textId="77777777" w:rsidR="00D6781F" w:rsidRDefault="00D6781F" w:rsidP="00D6781F">
            <w:pPr>
              <w:pStyle w:val="Contenutotabella"/>
              <w:keepNext/>
            </w:pPr>
            <w:r>
              <w:t>Tag durataPubblicazione non può essere negativo</w:t>
            </w:r>
          </w:p>
        </w:tc>
      </w:tr>
      <w:tr w:rsidR="00D6781F" w14:paraId="7F09D749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F76B0FD" w14:textId="77777777" w:rsidR="00D6781F" w:rsidRDefault="00D6781F" w:rsidP="00D6781F">
            <w:pPr>
              <w:pStyle w:val="Contenutotabella"/>
            </w:pPr>
            <w:r>
              <w:t>22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770C67C" w14:textId="77777777" w:rsidR="00D6781F" w:rsidRDefault="00D6781F" w:rsidP="00D6781F">
            <w:pPr>
              <w:pStyle w:val="Contenutotabella"/>
            </w:pPr>
            <w:r>
              <w:t>Durata negativa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C7B3E17" w14:textId="77777777" w:rsidR="00D6781F" w:rsidRDefault="00D6781F" w:rsidP="00D6781F">
            <w:pPr>
              <w:pStyle w:val="Contenutotabella"/>
              <w:keepNext/>
            </w:pPr>
            <w:r>
              <w:t>Tag durata non può essere negativo</w:t>
            </w:r>
          </w:p>
        </w:tc>
      </w:tr>
    </w:tbl>
    <w:p w14:paraId="3795110B" w14:textId="77777777" w:rsidR="00A51145" w:rsidRDefault="00A51145" w:rsidP="00AA3E8B">
      <w:pPr>
        <w:pStyle w:val="Didascalia"/>
      </w:pPr>
    </w:p>
    <w:p w14:paraId="6CBBA0D8" w14:textId="77777777" w:rsidR="000E48FE" w:rsidRDefault="000E48FE" w:rsidP="000E48FE">
      <w:pPr>
        <w:pStyle w:val="Titolo21"/>
        <w:numPr>
          <w:ilvl w:val="1"/>
          <w:numId w:val="2"/>
        </w:numPr>
        <w:spacing w:before="288" w:after="200"/>
        <w:ind w:right="459"/>
        <w:rPr>
          <w:rFonts w:cs="Times New Roman"/>
        </w:rPr>
      </w:pPr>
      <w:bookmarkStart w:id="61" w:name="_Toc518297790"/>
      <w:r>
        <w:rPr>
          <w:rFonts w:cs="Times New Roman"/>
        </w:rPr>
        <w:t>PubblicaDocumentazione</w:t>
      </w:r>
      <w:bookmarkEnd w:id="61"/>
    </w:p>
    <w:p w14:paraId="7516741A" w14:textId="77777777" w:rsidR="000E48FE" w:rsidRDefault="000E48FE" w:rsidP="000E48FE">
      <w:r>
        <w:t xml:space="preserve">Il WS PubblicaDocumentazione consente di pubblicare un atto che non appartiene alle tipologie delibera, determina, bando e concorso nell’albo pretorio di Puglia Salute a partire </w:t>
      </w:r>
      <w:r w:rsidR="00A51145">
        <w:t xml:space="preserve">dall’applicativo di gestione documentale degli atti dell’Albo Pretorio </w:t>
      </w:r>
      <w:r>
        <w:t xml:space="preserve">proprio dell’azienda. </w:t>
      </w:r>
    </w:p>
    <w:p w14:paraId="7971108A" w14:textId="77777777" w:rsidR="000E48FE" w:rsidRDefault="000E48FE" w:rsidP="000E48FE"/>
    <w:p w14:paraId="01946B28" w14:textId="77777777" w:rsidR="00A51145" w:rsidRDefault="00A51145" w:rsidP="00A51145">
      <w:r>
        <w:t>La request del WS PubblicaDocumentazione è costituita dal tag atto, del quale si riporta di seguito la struttura.</w:t>
      </w:r>
    </w:p>
    <w:p w14:paraId="35DF9C19" w14:textId="77777777" w:rsidR="00A51145" w:rsidRDefault="00A51145" w:rsidP="00A51145"/>
    <w:p w14:paraId="5E743842" w14:textId="77777777" w:rsidR="00A51145" w:rsidRPr="0033506D" w:rsidRDefault="00A51145" w:rsidP="00A51145">
      <w:pPr>
        <w:rPr>
          <w:i/>
          <w:color w:val="002060"/>
          <w:sz w:val="22"/>
        </w:rPr>
      </w:pPr>
      <w:r w:rsidRPr="0033506D">
        <w:rPr>
          <w:i/>
          <w:color w:val="002060"/>
          <w:sz w:val="22"/>
        </w:rPr>
        <w:t>&lt;atto&gt;</w:t>
      </w:r>
    </w:p>
    <w:p w14:paraId="2B9F24BA" w14:textId="77777777" w:rsidR="00A51145" w:rsidRDefault="00A51145" w:rsidP="00A51145">
      <w:pPr>
        <w:rPr>
          <w:i/>
          <w:color w:val="002060"/>
          <w:sz w:val="22"/>
        </w:rPr>
      </w:pPr>
      <w:r w:rsidRPr="0033506D">
        <w:rPr>
          <w:i/>
          <w:color w:val="002060"/>
          <w:sz w:val="22"/>
        </w:rPr>
        <w:tab/>
        <w:t>&lt;sessioneRequest&gt;</w:t>
      </w:r>
    </w:p>
    <w:p w14:paraId="1350CADD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&lt;id/&gt;</w:t>
      </w:r>
    </w:p>
    <w:p w14:paraId="1D834B37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&lt;username/&gt;</w:t>
      </w:r>
    </w:p>
    <w:p w14:paraId="50E94908" w14:textId="77777777" w:rsidR="00A51145" w:rsidRPr="0033506D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&lt;commento/&gt;</w:t>
      </w:r>
    </w:p>
    <w:p w14:paraId="20A39FC2" w14:textId="77777777" w:rsidR="00A51145" w:rsidRDefault="00A51145" w:rsidP="00A51145">
      <w:pPr>
        <w:rPr>
          <w:i/>
          <w:color w:val="002060"/>
          <w:sz w:val="22"/>
        </w:rPr>
      </w:pPr>
      <w:r w:rsidRPr="0033506D">
        <w:rPr>
          <w:i/>
          <w:color w:val="002060"/>
          <w:sz w:val="22"/>
        </w:rPr>
        <w:tab/>
        <w:t>&lt;/sessioneRequest&gt;</w:t>
      </w:r>
    </w:p>
    <w:p w14:paraId="4034A5E0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&lt;itemRequest&gt;</w:t>
      </w:r>
    </w:p>
    <w:p w14:paraId="3ECC5865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&lt;numero/&gt;</w:t>
      </w:r>
    </w:p>
    <w:p w14:paraId="4067E240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&lt;dataAdozione/&gt;</w:t>
      </w:r>
    </w:p>
    <w:p w14:paraId="6C5F76A2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&lt;proponente/&gt;</w:t>
      </w:r>
    </w:p>
    <w:p w14:paraId="25570656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&lt;oggetto/&gt;</w:t>
      </w:r>
    </w:p>
    <w:p w14:paraId="169AD0DC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&lt;azienda/&gt;</w:t>
      </w:r>
    </w:p>
    <w:p w14:paraId="4C4B4390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&lt;tipoArchiviazione/&gt;</w:t>
      </w:r>
    </w:p>
    <w:p w14:paraId="7E6BDBA0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&lt;durataPubblicazione/&gt;</w:t>
      </w:r>
    </w:p>
    <w:p w14:paraId="0AD5940C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&lt;/itemRequest&gt;</w:t>
      </w:r>
    </w:p>
    <w:p w14:paraId="3E9D3AD8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&lt;allegato&gt;</w:t>
      </w:r>
    </w:p>
    <w:p w14:paraId="30E749EF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&lt;nome/&gt;</w:t>
      </w:r>
    </w:p>
    <w:p w14:paraId="340C2B05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&lt;descrizione/&gt;</w:t>
      </w:r>
    </w:p>
    <w:p w14:paraId="51DB2672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&lt;dimensione/&gt;</w:t>
      </w:r>
    </w:p>
    <w:p w14:paraId="5F5ED621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&lt;file/&gt;</w:t>
      </w:r>
    </w:p>
    <w:p w14:paraId="54498D59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&lt;/allegato&gt;</w:t>
      </w:r>
    </w:p>
    <w:p w14:paraId="24C0759C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&lt;trasparenza&gt;</w:t>
      </w:r>
    </w:p>
    <w:p w14:paraId="066CB931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&lt;tagTrasparenza/&gt;</w:t>
      </w:r>
    </w:p>
    <w:p w14:paraId="14094646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&lt;durata/&gt;</w:t>
      </w:r>
    </w:p>
    <w:p w14:paraId="42D9AB1E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&lt;/trasparenza&gt;</w:t>
      </w:r>
    </w:p>
    <w:p w14:paraId="338686E0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&lt;fascicolo&gt;</w:t>
      </w:r>
    </w:p>
    <w:p w14:paraId="4AF10535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&lt;numero/&gt;</w:t>
      </w:r>
    </w:p>
    <w:p w14:paraId="1B61A72F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&lt;anno/&gt;</w:t>
      </w:r>
    </w:p>
    <w:p w14:paraId="0C578341" w14:textId="77777777" w:rsidR="00A51145" w:rsidRPr="0033506D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&lt;/fascicolo&gt;</w:t>
      </w:r>
    </w:p>
    <w:p w14:paraId="14530B8A" w14:textId="77777777" w:rsidR="00A51145" w:rsidRPr="001A71D9" w:rsidRDefault="00A51145" w:rsidP="00A51145">
      <w:pPr>
        <w:rPr>
          <w:i/>
          <w:color w:val="002060"/>
          <w:sz w:val="22"/>
        </w:rPr>
      </w:pPr>
      <w:r w:rsidRPr="0033506D">
        <w:rPr>
          <w:i/>
          <w:color w:val="002060"/>
          <w:sz w:val="22"/>
        </w:rPr>
        <w:t>&lt;/atto&gt;</w:t>
      </w:r>
    </w:p>
    <w:p w14:paraId="50EE6614" w14:textId="77777777" w:rsidR="000E48FE" w:rsidRDefault="000E48FE" w:rsidP="000E48FE">
      <w:pPr>
        <w:pStyle w:val="Tabella"/>
      </w:pPr>
    </w:p>
    <w:p w14:paraId="64CEE8E7" w14:textId="77777777" w:rsidR="000E48FE" w:rsidRDefault="000E48FE" w:rsidP="000E48FE">
      <w:r>
        <w:t>Nella seguente tabella sono riportati gli elementi contenuti nel tag atto.</w:t>
      </w:r>
    </w:p>
    <w:p w14:paraId="70C9C560" w14:textId="77777777" w:rsidR="000E48FE" w:rsidRDefault="000E48FE" w:rsidP="000E48FE"/>
    <w:p w14:paraId="07A5DD74" w14:textId="77777777" w:rsidR="000E48FE" w:rsidRDefault="000E48FE" w:rsidP="000E48FE"/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5"/>
        <w:gridCol w:w="4753"/>
        <w:gridCol w:w="2711"/>
      </w:tblGrid>
      <w:tr w:rsidR="000E48FE" w14:paraId="4212E942" w14:textId="77777777" w:rsidTr="000E48FE"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012D5C13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4431E978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49D66CA6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0DE77271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6A8B515B" w14:textId="77777777" w:rsidR="000E48FE" w:rsidRDefault="000E48FE" w:rsidP="000E48FE">
            <w:pPr>
              <w:pStyle w:val="Contenutotabella"/>
            </w:pPr>
            <w:r>
              <w:t>session</w:t>
            </w:r>
            <w:r w:rsidR="00CA1455">
              <w:t>e</w:t>
            </w:r>
            <w:r>
              <w:t>Request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DBCFBBA" w14:textId="77777777" w:rsidR="000E48FE" w:rsidRDefault="000E48FE" w:rsidP="000E48FE">
            <w:pPr>
              <w:pStyle w:val="Contenutotabella"/>
            </w:pPr>
            <w:r>
              <w:t>Dati di sessione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56120F72" w14:textId="77777777" w:rsidR="000E48FE" w:rsidRDefault="000E48FE" w:rsidP="000E48FE">
            <w:pPr>
              <w:pStyle w:val="Contenutotabella"/>
            </w:pPr>
          </w:p>
        </w:tc>
      </w:tr>
      <w:tr w:rsidR="000E48FE" w14:paraId="2B197B79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031E0D5B" w14:textId="77777777" w:rsidR="000E48FE" w:rsidRDefault="000E48FE" w:rsidP="000E48FE">
            <w:pPr>
              <w:pStyle w:val="Contenutotabella"/>
            </w:pPr>
            <w:r>
              <w:t>itemRequest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32F3074B" w14:textId="77777777" w:rsidR="000E48FE" w:rsidRDefault="000E48FE" w:rsidP="000E48FE">
            <w:pPr>
              <w:pStyle w:val="Contenutotabella"/>
            </w:pPr>
            <w:r>
              <w:t>Dati principali dell’atto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306B9AAC" w14:textId="77777777" w:rsidR="000E48FE" w:rsidRDefault="000E48FE" w:rsidP="000E48FE">
            <w:pPr>
              <w:pStyle w:val="Contenutotabella"/>
            </w:pPr>
          </w:p>
        </w:tc>
      </w:tr>
      <w:tr w:rsidR="000E48FE" w14:paraId="705391FD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0BA29346" w14:textId="77777777" w:rsidR="000E48FE" w:rsidRDefault="000E48FE" w:rsidP="000E48FE">
            <w:pPr>
              <w:pStyle w:val="Contenutotabella"/>
            </w:pPr>
            <w:r>
              <w:t>allegato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76F88E63" w14:textId="77777777" w:rsidR="000E48FE" w:rsidRDefault="000E48FE" w:rsidP="000E48FE">
            <w:pPr>
              <w:pStyle w:val="Contenutotabella"/>
            </w:pPr>
            <w:r>
              <w:t>Allegati all’atto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387B6161" w14:textId="77777777" w:rsidR="000E48FE" w:rsidRDefault="000E48FE" w:rsidP="000E48FE">
            <w:pPr>
              <w:pStyle w:val="Contenutotabella"/>
            </w:pPr>
          </w:p>
        </w:tc>
      </w:tr>
      <w:tr w:rsidR="000E48FE" w14:paraId="64F0B56F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1148940" w14:textId="77777777" w:rsidR="000E48FE" w:rsidRDefault="000E48FE" w:rsidP="000E48FE">
            <w:pPr>
              <w:pStyle w:val="Contenutotabella"/>
            </w:pPr>
            <w:r>
              <w:t>trasparenza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BE23D49" w14:textId="77777777" w:rsidR="000E48FE" w:rsidRDefault="000E48FE" w:rsidP="000E48FE">
            <w:pPr>
              <w:pStyle w:val="Contenutotabella"/>
            </w:pPr>
            <w:r>
              <w:t>Dati relativi ai possibili tag della trasparenza e relative durate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155D59C" w14:textId="77777777" w:rsidR="000E48FE" w:rsidRDefault="000E48FE" w:rsidP="000E48FE">
            <w:pPr>
              <w:pStyle w:val="Contenutotabella"/>
            </w:pPr>
          </w:p>
        </w:tc>
      </w:tr>
      <w:tr w:rsidR="000E48FE" w14:paraId="46981AC9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16D5585" w14:textId="77777777" w:rsidR="000E48FE" w:rsidRDefault="00C1537E" w:rsidP="000E48FE">
            <w:pPr>
              <w:pStyle w:val="Contenutotabella"/>
            </w:pPr>
            <w:r>
              <w:t>f</w:t>
            </w:r>
            <w:r w:rsidR="000E48FE">
              <w:t>ascicolo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A767BE6" w14:textId="77777777" w:rsidR="000E48FE" w:rsidRDefault="000E48FE" w:rsidP="000E48FE">
            <w:pPr>
              <w:pStyle w:val="Contenutotabella"/>
            </w:pPr>
            <w:r>
              <w:t>Dati relativi agli atti fascicolati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E7C0352" w14:textId="77777777" w:rsidR="000E48FE" w:rsidRDefault="000E48FE" w:rsidP="00A51145">
            <w:pPr>
              <w:pStyle w:val="Contenutotabella"/>
              <w:keepNext/>
            </w:pPr>
          </w:p>
        </w:tc>
      </w:tr>
    </w:tbl>
    <w:p w14:paraId="54485B1F" w14:textId="77777777" w:rsidR="00A51145" w:rsidRDefault="00A51145" w:rsidP="00A51145">
      <w:pPr>
        <w:pStyle w:val="Didascalia"/>
        <w:jc w:val="center"/>
      </w:pPr>
      <w:bookmarkStart w:id="62" w:name="_Toc518291515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25</w:t>
      </w:r>
      <w:r w:rsidR="0088707D">
        <w:rPr>
          <w:noProof/>
        </w:rPr>
        <w:fldChar w:fldCharType="end"/>
      </w:r>
      <w:r>
        <w:t>: Tag atto</w:t>
      </w:r>
      <w:bookmarkEnd w:id="62"/>
    </w:p>
    <w:p w14:paraId="76DCA6C0" w14:textId="77777777" w:rsidR="000E48FE" w:rsidRDefault="000E48FE" w:rsidP="000E48FE">
      <w:pPr>
        <w:pStyle w:val="Tabella"/>
        <w:jc w:val="center"/>
      </w:pPr>
    </w:p>
    <w:p w14:paraId="09F60293" w14:textId="77777777" w:rsidR="000E48FE" w:rsidRDefault="000E48FE" w:rsidP="000E48FE">
      <w:r>
        <w:t>Nella seguente tabella sono riportati gli elementi contenuti nel tag session</w:t>
      </w:r>
      <w:r w:rsidR="0033506D">
        <w:t>e</w:t>
      </w:r>
      <w:r>
        <w:t>Request.</w:t>
      </w:r>
    </w:p>
    <w:p w14:paraId="3DCD6764" w14:textId="77777777" w:rsidR="000E48FE" w:rsidRDefault="000E48FE" w:rsidP="000E48FE"/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3"/>
        <w:gridCol w:w="4755"/>
        <w:gridCol w:w="2711"/>
      </w:tblGrid>
      <w:tr w:rsidR="000E48FE" w14:paraId="3A9FD2F8" w14:textId="77777777" w:rsidTr="000E48FE"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0C0444B1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1ACBFA38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1E4AE780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66C68A51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206D5A26" w14:textId="77777777" w:rsidR="000E48FE" w:rsidRDefault="000E48FE" w:rsidP="000E48FE">
            <w:pPr>
              <w:pStyle w:val="Contenutotabella"/>
            </w:pPr>
            <w:r>
              <w:t>Id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1E28266B" w14:textId="77777777" w:rsidR="000E48FE" w:rsidRPr="0001136B" w:rsidRDefault="000E48FE" w:rsidP="000E48FE">
            <w:pPr>
              <w:pStyle w:val="Contenutotabella"/>
            </w:pPr>
            <w:r w:rsidRPr="0001136B">
              <w:t>Identificativo univoco generato randomicamente e assegnato a ciascuna richiesta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05569CB5" w14:textId="77777777" w:rsidR="000E48FE" w:rsidRDefault="000E48FE" w:rsidP="000E48FE">
            <w:pPr>
              <w:pStyle w:val="Contenutotabella"/>
            </w:pPr>
          </w:p>
        </w:tc>
      </w:tr>
      <w:tr w:rsidR="000E48FE" w14:paraId="476F6D7A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69B538F7" w14:textId="77777777" w:rsidR="000E48FE" w:rsidRDefault="000E48FE" w:rsidP="000E48FE">
            <w:pPr>
              <w:pStyle w:val="Contenutotabella"/>
            </w:pPr>
            <w:r>
              <w:t>Username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68573904" w14:textId="77777777" w:rsidR="000E48FE" w:rsidRPr="0001136B" w:rsidRDefault="000E48FE" w:rsidP="000E48FE">
            <w:pPr>
              <w:pStyle w:val="Contenutotabella"/>
            </w:pPr>
            <w:r w:rsidRPr="0001136B">
              <w:t>Username dell’utente che si autentica all’albo pretorio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75332DC2" w14:textId="77777777" w:rsidR="000E48FE" w:rsidRDefault="000E48FE" w:rsidP="000E48FE">
            <w:pPr>
              <w:pStyle w:val="Contenutotabella"/>
            </w:pPr>
          </w:p>
        </w:tc>
      </w:tr>
      <w:tr w:rsidR="000E48FE" w14:paraId="05BEBAD1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18C7C0DB" w14:textId="77777777" w:rsidR="000E48FE" w:rsidRDefault="000E48FE" w:rsidP="000E48FE">
            <w:pPr>
              <w:pStyle w:val="Contenutotabella"/>
            </w:pPr>
            <w:r>
              <w:t>Commento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423E5BBD" w14:textId="77777777" w:rsidR="000E48FE" w:rsidRPr="004468A1" w:rsidRDefault="000E48FE" w:rsidP="000E48FE">
            <w:pPr>
              <w:pStyle w:val="Contenutotabella"/>
              <w:rPr>
                <w:bCs/>
              </w:rPr>
            </w:pPr>
            <w:r w:rsidRPr="004468A1">
              <w:rPr>
                <w:bCs/>
              </w:rPr>
              <w:t>Eventual</w:t>
            </w:r>
            <w:r>
              <w:rPr>
                <w:bCs/>
              </w:rPr>
              <w:t>i commenti aggiuntivi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6D5234C1" w14:textId="77777777" w:rsidR="000E48FE" w:rsidRDefault="000E48FE" w:rsidP="00A51145">
            <w:pPr>
              <w:pStyle w:val="Contenutotabella"/>
              <w:keepNext/>
            </w:pPr>
          </w:p>
        </w:tc>
      </w:tr>
    </w:tbl>
    <w:p w14:paraId="01118A38" w14:textId="77777777" w:rsidR="00A51145" w:rsidRDefault="00A51145" w:rsidP="00A51145">
      <w:pPr>
        <w:pStyle w:val="Didascalia"/>
        <w:jc w:val="center"/>
      </w:pPr>
      <w:bookmarkStart w:id="63" w:name="_Toc518291516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26</w:t>
      </w:r>
      <w:r w:rsidR="0088707D">
        <w:rPr>
          <w:noProof/>
        </w:rPr>
        <w:fldChar w:fldCharType="end"/>
      </w:r>
      <w:r>
        <w:t>: Tag sessioneRequest</w:t>
      </w:r>
      <w:bookmarkEnd w:id="63"/>
    </w:p>
    <w:p w14:paraId="18F032DB" w14:textId="77777777" w:rsidR="000E48FE" w:rsidRDefault="000E48FE" w:rsidP="000E48FE">
      <w:pPr>
        <w:pStyle w:val="Tabella"/>
        <w:jc w:val="center"/>
      </w:pPr>
    </w:p>
    <w:p w14:paraId="51DBAAFD" w14:textId="77777777" w:rsidR="000E48FE" w:rsidRDefault="000E48FE" w:rsidP="000E48FE">
      <w:pPr>
        <w:pStyle w:val="Corpodeltesto"/>
      </w:pPr>
      <w:r>
        <w:t>Nella seguente tabella sono riportati gli elementi contenuti nel tag itemRequest.</w:t>
      </w:r>
    </w:p>
    <w:p w14:paraId="733B906C" w14:textId="77777777" w:rsidR="000E48FE" w:rsidRDefault="000E48FE" w:rsidP="000E48FE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7"/>
        <w:gridCol w:w="4752"/>
        <w:gridCol w:w="2710"/>
      </w:tblGrid>
      <w:tr w:rsidR="000E48FE" w14:paraId="0A2B4E37" w14:textId="77777777" w:rsidTr="000E48FE"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4F2085F4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2DBFD242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32F2080B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7F6B7635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3A643AA5" w14:textId="77777777" w:rsidR="000E48FE" w:rsidRDefault="000E48FE" w:rsidP="000E48FE">
            <w:pPr>
              <w:pStyle w:val="Contenutotabella"/>
            </w:pPr>
            <w:r>
              <w:t>Numero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322A9B4B" w14:textId="77777777" w:rsidR="000E48FE" w:rsidRDefault="000E48FE" w:rsidP="000E48FE">
            <w:pPr>
              <w:pStyle w:val="Contenutotabella"/>
            </w:pPr>
            <w:r>
              <w:t>Numero dell’atto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27944D6F" w14:textId="77777777" w:rsidR="000E48FE" w:rsidRDefault="000E48FE" w:rsidP="000E48FE">
            <w:pPr>
              <w:pStyle w:val="Contenutotabella"/>
            </w:pPr>
          </w:p>
        </w:tc>
      </w:tr>
      <w:tr w:rsidR="000E48FE" w14:paraId="6A3EA34D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8A2DC1E" w14:textId="77777777" w:rsidR="000E48FE" w:rsidRDefault="000E48FE" w:rsidP="000E48FE">
            <w:pPr>
              <w:pStyle w:val="Contenutotabella"/>
            </w:pPr>
            <w:r>
              <w:t>DataAdozione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AE35751" w14:textId="77777777" w:rsidR="000E48FE" w:rsidRDefault="000E48FE" w:rsidP="000E48FE">
            <w:pPr>
              <w:pStyle w:val="Contenutotabella"/>
            </w:pPr>
            <w:r>
              <w:t>Data di adozione dell’atto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E99B841" w14:textId="77777777" w:rsidR="000E48FE" w:rsidRDefault="000E48FE" w:rsidP="000E48FE">
            <w:pPr>
              <w:pStyle w:val="Contenutotabella"/>
            </w:pPr>
          </w:p>
        </w:tc>
      </w:tr>
      <w:tr w:rsidR="000E48FE" w14:paraId="72B78195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00BAD66" w14:textId="77777777" w:rsidR="000E48FE" w:rsidRDefault="000E48FE" w:rsidP="000E48FE">
            <w:pPr>
              <w:pStyle w:val="Contenutotabella"/>
            </w:pPr>
            <w:r>
              <w:t>Proponente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B07CF29" w14:textId="77777777" w:rsidR="000E48FE" w:rsidRDefault="000E48FE" w:rsidP="000E48FE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5A33F12" w14:textId="77777777" w:rsidR="000E48FE" w:rsidRDefault="000E48FE" w:rsidP="000E48FE">
            <w:pPr>
              <w:pStyle w:val="Contenutotabella"/>
            </w:pPr>
          </w:p>
        </w:tc>
      </w:tr>
      <w:tr w:rsidR="000E48FE" w14:paraId="03791C74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4F32E7D" w14:textId="77777777" w:rsidR="000E48FE" w:rsidRDefault="000E48FE" w:rsidP="000E48FE">
            <w:pPr>
              <w:pStyle w:val="Contenutotabella"/>
            </w:pPr>
            <w:r>
              <w:t>Oggetto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04B208B" w14:textId="77777777" w:rsidR="000E48FE" w:rsidRDefault="000E48FE" w:rsidP="000E48FE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D2C31A3" w14:textId="77777777" w:rsidR="000E48FE" w:rsidRDefault="000E48FE" w:rsidP="000E48FE">
            <w:pPr>
              <w:pStyle w:val="Contenutotabella"/>
            </w:pPr>
          </w:p>
        </w:tc>
      </w:tr>
      <w:tr w:rsidR="000E48FE" w14:paraId="6599B062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8452EA9" w14:textId="77777777" w:rsidR="000E48FE" w:rsidRDefault="000E48FE" w:rsidP="000E48FE">
            <w:pPr>
              <w:pStyle w:val="Contenutotabella"/>
            </w:pPr>
            <w:r>
              <w:t>Azienda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11BDCC9" w14:textId="77777777" w:rsidR="000E48FE" w:rsidRDefault="000E48FE" w:rsidP="000E48FE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4F21197" w14:textId="77777777" w:rsidR="000E48FE" w:rsidRDefault="000E48FE" w:rsidP="000E48FE">
            <w:pPr>
              <w:pStyle w:val="Contenutotabella"/>
            </w:pPr>
            <w:r>
              <w:t xml:space="preserve">I possibili valori sono: </w:t>
            </w:r>
            <w:r w:rsidRPr="008D7533">
              <w:t xml:space="preserve">ARES, ASL Bari, ASL Brindisi, ASL BT, ASL Lecce, ASL Taranto, ASL Foggia, Azienda Ospedaliera Ospedali Riuniti - Foggia, Azienda Ospedaliero Universitaria Consorziale Policlinico, I.R.C.C.S Ospedale Oncologico 'G. Paolo II' - Bari, I.R.C.C.S. 'S. De Bellis' - </w:t>
            </w:r>
            <w:r w:rsidRPr="008D7533">
              <w:lastRenderedPageBreak/>
              <w:t>Castellana Grotte, Sanitaservice ASL BR</w:t>
            </w:r>
          </w:p>
        </w:tc>
      </w:tr>
      <w:tr w:rsidR="000E48FE" w14:paraId="65606BD2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4109A55" w14:textId="77777777" w:rsidR="000E48FE" w:rsidRDefault="000E48FE" w:rsidP="000E48FE">
            <w:pPr>
              <w:pStyle w:val="Contenutotabella"/>
            </w:pPr>
            <w:r>
              <w:lastRenderedPageBreak/>
              <w:t>TipoArchiviazione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BFD9CF3" w14:textId="77777777" w:rsidR="000E48FE" w:rsidRDefault="000E48FE" w:rsidP="000E48FE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B7AE998" w14:textId="77777777" w:rsidR="000E48FE" w:rsidRDefault="000E48FE" w:rsidP="000E48FE">
            <w:pPr>
              <w:pStyle w:val="Contenutotabella"/>
            </w:pPr>
            <w:r>
              <w:t>I possibili valori sono: parziale e totale</w:t>
            </w:r>
          </w:p>
        </w:tc>
      </w:tr>
      <w:tr w:rsidR="000E48FE" w14:paraId="6171DC1E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F153E04" w14:textId="77777777" w:rsidR="000E48FE" w:rsidRDefault="000E48FE" w:rsidP="000E48FE">
            <w:pPr>
              <w:pStyle w:val="Contenutotabella"/>
            </w:pPr>
            <w:r>
              <w:t>DurataPubblicazione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CF8FA6B" w14:textId="77777777" w:rsidR="000E48FE" w:rsidRDefault="0018782D" w:rsidP="000E48FE">
            <w:pPr>
              <w:pStyle w:val="Contenutotabella"/>
            </w:pPr>
            <w:r>
              <w:t>Durata della pubblicazione in albo pretorio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6ABA1FA" w14:textId="77777777" w:rsidR="000E48FE" w:rsidRDefault="000E48FE" w:rsidP="00A51145">
            <w:pPr>
              <w:pStyle w:val="Contenutotabella"/>
              <w:keepNext/>
            </w:pPr>
          </w:p>
        </w:tc>
      </w:tr>
    </w:tbl>
    <w:p w14:paraId="6816651B" w14:textId="77777777" w:rsidR="00A51145" w:rsidRDefault="00A51145" w:rsidP="00A51145">
      <w:pPr>
        <w:pStyle w:val="Didascalia"/>
        <w:jc w:val="center"/>
      </w:pPr>
      <w:bookmarkStart w:id="64" w:name="_Toc518291517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27</w:t>
      </w:r>
      <w:r w:rsidR="0088707D">
        <w:rPr>
          <w:noProof/>
        </w:rPr>
        <w:fldChar w:fldCharType="end"/>
      </w:r>
      <w:r>
        <w:t>: Tag itemRequest</w:t>
      </w:r>
      <w:bookmarkEnd w:id="64"/>
    </w:p>
    <w:p w14:paraId="3E31A077" w14:textId="77777777" w:rsidR="000E48FE" w:rsidRDefault="000E48FE" w:rsidP="000E48FE">
      <w:pPr>
        <w:pStyle w:val="Tabella"/>
        <w:jc w:val="center"/>
      </w:pPr>
    </w:p>
    <w:p w14:paraId="10E5BF0A" w14:textId="77777777" w:rsidR="000E48FE" w:rsidRDefault="000E48FE" w:rsidP="000E48FE">
      <w:pPr>
        <w:pStyle w:val="Corpodeltesto"/>
      </w:pPr>
      <w:r>
        <w:t>Nella seguente tabella sono riportati gli elementi contenuti nel tag allegato.</w:t>
      </w:r>
    </w:p>
    <w:p w14:paraId="58DE92E3" w14:textId="77777777" w:rsidR="000E48FE" w:rsidRDefault="000E48FE" w:rsidP="000E48FE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7"/>
        <w:gridCol w:w="4752"/>
        <w:gridCol w:w="2710"/>
      </w:tblGrid>
      <w:tr w:rsidR="000E48FE" w14:paraId="10F3B283" w14:textId="77777777" w:rsidTr="000E48FE">
        <w:tc>
          <w:tcPr>
            <w:tcW w:w="2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6DB5E767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67B4B8F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730E9193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378F9FDB" w14:textId="77777777" w:rsidTr="000E48FE">
        <w:tc>
          <w:tcPr>
            <w:tcW w:w="214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7013F3AD" w14:textId="77777777" w:rsidR="000E48FE" w:rsidRDefault="000E48FE" w:rsidP="000E48FE">
            <w:pPr>
              <w:pStyle w:val="Contenutotabella"/>
            </w:pPr>
            <w:r>
              <w:t>Nome</w:t>
            </w:r>
          </w:p>
        </w:tc>
        <w:tc>
          <w:tcPr>
            <w:tcW w:w="4752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48781481" w14:textId="77777777" w:rsidR="000E48FE" w:rsidRDefault="000E48FE" w:rsidP="000E48FE">
            <w:pPr>
              <w:pStyle w:val="Contenutotabella"/>
            </w:pPr>
            <w:r>
              <w:t>Nome del documento allegato all’atto</w:t>
            </w:r>
          </w:p>
        </w:tc>
        <w:tc>
          <w:tcPr>
            <w:tcW w:w="271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41B77EFE" w14:textId="77777777" w:rsidR="000E48FE" w:rsidRDefault="000E48FE" w:rsidP="000E48FE">
            <w:pPr>
              <w:pStyle w:val="Contenutotabella"/>
            </w:pPr>
          </w:p>
        </w:tc>
      </w:tr>
      <w:tr w:rsidR="000E48FE" w14:paraId="7848324C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BF45646" w14:textId="77777777" w:rsidR="000E48FE" w:rsidRDefault="000E48FE" w:rsidP="000E48FE">
            <w:pPr>
              <w:pStyle w:val="Contenutotabella"/>
            </w:pPr>
            <w:r>
              <w:t>Descrizione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79E7A60" w14:textId="77777777" w:rsidR="000E48FE" w:rsidRDefault="000E48FE" w:rsidP="000E48FE">
            <w:pPr>
              <w:pStyle w:val="Contenutotabella"/>
            </w:pPr>
            <w:r>
              <w:t>Eventuale descrizione dell’allegato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5C9582A" w14:textId="77777777" w:rsidR="000E48FE" w:rsidRDefault="000E48FE" w:rsidP="000E48FE">
            <w:pPr>
              <w:pStyle w:val="Contenutotabella"/>
            </w:pPr>
          </w:p>
        </w:tc>
      </w:tr>
      <w:tr w:rsidR="000E48FE" w14:paraId="209D9E6D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4BE9529" w14:textId="77777777" w:rsidR="000E48FE" w:rsidRDefault="000E48FE" w:rsidP="000E48FE">
            <w:pPr>
              <w:pStyle w:val="Contenutotabella"/>
            </w:pPr>
            <w:r>
              <w:t>Dimensione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E6CE9A3" w14:textId="77777777" w:rsidR="000E48FE" w:rsidRDefault="000E48FE" w:rsidP="000E48FE">
            <w:pPr>
              <w:pStyle w:val="Contenutotabella"/>
            </w:pPr>
            <w:r>
              <w:t>Dimensione del documento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34BDE57" w14:textId="77777777" w:rsidR="000E48FE" w:rsidRDefault="000E48FE" w:rsidP="000E48FE">
            <w:pPr>
              <w:pStyle w:val="Contenutotabella"/>
            </w:pPr>
          </w:p>
        </w:tc>
      </w:tr>
      <w:tr w:rsidR="000E48FE" w14:paraId="7A69F215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9D387E0" w14:textId="77777777" w:rsidR="000E48FE" w:rsidRDefault="000E48FE" w:rsidP="000E48FE">
            <w:pPr>
              <w:pStyle w:val="Contenutotabella"/>
            </w:pPr>
            <w:r>
              <w:t>File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31072C5" w14:textId="77777777" w:rsidR="000E48FE" w:rsidRDefault="000E48FE" w:rsidP="000E48FE">
            <w:pPr>
              <w:pStyle w:val="Contenutotabella"/>
            </w:pPr>
            <w:r>
              <w:t>Allegato in binario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90FB39A" w14:textId="77777777" w:rsidR="000E48FE" w:rsidRDefault="000E48FE" w:rsidP="00A51145">
            <w:pPr>
              <w:pStyle w:val="Contenutotabella"/>
              <w:keepNext/>
            </w:pPr>
          </w:p>
        </w:tc>
      </w:tr>
    </w:tbl>
    <w:p w14:paraId="4D791959" w14:textId="77777777" w:rsidR="00A51145" w:rsidRDefault="00A51145" w:rsidP="00A51145">
      <w:pPr>
        <w:pStyle w:val="Didascalia"/>
        <w:jc w:val="center"/>
      </w:pPr>
      <w:bookmarkStart w:id="65" w:name="_Toc518291518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28</w:t>
      </w:r>
      <w:r w:rsidR="0088707D">
        <w:rPr>
          <w:noProof/>
        </w:rPr>
        <w:fldChar w:fldCharType="end"/>
      </w:r>
      <w:r>
        <w:t>: Tag allegato</w:t>
      </w:r>
      <w:bookmarkEnd w:id="65"/>
    </w:p>
    <w:p w14:paraId="39CE3FC7" w14:textId="77777777" w:rsidR="000E48FE" w:rsidRDefault="000E48FE" w:rsidP="000E48FE">
      <w:pPr>
        <w:pStyle w:val="Tabella"/>
        <w:jc w:val="center"/>
      </w:pPr>
    </w:p>
    <w:p w14:paraId="387183F8" w14:textId="77777777" w:rsidR="000E48FE" w:rsidRDefault="000E48FE" w:rsidP="000E48FE">
      <w:pPr>
        <w:pStyle w:val="Corpodeltesto"/>
      </w:pPr>
      <w:r>
        <w:t>Nella seguente tabella sono riportati gli elementi contenuti nel tag trasparenza.</w:t>
      </w:r>
    </w:p>
    <w:p w14:paraId="75E0904A" w14:textId="77777777" w:rsidR="000E48FE" w:rsidRDefault="000E48FE" w:rsidP="000E48FE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45"/>
        <w:gridCol w:w="4325"/>
        <w:gridCol w:w="3239"/>
      </w:tblGrid>
      <w:tr w:rsidR="000E48FE" w14:paraId="4B317E6C" w14:textId="77777777" w:rsidTr="000E48FE">
        <w:tc>
          <w:tcPr>
            <w:tcW w:w="2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430C66DC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4DD2E90D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2F437D7A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5D956571" w14:textId="77777777" w:rsidTr="000E48FE">
        <w:tc>
          <w:tcPr>
            <w:tcW w:w="214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44CBCB8D" w14:textId="77777777" w:rsidR="000E48FE" w:rsidRDefault="000E48FE" w:rsidP="000E48FE">
            <w:pPr>
              <w:pStyle w:val="Contenutotabella"/>
            </w:pPr>
            <w:r>
              <w:t>TagTrasparenza</w:t>
            </w:r>
          </w:p>
        </w:tc>
        <w:tc>
          <w:tcPr>
            <w:tcW w:w="4752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594CC3A7" w14:textId="77777777" w:rsidR="000E48FE" w:rsidRDefault="000E48FE" w:rsidP="000E48FE">
            <w:pPr>
              <w:pStyle w:val="Contenutotabella"/>
            </w:pPr>
          </w:p>
        </w:tc>
        <w:tc>
          <w:tcPr>
            <w:tcW w:w="271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70FAB8EE" w14:textId="77777777" w:rsidR="000E48FE" w:rsidRDefault="000E48FE" w:rsidP="000E48FE">
            <w:pPr>
              <w:pStyle w:val="Contenutotabella"/>
            </w:pPr>
            <w:r>
              <w:t xml:space="preserve">I possibili valori sono: Bandi, Concorsi, </w:t>
            </w:r>
            <w:r w:rsidRPr="00D42D2A">
              <w:t>ConsulentiCollaboratori</w:t>
            </w:r>
            <w:r>
              <w:t xml:space="preserve">, </w:t>
            </w:r>
            <w:r w:rsidRPr="00D42D2A">
              <w:t>ProvvedimentiDirigentiAmministrativi</w:t>
            </w:r>
            <w:r>
              <w:t xml:space="preserve">, </w:t>
            </w:r>
            <w:r w:rsidRPr="00D42D2A">
              <w:t>ProvvedimentiOrganiIndirizzoPolitico</w:t>
            </w:r>
          </w:p>
        </w:tc>
      </w:tr>
      <w:tr w:rsidR="000E48FE" w14:paraId="337A97C9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76177F1" w14:textId="77777777" w:rsidR="000E48FE" w:rsidRDefault="000E48FE" w:rsidP="000E48FE">
            <w:pPr>
              <w:pStyle w:val="Contenutotabella"/>
            </w:pPr>
            <w:r>
              <w:t>Durata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14334DE" w14:textId="77777777" w:rsidR="000E48FE" w:rsidRDefault="000E48FE" w:rsidP="000E48FE">
            <w:pPr>
              <w:pStyle w:val="Contenutotabella"/>
            </w:pPr>
            <w:r>
              <w:t>Durata della pubblicazione in Amministrazion</w:t>
            </w:r>
            <w:r w:rsidR="0018782D">
              <w:t>e Trasparente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A4FD3BC" w14:textId="77777777" w:rsidR="000E48FE" w:rsidRDefault="000E48FE" w:rsidP="00A51145">
            <w:pPr>
              <w:pStyle w:val="Contenutotabella"/>
              <w:keepNext/>
            </w:pPr>
          </w:p>
        </w:tc>
      </w:tr>
    </w:tbl>
    <w:p w14:paraId="011DB9C0" w14:textId="77777777" w:rsidR="00A51145" w:rsidRDefault="00A51145" w:rsidP="00A51145">
      <w:pPr>
        <w:pStyle w:val="Didascalia"/>
        <w:jc w:val="center"/>
      </w:pPr>
      <w:bookmarkStart w:id="66" w:name="_Toc518291519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29</w:t>
      </w:r>
      <w:r w:rsidR="0088707D">
        <w:rPr>
          <w:noProof/>
        </w:rPr>
        <w:fldChar w:fldCharType="end"/>
      </w:r>
      <w:r>
        <w:t>: Tag trasparenza</w:t>
      </w:r>
      <w:bookmarkEnd w:id="66"/>
    </w:p>
    <w:p w14:paraId="6C6BADA9" w14:textId="77777777" w:rsidR="000E48FE" w:rsidRDefault="000E48FE" w:rsidP="000E48FE">
      <w:pPr>
        <w:pStyle w:val="Tabella"/>
        <w:jc w:val="center"/>
      </w:pPr>
    </w:p>
    <w:p w14:paraId="79F229B6" w14:textId="77777777" w:rsidR="000E48FE" w:rsidRDefault="000E48FE" w:rsidP="000E48FE">
      <w:pPr>
        <w:pStyle w:val="Corpodeltesto"/>
      </w:pPr>
      <w:r>
        <w:t>Nella seguente tabella sono riportati gli elementi contenuti nel tag fascicolo.</w:t>
      </w:r>
    </w:p>
    <w:p w14:paraId="5A371BBC" w14:textId="77777777" w:rsidR="000E48FE" w:rsidRDefault="000E48FE" w:rsidP="000E48FE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7"/>
        <w:gridCol w:w="4752"/>
        <w:gridCol w:w="2710"/>
      </w:tblGrid>
      <w:tr w:rsidR="000E48FE" w14:paraId="5DA9FE18" w14:textId="77777777" w:rsidTr="000E48FE">
        <w:tc>
          <w:tcPr>
            <w:tcW w:w="2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0F2FD570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391BF0DF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7FF463EA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34612A0C" w14:textId="77777777" w:rsidTr="000E48FE">
        <w:tc>
          <w:tcPr>
            <w:tcW w:w="214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5D85C2BF" w14:textId="77777777" w:rsidR="000E48FE" w:rsidRDefault="000E48FE" w:rsidP="000E48FE">
            <w:pPr>
              <w:pStyle w:val="Contenutotabella"/>
            </w:pPr>
            <w:r>
              <w:t>Numero</w:t>
            </w:r>
          </w:p>
        </w:tc>
        <w:tc>
          <w:tcPr>
            <w:tcW w:w="4752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6F8D0608" w14:textId="77777777" w:rsidR="000E48FE" w:rsidRDefault="000E48FE" w:rsidP="000E48FE">
            <w:pPr>
              <w:pStyle w:val="Contenutotabella"/>
            </w:pPr>
            <w:r>
              <w:t xml:space="preserve">Numero </w:t>
            </w:r>
            <w:r w:rsidR="00392363">
              <w:t xml:space="preserve">di repertorio </w:t>
            </w:r>
            <w:r>
              <w:t>dell’atto che si intende fascicolare con quello da pubblicare</w:t>
            </w:r>
          </w:p>
        </w:tc>
        <w:tc>
          <w:tcPr>
            <w:tcW w:w="271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102D4949" w14:textId="77777777" w:rsidR="000E48FE" w:rsidRDefault="000E48FE" w:rsidP="000E48FE">
            <w:pPr>
              <w:pStyle w:val="Contenutotabella"/>
            </w:pPr>
          </w:p>
        </w:tc>
      </w:tr>
      <w:tr w:rsidR="000E48FE" w14:paraId="5F51270C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E96CE80" w14:textId="77777777" w:rsidR="000E48FE" w:rsidRDefault="000E48FE" w:rsidP="000E48FE">
            <w:pPr>
              <w:pStyle w:val="Contenutotabella"/>
            </w:pPr>
            <w:r>
              <w:t>Anno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A7CCA8F" w14:textId="77777777" w:rsidR="000E48FE" w:rsidRDefault="000E48FE" w:rsidP="000E48FE">
            <w:pPr>
              <w:pStyle w:val="Contenutotabella"/>
            </w:pPr>
            <w:r>
              <w:t>Anno dell’atto che si intende fascicolare con quello da pubblicare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073A36C" w14:textId="77777777" w:rsidR="000E48FE" w:rsidRDefault="000E48FE" w:rsidP="00A51145">
            <w:pPr>
              <w:pStyle w:val="Contenutotabella"/>
              <w:keepNext/>
            </w:pPr>
          </w:p>
        </w:tc>
      </w:tr>
    </w:tbl>
    <w:p w14:paraId="4753D5C5" w14:textId="77777777" w:rsidR="00A51145" w:rsidRDefault="00A51145" w:rsidP="00A51145">
      <w:pPr>
        <w:pStyle w:val="Didascalia"/>
        <w:jc w:val="center"/>
      </w:pPr>
      <w:bookmarkStart w:id="67" w:name="_Toc518291520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30</w:t>
      </w:r>
      <w:r w:rsidR="0088707D">
        <w:rPr>
          <w:noProof/>
        </w:rPr>
        <w:fldChar w:fldCharType="end"/>
      </w:r>
      <w:r>
        <w:t>: Tag fascicolo</w:t>
      </w:r>
      <w:bookmarkEnd w:id="67"/>
    </w:p>
    <w:p w14:paraId="763CBB4F" w14:textId="77777777" w:rsidR="000E48FE" w:rsidRDefault="000E48FE" w:rsidP="000E48FE">
      <w:pPr>
        <w:pStyle w:val="Tabella"/>
        <w:jc w:val="center"/>
      </w:pPr>
    </w:p>
    <w:p w14:paraId="12EAB040" w14:textId="77777777" w:rsidR="00A51145" w:rsidRDefault="00A51145" w:rsidP="00A51145">
      <w:r>
        <w:t>La response del WS PubblicaDocumentazione è costituita dal tag pubblicazione, del quale si riporta di seguito la struttura.</w:t>
      </w:r>
    </w:p>
    <w:p w14:paraId="5078461D" w14:textId="77777777" w:rsidR="00A51145" w:rsidRDefault="00A51145" w:rsidP="00A51145"/>
    <w:p w14:paraId="3126AF96" w14:textId="77777777" w:rsidR="00A51145" w:rsidRPr="0033506D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>&lt;pubblicazione</w:t>
      </w:r>
      <w:r w:rsidRPr="0033506D">
        <w:rPr>
          <w:i/>
          <w:color w:val="002060"/>
          <w:sz w:val="22"/>
        </w:rPr>
        <w:t>&gt;</w:t>
      </w:r>
    </w:p>
    <w:p w14:paraId="342ADA4B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&lt;sessioneResponse</w:t>
      </w:r>
      <w:r w:rsidRPr="0033506D">
        <w:rPr>
          <w:i/>
          <w:color w:val="002060"/>
          <w:sz w:val="22"/>
        </w:rPr>
        <w:t>&gt;</w:t>
      </w:r>
    </w:p>
    <w:p w14:paraId="6B05500D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&lt;id/&gt;</w:t>
      </w:r>
    </w:p>
    <w:p w14:paraId="45DCF6A3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&lt;dataOperazione/&gt;</w:t>
      </w:r>
    </w:p>
    <w:p w14:paraId="48EEA50E" w14:textId="77777777" w:rsidR="00A51145" w:rsidRPr="0033506D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&lt;infoOperazione/&gt;</w:t>
      </w:r>
    </w:p>
    <w:p w14:paraId="063EDBC3" w14:textId="77777777" w:rsidR="00A51145" w:rsidRDefault="00A51145" w:rsidP="00A51145">
      <w:pPr>
        <w:rPr>
          <w:i/>
          <w:color w:val="002060"/>
          <w:sz w:val="22"/>
        </w:rPr>
      </w:pPr>
      <w:r w:rsidRPr="0033506D">
        <w:rPr>
          <w:i/>
          <w:color w:val="002060"/>
          <w:sz w:val="22"/>
        </w:rPr>
        <w:tab/>
        <w:t>&lt;/</w:t>
      </w:r>
      <w:r w:rsidRPr="00DE002C">
        <w:rPr>
          <w:i/>
          <w:color w:val="002060"/>
          <w:sz w:val="22"/>
        </w:rPr>
        <w:t xml:space="preserve"> </w:t>
      </w:r>
      <w:r>
        <w:rPr>
          <w:i/>
          <w:color w:val="002060"/>
          <w:sz w:val="22"/>
        </w:rPr>
        <w:t>sessioneResponse</w:t>
      </w:r>
      <w:r w:rsidRPr="0033506D">
        <w:rPr>
          <w:i/>
          <w:color w:val="002060"/>
          <w:sz w:val="22"/>
        </w:rPr>
        <w:t xml:space="preserve"> &gt;</w:t>
      </w:r>
    </w:p>
    <w:p w14:paraId="34817ADE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&lt;itemResponse&gt;</w:t>
      </w:r>
    </w:p>
    <w:p w14:paraId="665364DF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&lt;id/&gt;</w:t>
      </w:r>
    </w:p>
    <w:p w14:paraId="2851B121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&lt;dataScadenza/&gt;</w:t>
      </w:r>
    </w:p>
    <w:p w14:paraId="61050AF7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&lt;numeroRepertorio/&gt;</w:t>
      </w:r>
    </w:p>
    <w:p w14:paraId="1982869E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&lt;annoRepertorio/&gt;</w:t>
      </w:r>
    </w:p>
    <w:p w14:paraId="3F73098E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&lt;azienda/&gt;</w:t>
      </w:r>
    </w:p>
    <w:p w14:paraId="3B42623B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&lt;tipoArchiviazione/&gt;</w:t>
      </w:r>
    </w:p>
    <w:p w14:paraId="7CBF3C82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&lt;durataPubblicazione/&gt;</w:t>
      </w:r>
    </w:p>
    <w:p w14:paraId="4F814794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&lt;/itemResponse&gt;</w:t>
      </w:r>
    </w:p>
    <w:p w14:paraId="2DA3D873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&lt;allegato&gt;</w:t>
      </w:r>
    </w:p>
    <w:p w14:paraId="01B38BE6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&lt;nome/&gt;</w:t>
      </w:r>
    </w:p>
    <w:p w14:paraId="600A9B0B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&lt;descrizione/&gt;</w:t>
      </w:r>
    </w:p>
    <w:p w14:paraId="11EAE073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&lt;dimensione/&gt;</w:t>
      </w:r>
    </w:p>
    <w:p w14:paraId="7AB15206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&lt;file/&gt;</w:t>
      </w:r>
    </w:p>
    <w:p w14:paraId="7FA49D7F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&lt;/allegato&gt;</w:t>
      </w:r>
    </w:p>
    <w:p w14:paraId="693B11F0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&lt;trasparenza&gt;</w:t>
      </w:r>
    </w:p>
    <w:p w14:paraId="1A2C0752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&lt;tagTrasparenza/&gt;</w:t>
      </w:r>
    </w:p>
    <w:p w14:paraId="2621942E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</w:r>
      <w:r>
        <w:rPr>
          <w:i/>
          <w:color w:val="002060"/>
          <w:sz w:val="22"/>
        </w:rPr>
        <w:tab/>
        <w:t>&lt;durata/&gt;</w:t>
      </w:r>
    </w:p>
    <w:p w14:paraId="713E75CF" w14:textId="77777777" w:rsidR="00A51145" w:rsidRDefault="00A51145" w:rsidP="00A51145">
      <w:pPr>
        <w:rPr>
          <w:i/>
          <w:color w:val="002060"/>
          <w:sz w:val="22"/>
        </w:rPr>
      </w:pPr>
      <w:r>
        <w:rPr>
          <w:i/>
          <w:color w:val="002060"/>
          <w:sz w:val="22"/>
        </w:rPr>
        <w:tab/>
        <w:t>&lt;/trasparenza&gt;</w:t>
      </w:r>
    </w:p>
    <w:p w14:paraId="043A82E2" w14:textId="77777777" w:rsidR="00A51145" w:rsidRPr="001A71D9" w:rsidRDefault="00A51145" w:rsidP="00A51145">
      <w:pPr>
        <w:pStyle w:val="Tabella"/>
        <w:spacing w:before="0"/>
        <w:rPr>
          <w:rFonts w:cs="Times New Roman"/>
          <w:iCs w:val="0"/>
          <w:color w:val="002060"/>
          <w:sz w:val="22"/>
          <w:szCs w:val="22"/>
        </w:rPr>
      </w:pPr>
      <w:r w:rsidRPr="001A71D9">
        <w:rPr>
          <w:rFonts w:cs="Times New Roman"/>
          <w:iCs w:val="0"/>
          <w:color w:val="002060"/>
          <w:sz w:val="22"/>
          <w:szCs w:val="22"/>
        </w:rPr>
        <w:t>&lt;/pubblicazione&gt;</w:t>
      </w:r>
    </w:p>
    <w:p w14:paraId="53BBD52B" w14:textId="77777777" w:rsidR="000E48FE" w:rsidRDefault="000E48FE" w:rsidP="00A51145">
      <w:pPr>
        <w:pStyle w:val="Tabella"/>
      </w:pPr>
    </w:p>
    <w:p w14:paraId="67EDADE2" w14:textId="77777777" w:rsidR="000E48FE" w:rsidRDefault="000E48FE" w:rsidP="000E48FE">
      <w:r>
        <w:t>Nella seguente tabella sono riportati gli elementi contenuti nel tag pubblicazione.</w:t>
      </w:r>
    </w:p>
    <w:p w14:paraId="24349A15" w14:textId="77777777" w:rsidR="000E48FE" w:rsidRDefault="000E48FE" w:rsidP="000E48FE"/>
    <w:p w14:paraId="1107EF73" w14:textId="77777777" w:rsidR="000E48FE" w:rsidRDefault="000E48FE" w:rsidP="000E48FE"/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5"/>
        <w:gridCol w:w="4753"/>
        <w:gridCol w:w="2711"/>
      </w:tblGrid>
      <w:tr w:rsidR="000E48FE" w14:paraId="3206C285" w14:textId="77777777" w:rsidTr="000E48FE">
        <w:tc>
          <w:tcPr>
            <w:tcW w:w="21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879BDC1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171910B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2CD63D9F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58200188" w14:textId="77777777" w:rsidTr="000E48FE">
        <w:tc>
          <w:tcPr>
            <w:tcW w:w="21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48614647" w14:textId="77777777" w:rsidR="000E48FE" w:rsidRDefault="000E48FE" w:rsidP="000E48FE">
            <w:pPr>
              <w:pStyle w:val="Contenutotabella"/>
            </w:pPr>
            <w:r>
              <w:t>session</w:t>
            </w:r>
            <w:r w:rsidR="00E47E69">
              <w:t>e</w:t>
            </w:r>
            <w:r>
              <w:t>Response</w:t>
            </w:r>
          </w:p>
        </w:tc>
        <w:tc>
          <w:tcPr>
            <w:tcW w:w="475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6D1E317" w14:textId="77777777" w:rsidR="000E48FE" w:rsidRDefault="000E48FE" w:rsidP="000E48FE">
            <w:pPr>
              <w:pStyle w:val="Contenutotabella"/>
            </w:pPr>
            <w:r>
              <w:t>Dati di sessione</w:t>
            </w:r>
          </w:p>
        </w:tc>
        <w:tc>
          <w:tcPr>
            <w:tcW w:w="271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4D01C644" w14:textId="77777777" w:rsidR="000E48FE" w:rsidRDefault="000E48FE" w:rsidP="000E48FE">
            <w:pPr>
              <w:pStyle w:val="Contenutotabella"/>
            </w:pPr>
          </w:p>
        </w:tc>
      </w:tr>
      <w:tr w:rsidR="000E48FE" w14:paraId="69B31975" w14:textId="77777777" w:rsidTr="000E48FE">
        <w:tc>
          <w:tcPr>
            <w:tcW w:w="214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EE7AEA6" w14:textId="77777777" w:rsidR="000E48FE" w:rsidRDefault="000E48FE" w:rsidP="000E48FE">
            <w:pPr>
              <w:pStyle w:val="Contenutotabella"/>
            </w:pPr>
            <w:r>
              <w:t>itemResponse</w:t>
            </w:r>
          </w:p>
        </w:tc>
        <w:tc>
          <w:tcPr>
            <w:tcW w:w="4753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923F3E3" w14:textId="77777777" w:rsidR="000E48FE" w:rsidRDefault="000E48FE" w:rsidP="000E48FE">
            <w:pPr>
              <w:pStyle w:val="Contenutotabella"/>
            </w:pPr>
            <w:r>
              <w:t>Dati principali dell’atto</w:t>
            </w:r>
          </w:p>
        </w:tc>
        <w:tc>
          <w:tcPr>
            <w:tcW w:w="271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735046A5" w14:textId="77777777" w:rsidR="000E48FE" w:rsidRDefault="000E48FE" w:rsidP="000E48FE">
            <w:pPr>
              <w:pStyle w:val="Contenutotabella"/>
            </w:pPr>
          </w:p>
        </w:tc>
      </w:tr>
      <w:tr w:rsidR="000E48FE" w14:paraId="000663CA" w14:textId="77777777" w:rsidTr="000E48FE">
        <w:tc>
          <w:tcPr>
            <w:tcW w:w="2145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16E47E8A" w14:textId="77777777" w:rsidR="000E48FE" w:rsidRDefault="000E48FE" w:rsidP="000E48FE">
            <w:pPr>
              <w:pStyle w:val="Contenutotabella"/>
            </w:pPr>
            <w:r>
              <w:t>allegato</w:t>
            </w:r>
          </w:p>
        </w:tc>
        <w:tc>
          <w:tcPr>
            <w:tcW w:w="4753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56D73039" w14:textId="77777777" w:rsidR="000E48FE" w:rsidRDefault="000E48FE" w:rsidP="000E48FE">
            <w:pPr>
              <w:pStyle w:val="Contenutotabella"/>
            </w:pPr>
            <w:r>
              <w:t>Allegati all’atto</w:t>
            </w:r>
          </w:p>
        </w:tc>
        <w:tc>
          <w:tcPr>
            <w:tcW w:w="2711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1861EE79" w14:textId="77777777" w:rsidR="000E48FE" w:rsidRDefault="000E48FE" w:rsidP="000E48FE">
            <w:pPr>
              <w:pStyle w:val="Contenutotabella"/>
            </w:pPr>
          </w:p>
        </w:tc>
      </w:tr>
      <w:tr w:rsidR="000E48FE" w14:paraId="276ED8CE" w14:textId="77777777" w:rsidTr="000E48FE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02EE8F8" w14:textId="77777777" w:rsidR="000E48FE" w:rsidRDefault="000E48FE" w:rsidP="000E48FE">
            <w:pPr>
              <w:pStyle w:val="Contenutotabella"/>
            </w:pPr>
            <w:r>
              <w:t>trasparenza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2AC287E" w14:textId="77777777" w:rsidR="000E48FE" w:rsidRDefault="000E48FE" w:rsidP="000E48FE">
            <w:pPr>
              <w:pStyle w:val="Contenutotabella"/>
            </w:pPr>
            <w:r>
              <w:t>Dati relativi ai possibili tag della trasparenza e relative durate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19A4C52" w14:textId="77777777" w:rsidR="000E48FE" w:rsidRDefault="000E48FE" w:rsidP="00A51145">
            <w:pPr>
              <w:pStyle w:val="Contenutotabella"/>
              <w:keepNext/>
            </w:pPr>
          </w:p>
        </w:tc>
      </w:tr>
      <w:tr w:rsidR="00F3688D" w14:paraId="7093341E" w14:textId="77777777" w:rsidTr="000E48FE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28029B4" w14:textId="77777777" w:rsidR="00F3688D" w:rsidRDefault="00F3688D" w:rsidP="00F3688D">
            <w:pPr>
              <w:pStyle w:val="Contenutotabella"/>
            </w:pPr>
            <w:r>
              <w:t>errore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9CCDA8B" w14:textId="77777777" w:rsidR="00F3688D" w:rsidRDefault="00F3688D" w:rsidP="00F3688D">
            <w:pPr>
              <w:pStyle w:val="Contenutotabella"/>
            </w:pPr>
            <w:r>
              <w:t>Informazioni relative ad eventuali errori restituiti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2E905DF" w14:textId="77777777" w:rsidR="00F3688D" w:rsidRDefault="00F3688D" w:rsidP="00F3688D">
            <w:pPr>
              <w:pStyle w:val="Contenutotabella"/>
              <w:keepNext/>
            </w:pPr>
          </w:p>
        </w:tc>
      </w:tr>
    </w:tbl>
    <w:p w14:paraId="5A4369B1" w14:textId="77777777" w:rsidR="00A51145" w:rsidRDefault="00A51145" w:rsidP="00A51145">
      <w:pPr>
        <w:pStyle w:val="Didascalia"/>
        <w:jc w:val="center"/>
      </w:pPr>
      <w:bookmarkStart w:id="68" w:name="_Toc518291521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31</w:t>
      </w:r>
      <w:r w:rsidR="0088707D">
        <w:rPr>
          <w:noProof/>
        </w:rPr>
        <w:fldChar w:fldCharType="end"/>
      </w:r>
      <w:r>
        <w:t>: Tag pubblicazione</w:t>
      </w:r>
      <w:bookmarkEnd w:id="68"/>
    </w:p>
    <w:p w14:paraId="673AA2CF" w14:textId="77777777" w:rsidR="000E48FE" w:rsidRDefault="000E48FE" w:rsidP="000E48FE">
      <w:pPr>
        <w:pStyle w:val="Tabella"/>
        <w:jc w:val="center"/>
      </w:pPr>
    </w:p>
    <w:p w14:paraId="4F84D489" w14:textId="77777777" w:rsidR="000E48FE" w:rsidRDefault="000E48FE" w:rsidP="000E48FE">
      <w:r>
        <w:t>Nella seguente tabella sono riportati gli elementi contenuti nel tag session</w:t>
      </w:r>
      <w:r w:rsidR="0033506D">
        <w:t>e</w:t>
      </w:r>
      <w:r>
        <w:t>Response.</w:t>
      </w:r>
    </w:p>
    <w:p w14:paraId="35DA76D8" w14:textId="77777777" w:rsidR="000E48FE" w:rsidRDefault="000E48FE" w:rsidP="000E48FE"/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6"/>
        <w:gridCol w:w="4753"/>
        <w:gridCol w:w="2710"/>
      </w:tblGrid>
      <w:tr w:rsidR="000E48FE" w14:paraId="0C8485EE" w14:textId="77777777" w:rsidTr="000E48FE"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190E059A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49F9A336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08F72649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2CD2C109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312B2E8" w14:textId="77777777" w:rsidR="000E48FE" w:rsidRDefault="000E48FE" w:rsidP="000E48FE">
            <w:pPr>
              <w:pStyle w:val="Contenutotabella"/>
            </w:pPr>
            <w:r>
              <w:t>Id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0F665802" w14:textId="77777777" w:rsidR="000E48FE" w:rsidRPr="004468A1" w:rsidRDefault="000E48FE" w:rsidP="000E48FE">
            <w:pPr>
              <w:pStyle w:val="Contenutotabella"/>
              <w:rPr>
                <w:highlight w:val="yellow"/>
              </w:rPr>
            </w:pPr>
            <w:r w:rsidRPr="0001136B">
              <w:t>Identificativo univoco generato randomicamente e assegnato a ciascuna richiesta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644B0384" w14:textId="77777777" w:rsidR="000E48FE" w:rsidRDefault="000E48FE" w:rsidP="000E48FE">
            <w:pPr>
              <w:pStyle w:val="Contenutotabella"/>
            </w:pPr>
          </w:p>
        </w:tc>
      </w:tr>
      <w:tr w:rsidR="000E48FE" w14:paraId="60B36404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2C444732" w14:textId="77777777" w:rsidR="000E48FE" w:rsidRDefault="000E48FE" w:rsidP="000E48FE">
            <w:pPr>
              <w:pStyle w:val="Contenutotabella"/>
            </w:pPr>
            <w:r>
              <w:t>DataOperazione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26C033C" w14:textId="77777777" w:rsidR="000E48FE" w:rsidRPr="004468A1" w:rsidRDefault="000E48FE" w:rsidP="000E48FE">
            <w:pPr>
              <w:pStyle w:val="Contenutotabella"/>
              <w:rPr>
                <w:highlight w:val="yellow"/>
              </w:rPr>
            </w:pPr>
            <w:r>
              <w:t>Data dell’operazione di pubblicazione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14C4E5DF" w14:textId="77777777" w:rsidR="000E48FE" w:rsidRDefault="000E48FE" w:rsidP="000E48FE">
            <w:pPr>
              <w:pStyle w:val="Contenutotabella"/>
            </w:pPr>
          </w:p>
        </w:tc>
      </w:tr>
      <w:tr w:rsidR="000E48FE" w:rsidRPr="00374693" w14:paraId="35FA0201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D10DCA5" w14:textId="77777777" w:rsidR="000E48FE" w:rsidRDefault="000E48FE" w:rsidP="000E48FE">
            <w:pPr>
              <w:pStyle w:val="Contenutotabella"/>
            </w:pPr>
            <w:r>
              <w:t>InfoOperazione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6AED950F" w14:textId="77777777" w:rsidR="000E48FE" w:rsidRPr="004468A1" w:rsidRDefault="000E48FE" w:rsidP="000E48FE">
            <w:pPr>
              <w:pStyle w:val="Contenutotabella"/>
              <w:rPr>
                <w:bCs/>
              </w:rPr>
            </w:pPr>
            <w:r>
              <w:rPr>
                <w:bCs/>
              </w:rPr>
              <w:t>Esito dell’operazione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377C489A" w14:textId="77777777" w:rsidR="000E48FE" w:rsidRPr="00374693" w:rsidRDefault="00374693" w:rsidP="00A51145">
            <w:pPr>
              <w:pStyle w:val="Contenutotabella"/>
              <w:keepNext/>
            </w:pPr>
            <w:r w:rsidRPr="00374693">
              <w:rPr>
                <w:lang w:val="en-US"/>
              </w:rPr>
              <w:t xml:space="preserve">I possibili valori sono: </w:t>
            </w:r>
            <w:r w:rsidRPr="00374693">
              <w:rPr>
                <w:b/>
                <w:lang w:val="en-US"/>
              </w:rPr>
              <w:t>failed</w:t>
            </w:r>
            <w:r w:rsidRPr="00374693">
              <w:rPr>
                <w:lang w:val="en-US"/>
              </w:rPr>
              <w:t xml:space="preserve">, annul, deleted, </w:t>
            </w:r>
            <w:r w:rsidRPr="00374693">
              <w:rPr>
                <w:b/>
                <w:lang w:val="en-US"/>
              </w:rPr>
              <w:t>publish</w:t>
            </w:r>
            <w:r w:rsidRPr="00374693">
              <w:rPr>
                <w:lang w:val="en-US"/>
              </w:rPr>
              <w:t xml:space="preserve">, updated, extend, loaded, import, insert. </w:t>
            </w:r>
            <w:r>
              <w:t>Allo stato attuale saranno utilizzati solo i due valori in grassetto.</w:t>
            </w:r>
          </w:p>
        </w:tc>
      </w:tr>
    </w:tbl>
    <w:p w14:paraId="532BB3D5" w14:textId="77777777" w:rsidR="00A51145" w:rsidRDefault="00A51145" w:rsidP="00A51145">
      <w:pPr>
        <w:pStyle w:val="Didascalia"/>
        <w:jc w:val="center"/>
      </w:pPr>
      <w:bookmarkStart w:id="69" w:name="_Toc518291522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32</w:t>
      </w:r>
      <w:r w:rsidR="0088707D">
        <w:rPr>
          <w:noProof/>
        </w:rPr>
        <w:fldChar w:fldCharType="end"/>
      </w:r>
      <w:r>
        <w:t>: Tag sessioneResponse</w:t>
      </w:r>
      <w:bookmarkEnd w:id="69"/>
    </w:p>
    <w:p w14:paraId="4E9ED98E" w14:textId="77777777" w:rsidR="000E48FE" w:rsidRDefault="000E48FE" w:rsidP="000E48FE">
      <w:pPr>
        <w:pStyle w:val="Tabella"/>
        <w:jc w:val="center"/>
      </w:pPr>
    </w:p>
    <w:p w14:paraId="3F0CFAFF" w14:textId="77777777" w:rsidR="000E48FE" w:rsidRDefault="000E48FE" w:rsidP="000E48FE">
      <w:pPr>
        <w:pStyle w:val="Corpodeltesto"/>
      </w:pPr>
      <w:r>
        <w:t>Nella seguente tabella sono riportati gli elementi contenuti nel tag itemResponse.</w:t>
      </w: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7"/>
        <w:gridCol w:w="4752"/>
        <w:gridCol w:w="2710"/>
      </w:tblGrid>
      <w:tr w:rsidR="000E48FE" w14:paraId="218869F0" w14:textId="77777777" w:rsidTr="000E48FE">
        <w:tc>
          <w:tcPr>
            <w:tcW w:w="21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005DD61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2C0ABCCA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32F95040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42F1FE75" w14:textId="77777777" w:rsidTr="000E48FE">
        <w:tc>
          <w:tcPr>
            <w:tcW w:w="2149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0954E8FE" w14:textId="77777777" w:rsidR="000E48FE" w:rsidRDefault="000E48FE" w:rsidP="000E48FE">
            <w:pPr>
              <w:pStyle w:val="Contenutotabella"/>
            </w:pPr>
            <w:r>
              <w:t>Id</w:t>
            </w:r>
          </w:p>
        </w:tc>
        <w:tc>
          <w:tcPr>
            <w:tcW w:w="4770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197B12B8" w14:textId="77777777" w:rsidR="000E48FE" w:rsidRDefault="000E48FE" w:rsidP="000E48FE">
            <w:pPr>
              <w:pStyle w:val="Contenutotabella"/>
            </w:pPr>
            <w:r w:rsidRPr="0001136B">
              <w:t>Identificativo univoco generato randomicamente</w:t>
            </w:r>
          </w:p>
        </w:tc>
        <w:tc>
          <w:tcPr>
            <w:tcW w:w="2718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2189EA66" w14:textId="77777777" w:rsidR="000E48FE" w:rsidRDefault="000E48FE" w:rsidP="000E48FE">
            <w:pPr>
              <w:pStyle w:val="Contenutotabella"/>
            </w:pPr>
          </w:p>
        </w:tc>
      </w:tr>
      <w:tr w:rsidR="000E48FE" w14:paraId="73ACFC5B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8BB9935" w14:textId="77777777" w:rsidR="000E48FE" w:rsidRDefault="000E48FE" w:rsidP="000E48FE">
            <w:pPr>
              <w:pStyle w:val="Contenutotabella"/>
            </w:pPr>
            <w:r>
              <w:t>DataScadenza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FF163C4" w14:textId="77777777" w:rsidR="000E48FE" w:rsidRDefault="000E48FE" w:rsidP="000E48FE">
            <w:pPr>
              <w:pStyle w:val="Contenutotabella"/>
            </w:pPr>
            <w:r>
              <w:t>Data di scadenza dell’atto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A8D240D" w14:textId="77777777" w:rsidR="000E48FE" w:rsidRDefault="000E48FE" w:rsidP="000E48FE">
            <w:pPr>
              <w:pStyle w:val="Contenutotabella"/>
            </w:pPr>
          </w:p>
        </w:tc>
      </w:tr>
      <w:tr w:rsidR="000E48FE" w14:paraId="02301C0D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E5A3601" w14:textId="77777777" w:rsidR="000E48FE" w:rsidRDefault="000E48FE" w:rsidP="000E48FE">
            <w:pPr>
              <w:pStyle w:val="Contenutotabella"/>
            </w:pPr>
            <w:r>
              <w:t>NumeroRepertorio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5D6A372" w14:textId="77777777" w:rsidR="000E48FE" w:rsidRDefault="000E48FE" w:rsidP="000E48FE">
            <w:pPr>
              <w:pStyle w:val="Contenutotabella"/>
            </w:pPr>
            <w:r>
              <w:t>Numero di repertorio assegnato automaticamente all’atto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6493982" w14:textId="77777777" w:rsidR="000E48FE" w:rsidRDefault="000E48FE" w:rsidP="000E48FE">
            <w:pPr>
              <w:pStyle w:val="Contenutotabella"/>
            </w:pPr>
          </w:p>
        </w:tc>
      </w:tr>
      <w:tr w:rsidR="000E48FE" w14:paraId="5A75626B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AB0E0D0" w14:textId="77777777" w:rsidR="000E48FE" w:rsidRDefault="000E48FE" w:rsidP="000E48FE">
            <w:pPr>
              <w:pStyle w:val="Contenutotabella"/>
            </w:pPr>
            <w:r>
              <w:t>AnnoRepertorio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EAD46FC" w14:textId="77777777" w:rsidR="000E48FE" w:rsidRDefault="000E48FE" w:rsidP="000E48FE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888FD98" w14:textId="77777777" w:rsidR="000E48FE" w:rsidRDefault="000E48FE" w:rsidP="000E48FE">
            <w:pPr>
              <w:pStyle w:val="Contenutotabella"/>
            </w:pPr>
          </w:p>
        </w:tc>
      </w:tr>
      <w:tr w:rsidR="000E48FE" w14:paraId="43D903BF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44D9788" w14:textId="77777777" w:rsidR="000E48FE" w:rsidRDefault="000E48FE" w:rsidP="000E48FE">
            <w:pPr>
              <w:pStyle w:val="Contenutotabella"/>
            </w:pPr>
            <w:r>
              <w:t>Azienda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FBB357E" w14:textId="77777777" w:rsidR="000E48FE" w:rsidRDefault="000E48FE" w:rsidP="000E48FE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BFFEAA2" w14:textId="77777777" w:rsidR="000E48FE" w:rsidRDefault="000E48FE" w:rsidP="000E48FE">
            <w:pPr>
              <w:pStyle w:val="Contenutotabella"/>
            </w:pPr>
            <w:r>
              <w:t xml:space="preserve">I possibili valori sono: </w:t>
            </w:r>
            <w:r w:rsidRPr="008D7533">
              <w:t>ARES, ASL Bari, ASL Brindisi, ASL BT, ASL Lecce, ASL Taranto, ASL Foggia, Azienda Ospedaliera Ospedali Riuniti - Foggia, Azienda Ospedaliero Universitaria Consorziale Policlinico, I.R.C.C.S Ospedale Oncologico 'G. Paolo II' - Bari, I.R.C.C.S. 'S. De Bellis' - Castellana Grotte, Sanitaservice ASL BR</w:t>
            </w:r>
          </w:p>
        </w:tc>
      </w:tr>
      <w:tr w:rsidR="000E48FE" w14:paraId="76B364CE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7718762" w14:textId="77777777" w:rsidR="000E48FE" w:rsidRDefault="000E48FE" w:rsidP="000E48FE">
            <w:pPr>
              <w:pStyle w:val="Contenutotabella"/>
            </w:pPr>
            <w:r>
              <w:t>TipoArchiviazione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963A200" w14:textId="77777777" w:rsidR="000E48FE" w:rsidRDefault="000E48FE" w:rsidP="000E48FE">
            <w:pPr>
              <w:pStyle w:val="Contenutotabella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E4ACD50" w14:textId="77777777" w:rsidR="000E48FE" w:rsidRDefault="000E48FE" w:rsidP="000E48FE">
            <w:pPr>
              <w:pStyle w:val="Contenutotabella"/>
            </w:pPr>
            <w:r>
              <w:t>I possibili valori sono: parziale e totale</w:t>
            </w:r>
          </w:p>
        </w:tc>
      </w:tr>
      <w:tr w:rsidR="000E48FE" w14:paraId="6DCF9D20" w14:textId="77777777" w:rsidTr="000E48FE"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B2F1E82" w14:textId="77777777" w:rsidR="000E48FE" w:rsidRDefault="000E48FE" w:rsidP="000E48FE">
            <w:pPr>
              <w:pStyle w:val="Contenutotabella"/>
            </w:pPr>
            <w:r>
              <w:t>DurataPubblicazione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9B23BD1" w14:textId="77777777" w:rsidR="000E48FE" w:rsidRDefault="000E48FE" w:rsidP="000E48FE">
            <w:pPr>
              <w:pStyle w:val="Contenutotabella"/>
            </w:pPr>
            <w:r>
              <w:t>Durata espressa in giorni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5AD8B8F" w14:textId="77777777" w:rsidR="000E48FE" w:rsidRDefault="000E48FE" w:rsidP="00A51145">
            <w:pPr>
              <w:pStyle w:val="Contenutotabella"/>
              <w:keepNext/>
            </w:pPr>
          </w:p>
        </w:tc>
      </w:tr>
    </w:tbl>
    <w:p w14:paraId="50CBCCF6" w14:textId="77777777" w:rsidR="00A51145" w:rsidRDefault="00A51145" w:rsidP="00A51145">
      <w:pPr>
        <w:pStyle w:val="Didascalia"/>
        <w:jc w:val="center"/>
      </w:pPr>
      <w:bookmarkStart w:id="70" w:name="_Toc518291523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33</w:t>
      </w:r>
      <w:r w:rsidR="0088707D">
        <w:rPr>
          <w:noProof/>
        </w:rPr>
        <w:fldChar w:fldCharType="end"/>
      </w:r>
      <w:r>
        <w:t>: Tag itemResponse</w:t>
      </w:r>
      <w:bookmarkEnd w:id="70"/>
    </w:p>
    <w:p w14:paraId="3582C86B" w14:textId="77777777" w:rsidR="000E48FE" w:rsidRDefault="000E48FE" w:rsidP="000E48FE">
      <w:pPr>
        <w:pStyle w:val="Tabella"/>
        <w:jc w:val="center"/>
      </w:pPr>
    </w:p>
    <w:p w14:paraId="754F7C8C" w14:textId="77777777" w:rsidR="000E48FE" w:rsidRDefault="000E48FE" w:rsidP="000E48FE">
      <w:pPr>
        <w:pStyle w:val="Corpodeltesto"/>
      </w:pPr>
      <w:r>
        <w:t>Nella seguente tabella sono riportati gli elementi contenuti nel tag allegato.</w:t>
      </w:r>
    </w:p>
    <w:p w14:paraId="0569F23C" w14:textId="77777777" w:rsidR="000E48FE" w:rsidRDefault="000E48FE" w:rsidP="000E48FE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7"/>
        <w:gridCol w:w="4752"/>
        <w:gridCol w:w="2710"/>
      </w:tblGrid>
      <w:tr w:rsidR="000E48FE" w14:paraId="6F5DF261" w14:textId="77777777" w:rsidTr="000E48FE">
        <w:tc>
          <w:tcPr>
            <w:tcW w:w="2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4C7EA683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31C6CAB4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325B306F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74B35781" w14:textId="77777777" w:rsidTr="000E48FE">
        <w:tc>
          <w:tcPr>
            <w:tcW w:w="214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02286E33" w14:textId="77777777" w:rsidR="000E48FE" w:rsidRDefault="000E48FE" w:rsidP="000E48FE">
            <w:pPr>
              <w:pStyle w:val="Contenutotabella"/>
            </w:pPr>
            <w:r>
              <w:t>Nome</w:t>
            </w:r>
          </w:p>
        </w:tc>
        <w:tc>
          <w:tcPr>
            <w:tcW w:w="4752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641850D9" w14:textId="77777777" w:rsidR="000E48FE" w:rsidRDefault="000E48FE" w:rsidP="000E48FE">
            <w:pPr>
              <w:pStyle w:val="Contenutotabella"/>
            </w:pPr>
            <w:r>
              <w:t>Nome del documento allegato all’atto</w:t>
            </w:r>
          </w:p>
        </w:tc>
        <w:tc>
          <w:tcPr>
            <w:tcW w:w="271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13E28920" w14:textId="77777777" w:rsidR="000E48FE" w:rsidRDefault="000E48FE" w:rsidP="000E48FE">
            <w:pPr>
              <w:pStyle w:val="Contenutotabella"/>
            </w:pPr>
          </w:p>
        </w:tc>
      </w:tr>
      <w:tr w:rsidR="000E48FE" w14:paraId="2A55AC63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F30E9A0" w14:textId="77777777" w:rsidR="000E48FE" w:rsidRDefault="000E48FE" w:rsidP="000E48FE">
            <w:pPr>
              <w:pStyle w:val="Contenutotabella"/>
            </w:pPr>
            <w:r>
              <w:t>Descrizione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27F590C" w14:textId="77777777" w:rsidR="000E48FE" w:rsidRDefault="000E48FE" w:rsidP="000E48FE">
            <w:pPr>
              <w:pStyle w:val="Contenutotabella"/>
            </w:pPr>
            <w:r>
              <w:t>Eventuale descrizione dell’allegato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A87E47E" w14:textId="77777777" w:rsidR="000E48FE" w:rsidRDefault="000E48FE" w:rsidP="000E48FE">
            <w:pPr>
              <w:pStyle w:val="Contenutotabella"/>
            </w:pPr>
          </w:p>
        </w:tc>
      </w:tr>
      <w:tr w:rsidR="000E48FE" w14:paraId="0859C692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3C31A0C" w14:textId="77777777" w:rsidR="000E48FE" w:rsidRDefault="000E48FE" w:rsidP="000E48FE">
            <w:pPr>
              <w:pStyle w:val="Contenutotabella"/>
            </w:pPr>
            <w:r>
              <w:lastRenderedPageBreak/>
              <w:t>Dimensione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ECB0E28" w14:textId="77777777" w:rsidR="000E48FE" w:rsidRDefault="000E48FE" w:rsidP="000E48FE">
            <w:pPr>
              <w:pStyle w:val="Contenutotabella"/>
            </w:pPr>
            <w:r>
              <w:t>Dimensione del documento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EEAFF88" w14:textId="77777777" w:rsidR="000E48FE" w:rsidRDefault="000E48FE" w:rsidP="000E48FE">
            <w:pPr>
              <w:pStyle w:val="Contenutotabella"/>
            </w:pPr>
          </w:p>
        </w:tc>
      </w:tr>
      <w:tr w:rsidR="000E48FE" w14:paraId="3AF72066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723916C" w14:textId="77777777" w:rsidR="000E48FE" w:rsidRDefault="000E48FE" w:rsidP="000E48FE">
            <w:pPr>
              <w:pStyle w:val="Contenutotabella"/>
            </w:pPr>
            <w:r>
              <w:t>File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A8ED9E4" w14:textId="77777777" w:rsidR="000E48FE" w:rsidRDefault="000E48FE" w:rsidP="000E48FE">
            <w:pPr>
              <w:pStyle w:val="Contenutotabella"/>
            </w:pPr>
            <w:r>
              <w:t>Allegato in binario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549CAD5" w14:textId="77777777" w:rsidR="000E48FE" w:rsidRDefault="000E48FE" w:rsidP="00A51145">
            <w:pPr>
              <w:pStyle w:val="Contenutotabella"/>
              <w:keepNext/>
            </w:pPr>
          </w:p>
        </w:tc>
      </w:tr>
    </w:tbl>
    <w:p w14:paraId="35A2CCC9" w14:textId="77777777" w:rsidR="00A51145" w:rsidRDefault="00A51145" w:rsidP="00A51145">
      <w:pPr>
        <w:pStyle w:val="Didascalia"/>
        <w:jc w:val="center"/>
      </w:pPr>
      <w:bookmarkStart w:id="71" w:name="_Toc518291524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34</w:t>
      </w:r>
      <w:r w:rsidR="0088707D">
        <w:rPr>
          <w:noProof/>
        </w:rPr>
        <w:fldChar w:fldCharType="end"/>
      </w:r>
      <w:r>
        <w:t>: Tag allegato</w:t>
      </w:r>
      <w:bookmarkEnd w:id="71"/>
    </w:p>
    <w:p w14:paraId="41970BCB" w14:textId="77777777" w:rsidR="000E48FE" w:rsidRDefault="000E48FE" w:rsidP="000E48FE">
      <w:pPr>
        <w:pStyle w:val="Tabella"/>
        <w:jc w:val="center"/>
      </w:pPr>
    </w:p>
    <w:p w14:paraId="5AAC3D3E" w14:textId="77777777" w:rsidR="000E48FE" w:rsidRDefault="000E48FE" w:rsidP="000E48FE">
      <w:pPr>
        <w:pStyle w:val="Corpodeltesto"/>
      </w:pPr>
      <w:r>
        <w:t>Nella seguente tabella sono riportati gli elementi contenuti nel tag trasparenza.</w:t>
      </w:r>
    </w:p>
    <w:p w14:paraId="1CB64CD7" w14:textId="77777777" w:rsidR="000E48FE" w:rsidRDefault="000E48FE" w:rsidP="000E48FE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45"/>
        <w:gridCol w:w="4325"/>
        <w:gridCol w:w="3239"/>
      </w:tblGrid>
      <w:tr w:rsidR="000E48FE" w14:paraId="4E03FF1D" w14:textId="77777777" w:rsidTr="000E48FE">
        <w:tc>
          <w:tcPr>
            <w:tcW w:w="2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18AE9B5D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D8B0EA8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5ABE34FF" w14:textId="77777777" w:rsidR="000E48FE" w:rsidRDefault="000E48FE" w:rsidP="000E48FE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0E48FE" w14:paraId="526372D9" w14:textId="77777777" w:rsidTr="000E48FE">
        <w:tc>
          <w:tcPr>
            <w:tcW w:w="214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0A5EEBA2" w14:textId="77777777" w:rsidR="000E48FE" w:rsidRDefault="000E48FE" w:rsidP="000E48FE">
            <w:pPr>
              <w:pStyle w:val="Contenutotabella"/>
            </w:pPr>
            <w:r>
              <w:t>TagTrasparenza</w:t>
            </w:r>
          </w:p>
        </w:tc>
        <w:tc>
          <w:tcPr>
            <w:tcW w:w="4752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76824F22" w14:textId="77777777" w:rsidR="000E48FE" w:rsidRDefault="000E48FE" w:rsidP="000E48FE">
            <w:pPr>
              <w:pStyle w:val="Contenutotabella"/>
            </w:pPr>
          </w:p>
        </w:tc>
        <w:tc>
          <w:tcPr>
            <w:tcW w:w="271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0022CEC8" w14:textId="77777777" w:rsidR="000E48FE" w:rsidRDefault="000E48FE" w:rsidP="000E48FE">
            <w:pPr>
              <w:pStyle w:val="Contenutotabella"/>
            </w:pPr>
            <w:r>
              <w:t xml:space="preserve">I possibili valori sono: Bandi, Concorsi, </w:t>
            </w:r>
            <w:r w:rsidRPr="00D42D2A">
              <w:t>ConsulentiCollaboratori</w:t>
            </w:r>
            <w:r>
              <w:t xml:space="preserve">, </w:t>
            </w:r>
            <w:r w:rsidRPr="00D42D2A">
              <w:t>ProvvedimentiDirigentiAmministrativi</w:t>
            </w:r>
            <w:r>
              <w:t xml:space="preserve">, </w:t>
            </w:r>
            <w:r w:rsidRPr="00D42D2A">
              <w:t>ProvvedimentiOrganiIndirizzoPolitico</w:t>
            </w:r>
          </w:p>
        </w:tc>
      </w:tr>
      <w:tr w:rsidR="000E48FE" w14:paraId="5ED10630" w14:textId="77777777" w:rsidTr="000E48FE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C39BE68" w14:textId="77777777" w:rsidR="000E48FE" w:rsidRDefault="000E48FE" w:rsidP="000E48FE">
            <w:pPr>
              <w:pStyle w:val="Contenutotabella"/>
            </w:pPr>
            <w:r>
              <w:t>Durata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E4A8042" w14:textId="77777777" w:rsidR="000E48FE" w:rsidRDefault="000E48FE" w:rsidP="000E48FE">
            <w:pPr>
              <w:pStyle w:val="Contenutotabella"/>
            </w:pPr>
            <w:r>
              <w:t>Durata della pubblicazione in Amministrazione Trasparente espressa in giorni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B275411" w14:textId="77777777" w:rsidR="000E48FE" w:rsidRDefault="000E48FE" w:rsidP="00A51145">
            <w:pPr>
              <w:pStyle w:val="Contenutotabella"/>
              <w:keepNext/>
            </w:pPr>
          </w:p>
        </w:tc>
      </w:tr>
    </w:tbl>
    <w:p w14:paraId="13E73C94" w14:textId="77777777" w:rsidR="00A3680C" w:rsidRDefault="00A51145" w:rsidP="00A51145">
      <w:pPr>
        <w:pStyle w:val="Didascalia"/>
        <w:jc w:val="center"/>
      </w:pPr>
      <w:bookmarkStart w:id="72" w:name="_Toc518291525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35</w:t>
      </w:r>
      <w:r w:rsidR="0088707D">
        <w:rPr>
          <w:noProof/>
        </w:rPr>
        <w:fldChar w:fldCharType="end"/>
      </w:r>
      <w:r>
        <w:t>: Tag trasparenza</w:t>
      </w:r>
      <w:bookmarkEnd w:id="72"/>
    </w:p>
    <w:p w14:paraId="290BA4C7" w14:textId="77777777" w:rsidR="00F3688D" w:rsidRDefault="00F3688D" w:rsidP="00A51145">
      <w:pPr>
        <w:pStyle w:val="Didascalia"/>
        <w:jc w:val="center"/>
      </w:pPr>
    </w:p>
    <w:p w14:paraId="3EBD23CF" w14:textId="77777777" w:rsidR="00F3688D" w:rsidRDefault="00F3688D" w:rsidP="00F3688D">
      <w:pPr>
        <w:pStyle w:val="Corpodeltesto"/>
      </w:pPr>
      <w:r>
        <w:t>Nella seguente tabella sono riportati gli elementi contenuti nel tag errore.</w:t>
      </w:r>
    </w:p>
    <w:p w14:paraId="79139AE8" w14:textId="77777777" w:rsidR="00F3688D" w:rsidRDefault="00F3688D" w:rsidP="00F3688D">
      <w:pPr>
        <w:pStyle w:val="Corpodeltesto"/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47"/>
        <w:gridCol w:w="4752"/>
        <w:gridCol w:w="2710"/>
      </w:tblGrid>
      <w:tr w:rsidR="00F3688D" w14:paraId="2E0CFA20" w14:textId="77777777" w:rsidTr="000C60FC">
        <w:tc>
          <w:tcPr>
            <w:tcW w:w="21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002AA6E7" w14:textId="77777777" w:rsidR="00F3688D" w:rsidRDefault="00F3688D" w:rsidP="000C60FC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Tag</w:t>
            </w:r>
          </w:p>
        </w:tc>
        <w:tc>
          <w:tcPr>
            <w:tcW w:w="4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7F519FB1" w14:textId="77777777" w:rsidR="00F3688D" w:rsidRDefault="00F3688D" w:rsidP="000C60FC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Significato</w:t>
            </w:r>
          </w:p>
        </w:tc>
        <w:tc>
          <w:tcPr>
            <w:tcW w:w="2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796836D8" w14:textId="77777777" w:rsidR="00F3688D" w:rsidRDefault="00F3688D" w:rsidP="000C60FC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Osservazioni</w:t>
            </w:r>
          </w:p>
        </w:tc>
      </w:tr>
      <w:tr w:rsidR="00F3688D" w14:paraId="200780C7" w14:textId="77777777" w:rsidTr="000C60FC">
        <w:tc>
          <w:tcPr>
            <w:tcW w:w="214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42E468A1" w14:textId="77777777" w:rsidR="00F3688D" w:rsidRDefault="00F3688D" w:rsidP="000C60FC">
            <w:pPr>
              <w:pStyle w:val="Contenutotabella"/>
            </w:pPr>
            <w:r>
              <w:t>Codice</w:t>
            </w:r>
          </w:p>
        </w:tc>
        <w:tc>
          <w:tcPr>
            <w:tcW w:w="4752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4F8EBB82" w14:textId="77777777" w:rsidR="00F3688D" w:rsidRDefault="00F3688D" w:rsidP="000C60FC">
            <w:pPr>
              <w:pStyle w:val="Contenutotabella"/>
            </w:pPr>
            <w:r>
              <w:t>Codice di errore</w:t>
            </w:r>
          </w:p>
        </w:tc>
        <w:tc>
          <w:tcPr>
            <w:tcW w:w="271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31BC4DF5" w14:textId="77777777" w:rsidR="00F3688D" w:rsidRDefault="00F3688D" w:rsidP="000C60FC">
            <w:pPr>
              <w:pStyle w:val="Contenutotabella"/>
            </w:pPr>
          </w:p>
        </w:tc>
      </w:tr>
      <w:tr w:rsidR="00F3688D" w14:paraId="13EBF479" w14:textId="77777777" w:rsidTr="000C60FC"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AE424CA" w14:textId="77777777" w:rsidR="00F3688D" w:rsidRDefault="00F3688D" w:rsidP="000C60FC">
            <w:pPr>
              <w:pStyle w:val="Contenutotabella"/>
            </w:pPr>
            <w:r>
              <w:t>Descrizione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D6432B2" w14:textId="77777777" w:rsidR="00F3688D" w:rsidRDefault="00F3688D" w:rsidP="000C60FC">
            <w:pPr>
              <w:pStyle w:val="Contenutotabella"/>
            </w:pPr>
            <w:r>
              <w:t>Descrizione testuale dell’errore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7F9C44A" w14:textId="77777777" w:rsidR="00F3688D" w:rsidRDefault="00F3688D" w:rsidP="000C60FC">
            <w:pPr>
              <w:pStyle w:val="Contenutotabella"/>
              <w:keepNext/>
            </w:pPr>
          </w:p>
        </w:tc>
      </w:tr>
    </w:tbl>
    <w:p w14:paraId="5E0E722A" w14:textId="77777777" w:rsidR="00F3688D" w:rsidRDefault="00F3688D" w:rsidP="00F3688D">
      <w:pPr>
        <w:pStyle w:val="Didascalia"/>
        <w:jc w:val="center"/>
      </w:pPr>
      <w:bookmarkStart w:id="73" w:name="_Toc518291526"/>
      <w:r>
        <w:t xml:space="preserve">Tabella </w:t>
      </w:r>
      <w:r w:rsidR="0088707D">
        <w:fldChar w:fldCharType="begin"/>
      </w:r>
      <w:r w:rsidR="0088707D">
        <w:instrText xml:space="preserve"> SEQ Tabella \* ARABIC </w:instrText>
      </w:r>
      <w:r w:rsidR="0088707D">
        <w:fldChar w:fldCharType="separate"/>
      </w:r>
      <w:r w:rsidR="00325AD8">
        <w:rPr>
          <w:noProof/>
        </w:rPr>
        <w:t>36</w:t>
      </w:r>
      <w:r w:rsidR="0088707D">
        <w:rPr>
          <w:noProof/>
        </w:rPr>
        <w:fldChar w:fldCharType="end"/>
      </w:r>
      <w:r>
        <w:t>: Tag errore</w:t>
      </w:r>
      <w:bookmarkEnd w:id="73"/>
    </w:p>
    <w:p w14:paraId="6B3E958A" w14:textId="77777777" w:rsidR="00F3688D" w:rsidRDefault="00F3688D" w:rsidP="00F3688D">
      <w:pPr>
        <w:pStyle w:val="Didascalia"/>
        <w:jc w:val="center"/>
      </w:pPr>
    </w:p>
    <w:p w14:paraId="5AFBB8A1" w14:textId="77777777" w:rsidR="00BF6A28" w:rsidRDefault="00BF6A28" w:rsidP="00BF6A28">
      <w:pPr>
        <w:pStyle w:val="Didascalia"/>
        <w:rPr>
          <w:i w:val="0"/>
        </w:rPr>
      </w:pPr>
      <w:r>
        <w:rPr>
          <w:i w:val="0"/>
        </w:rPr>
        <w:t>I possibili codici di errore con relative descrizioni e condizioni in cui si verificano sono riportati nella tabella seguente.</w:t>
      </w:r>
    </w:p>
    <w:p w14:paraId="05E6EF1B" w14:textId="77777777" w:rsidR="00BF6A28" w:rsidRDefault="00BF6A28" w:rsidP="00BF6A28">
      <w:pPr>
        <w:pStyle w:val="Didascalia"/>
        <w:rPr>
          <w:i w:val="0"/>
        </w:rPr>
      </w:pPr>
    </w:p>
    <w:tbl>
      <w:tblPr>
        <w:tblW w:w="0" w:type="auto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1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34"/>
        <w:gridCol w:w="4110"/>
        <w:gridCol w:w="3965"/>
      </w:tblGrid>
      <w:tr w:rsidR="00BF6A28" w14:paraId="1628DEF9" w14:textId="77777777" w:rsidTr="008D13BD">
        <w:tc>
          <w:tcPr>
            <w:tcW w:w="15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076F8088" w14:textId="77777777" w:rsidR="00BF6A28" w:rsidRDefault="00BF6A28" w:rsidP="008D13BD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Codice</w:t>
            </w:r>
          </w:p>
        </w:tc>
        <w:tc>
          <w:tcPr>
            <w:tcW w:w="4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12" w:type="dxa"/>
            </w:tcMar>
          </w:tcPr>
          <w:p w14:paraId="5BA28AD7" w14:textId="77777777" w:rsidR="00BF6A28" w:rsidRDefault="00BF6A28" w:rsidP="008D13BD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Descrizione</w:t>
            </w:r>
          </w:p>
        </w:tc>
        <w:tc>
          <w:tcPr>
            <w:tcW w:w="39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05B5451B" w14:textId="77777777" w:rsidR="00BF6A28" w:rsidRDefault="00BF6A28" w:rsidP="008D13BD">
            <w:pPr>
              <w:pStyle w:val="Contenutotabell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Condizioni</w:t>
            </w:r>
          </w:p>
        </w:tc>
      </w:tr>
      <w:tr w:rsidR="00BF6A28" w14:paraId="3C389D9F" w14:textId="77777777" w:rsidTr="008D13BD">
        <w:tc>
          <w:tcPr>
            <w:tcW w:w="1534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38FEB8D8" w14:textId="77777777" w:rsidR="00BF6A28" w:rsidRDefault="00BF6A28" w:rsidP="008D13BD">
            <w:pPr>
              <w:pStyle w:val="Contenutotabella"/>
            </w:pPr>
            <w:r>
              <w:t>OK</w:t>
            </w:r>
          </w:p>
        </w:tc>
        <w:tc>
          <w:tcPr>
            <w:tcW w:w="4110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shd w:val="clear" w:color="auto" w:fill="FFFFFF"/>
            <w:tcMar>
              <w:left w:w="12" w:type="dxa"/>
            </w:tcMar>
          </w:tcPr>
          <w:p w14:paraId="1F060DC3" w14:textId="77777777" w:rsidR="00BF6A28" w:rsidRDefault="00BF6A28" w:rsidP="008D13BD">
            <w:pPr>
              <w:pStyle w:val="Contenutotabella"/>
            </w:pPr>
            <w:r>
              <w:t>Nessun errore</w:t>
            </w:r>
          </w:p>
        </w:tc>
        <w:tc>
          <w:tcPr>
            <w:tcW w:w="3965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12" w:type="dxa"/>
            </w:tcMar>
          </w:tcPr>
          <w:p w14:paraId="464ABCC5" w14:textId="77777777" w:rsidR="00BF6A28" w:rsidRDefault="00BF6A28" w:rsidP="008D13BD">
            <w:pPr>
              <w:pStyle w:val="Contenutotabella"/>
            </w:pPr>
            <w:r>
              <w:t>Pubblicazione andata a buon fine</w:t>
            </w:r>
          </w:p>
        </w:tc>
      </w:tr>
      <w:tr w:rsidR="00BF6A28" w14:paraId="34F44AB6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63039E3F" w14:textId="77777777" w:rsidR="00BF6A28" w:rsidRDefault="00BF6A28" w:rsidP="008D13BD">
            <w:pPr>
              <w:pStyle w:val="Contenutotabella"/>
            </w:pPr>
            <w:r>
              <w:t>01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CDACDA7" w14:textId="77777777" w:rsidR="00BF6A28" w:rsidRPr="00E47E69" w:rsidRDefault="00BF6A28" w:rsidP="008D13BD">
            <w:pPr>
              <w:pStyle w:val="Contenutotabella"/>
            </w:pPr>
            <w:r w:rsidRPr="00E47E69">
              <w:t>Errore generico di sistema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1102F53" w14:textId="77777777" w:rsidR="00BF6A28" w:rsidRDefault="00BF6A28" w:rsidP="008D13BD">
            <w:pPr>
              <w:pStyle w:val="Contenutotabella"/>
              <w:keepNext/>
            </w:pPr>
            <w:r>
              <w:t>Errore che non rientra nelle casistiche elencate in tabella</w:t>
            </w:r>
          </w:p>
        </w:tc>
      </w:tr>
      <w:tr w:rsidR="00BF6A28" w14:paraId="4AB12608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AE2ED81" w14:textId="77777777" w:rsidR="00BF6A28" w:rsidRDefault="00BF6A28" w:rsidP="008D13BD">
            <w:pPr>
              <w:pStyle w:val="Contenutotabella"/>
            </w:pPr>
            <w:r>
              <w:t>02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EBE28FC" w14:textId="77777777" w:rsidR="00BF6A28" w:rsidRPr="00E47E69" w:rsidRDefault="00BF6A28" w:rsidP="008D13BD">
            <w:pPr>
              <w:pStyle w:val="Contenutotabella"/>
            </w:pPr>
            <w:r w:rsidRPr="00E47E69">
              <w:t>Dato obbligatorio mancante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0370B16" w14:textId="77777777" w:rsidR="00BF6A28" w:rsidRDefault="00BF6A28" w:rsidP="008D13BD">
            <w:pPr>
              <w:pStyle w:val="Contenutotabella"/>
              <w:keepNext/>
            </w:pPr>
            <w:r>
              <w:t>Request priva di un dato richiesto</w:t>
            </w:r>
          </w:p>
        </w:tc>
      </w:tr>
      <w:tr w:rsidR="00BF6A28" w14:paraId="47F2897F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90CCEFC" w14:textId="77777777" w:rsidR="00BF6A28" w:rsidRDefault="00BF6A28" w:rsidP="008D13BD">
            <w:pPr>
              <w:pStyle w:val="Contenutotabella"/>
            </w:pPr>
            <w:r>
              <w:t>03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B6D575D" w14:textId="77777777" w:rsidR="00BF6A28" w:rsidRPr="00E47E69" w:rsidRDefault="00BF6A28" w:rsidP="008D13BD">
            <w:pPr>
              <w:pStyle w:val="Contenutotabella"/>
            </w:pPr>
            <w:r w:rsidRPr="00E47E69">
              <w:t>Formato data non valido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CBD5F01" w14:textId="77777777" w:rsidR="00BF6A28" w:rsidRDefault="00BF6A28" w:rsidP="008D13BD">
            <w:pPr>
              <w:pStyle w:val="Contenutotabella"/>
              <w:keepNext/>
            </w:pPr>
            <w:r>
              <w:t>Campo data espresso in un formato non valido</w:t>
            </w:r>
          </w:p>
        </w:tc>
      </w:tr>
      <w:tr w:rsidR="00BF6A28" w14:paraId="7D620325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E91A8B3" w14:textId="77777777" w:rsidR="00BF6A28" w:rsidRDefault="00BF6A28" w:rsidP="008D13BD">
            <w:pPr>
              <w:pStyle w:val="Contenutotabella"/>
            </w:pPr>
            <w: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501B384" w14:textId="77777777" w:rsidR="00BF6A28" w:rsidRPr="00E47E69" w:rsidRDefault="00BF6A28" w:rsidP="008D13BD">
            <w:pPr>
              <w:pStyle w:val="Contenutotabella"/>
            </w:pPr>
            <w:r w:rsidRPr="00E47E69">
              <w:t>Valore non consentito per il tag azienda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D50BCA6" w14:textId="77777777" w:rsidR="00BF6A28" w:rsidRDefault="00BF6A28" w:rsidP="008D13BD">
            <w:pPr>
              <w:pStyle w:val="Contenutotabella"/>
              <w:keepNext/>
            </w:pPr>
            <w:r>
              <w:t>Valore del tag azienda diverso da quelli previsti</w:t>
            </w:r>
          </w:p>
        </w:tc>
      </w:tr>
      <w:tr w:rsidR="00BF6A28" w14:paraId="105F62EE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41F904A" w14:textId="77777777" w:rsidR="00BF6A28" w:rsidRDefault="00BF6A28" w:rsidP="008D13BD">
            <w:pPr>
              <w:pStyle w:val="Contenutotabella"/>
            </w:pPr>
            <w:r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9EF2573" w14:textId="77777777" w:rsidR="00BF6A28" w:rsidRPr="00E47E69" w:rsidRDefault="00BF6A28" w:rsidP="008D13BD">
            <w:pPr>
              <w:pStyle w:val="Contenutotabella"/>
            </w:pPr>
            <w:r w:rsidRPr="00E47E69">
              <w:t>Valore non consentito per il tag tipoArchiviazione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67C79F5" w14:textId="77777777" w:rsidR="00BF6A28" w:rsidRDefault="00BF6A28" w:rsidP="008D13BD">
            <w:pPr>
              <w:pStyle w:val="Contenutotabella"/>
              <w:keepNext/>
            </w:pPr>
            <w:r>
              <w:t>Valore del tag TipoArchiviazione diverso da quelli previsti</w:t>
            </w:r>
          </w:p>
        </w:tc>
      </w:tr>
      <w:tr w:rsidR="00BF6A28" w14:paraId="43627217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662FD68" w14:textId="77777777" w:rsidR="00BF6A28" w:rsidRDefault="00BF6A28" w:rsidP="008D13BD">
            <w:pPr>
              <w:pStyle w:val="Contenutotabella"/>
            </w:pPr>
            <w:r>
              <w:t>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EA05A6C" w14:textId="77777777" w:rsidR="00BF6A28" w:rsidRPr="00E47E69" w:rsidRDefault="00BF6A28" w:rsidP="008D13BD">
            <w:pPr>
              <w:pStyle w:val="Contenutotabella"/>
            </w:pPr>
            <w:r w:rsidRPr="00E47E69">
              <w:t>Valore non consentito per il tag tagTrasparenza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8B99A55" w14:textId="77777777" w:rsidR="00BF6A28" w:rsidRDefault="00BF6A28" w:rsidP="008D13BD">
            <w:pPr>
              <w:pStyle w:val="Contenutotabella"/>
              <w:keepNext/>
            </w:pPr>
            <w:r>
              <w:t>Valore del tag tagTrasparenza diverso da quelli previsti</w:t>
            </w:r>
          </w:p>
        </w:tc>
      </w:tr>
      <w:tr w:rsidR="00BF6A28" w14:paraId="2A09E3A2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2BFB393" w14:textId="77777777" w:rsidR="00BF6A28" w:rsidRDefault="00BF6A28" w:rsidP="008D13BD">
            <w:pPr>
              <w:pStyle w:val="Contenutotabella"/>
            </w:pPr>
            <w:r>
              <w:lastRenderedPageBreak/>
              <w:t>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F58D25C" w14:textId="77777777" w:rsidR="00BF6A28" w:rsidRPr="00E47E69" w:rsidRDefault="00BF6A28" w:rsidP="008D13BD">
            <w:pPr>
              <w:pStyle w:val="Contenutotabella"/>
            </w:pPr>
            <w:r w:rsidRPr="00E47E69">
              <w:t>Valore non consentito per il tag infoOperazione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0D8B09F6" w14:textId="77777777" w:rsidR="00BF6A28" w:rsidRDefault="00BF6A28" w:rsidP="008D13BD">
            <w:pPr>
              <w:pStyle w:val="Contenutotabella"/>
              <w:keepNext/>
            </w:pPr>
            <w:r>
              <w:t>Valore del tag infoOperazione diverso da quelli previsti</w:t>
            </w:r>
          </w:p>
        </w:tc>
      </w:tr>
      <w:tr w:rsidR="00BF6A28" w14:paraId="120097F1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586E7958" w14:textId="77777777" w:rsidR="00BF6A28" w:rsidRDefault="00BF6A28" w:rsidP="008D13BD">
            <w:pPr>
              <w:pStyle w:val="Contenutotabella"/>
            </w:pPr>
            <w:r>
              <w:t>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132075A" w14:textId="77777777" w:rsidR="00BF6A28" w:rsidRPr="00E47E69" w:rsidRDefault="00BF6A28" w:rsidP="008D13BD">
            <w:pPr>
              <w:pStyle w:val="Contenutotabella"/>
            </w:pPr>
            <w:r w:rsidRPr="00E47E69">
              <w:t>Numero repertorio fascicolo inesistente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1750CE21" w14:textId="77777777" w:rsidR="00BF6A28" w:rsidRDefault="00BF6A28" w:rsidP="008D13BD">
            <w:pPr>
              <w:pStyle w:val="Contenutotabella"/>
              <w:keepNext/>
            </w:pPr>
            <w:r>
              <w:t>Tag numero contenente un valore non presente nell’albo pretorio</w:t>
            </w:r>
          </w:p>
        </w:tc>
      </w:tr>
      <w:tr w:rsidR="00D6781F" w14:paraId="2D85AC12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3BD1A4C2" w14:textId="77777777" w:rsidR="00D6781F" w:rsidRDefault="00D6781F" w:rsidP="00D6781F">
            <w:pPr>
              <w:pStyle w:val="Contenutotabella"/>
            </w:pPr>
            <w:r>
              <w:t>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4AA86C2" w14:textId="77777777" w:rsidR="00D6781F" w:rsidRPr="00E47E69" w:rsidRDefault="00D6781F" w:rsidP="00D6781F">
            <w:pPr>
              <w:pStyle w:val="Contenutotabella"/>
            </w:pPr>
            <w:r>
              <w:t>DurataPubblicazione negativa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4D00A9FA" w14:textId="77777777" w:rsidR="00D6781F" w:rsidRDefault="00D6781F" w:rsidP="00D6781F">
            <w:pPr>
              <w:pStyle w:val="Contenutotabella"/>
              <w:keepNext/>
            </w:pPr>
            <w:r>
              <w:t>Tag durataPubblicazione non può essere negativo</w:t>
            </w:r>
          </w:p>
        </w:tc>
      </w:tr>
      <w:tr w:rsidR="00D6781F" w14:paraId="27CBCD63" w14:textId="77777777" w:rsidTr="008D13BD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C26F69E" w14:textId="77777777" w:rsidR="00D6781F" w:rsidRDefault="00D6781F" w:rsidP="00D6781F">
            <w:pPr>
              <w:pStyle w:val="Contenutotabella"/>
            </w:pPr>
            <w:r>
              <w:t>22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7DD0018F" w14:textId="77777777" w:rsidR="00D6781F" w:rsidRDefault="00D6781F" w:rsidP="00D6781F">
            <w:pPr>
              <w:pStyle w:val="Contenutotabella"/>
            </w:pPr>
            <w:r>
              <w:t>Durata negativa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2" w:type="dxa"/>
            </w:tcMar>
          </w:tcPr>
          <w:p w14:paraId="2FD8B606" w14:textId="77777777" w:rsidR="00D6781F" w:rsidRDefault="00D6781F" w:rsidP="00D6781F">
            <w:pPr>
              <w:pStyle w:val="Contenutotabella"/>
              <w:keepNext/>
            </w:pPr>
            <w:r>
              <w:t>Tag durata non può essere negativo</w:t>
            </w:r>
          </w:p>
        </w:tc>
      </w:tr>
    </w:tbl>
    <w:p w14:paraId="50931433" w14:textId="77777777" w:rsidR="00401615" w:rsidRPr="00401615" w:rsidRDefault="00401615" w:rsidP="00401615">
      <w:pPr>
        <w:pStyle w:val="Titolo11"/>
        <w:pageBreakBefore/>
        <w:numPr>
          <w:ilvl w:val="0"/>
          <w:numId w:val="2"/>
        </w:numPr>
        <w:rPr>
          <w:rFonts w:ascii="Times New Roman" w:hAnsi="Times New Roman"/>
          <w:lang w:val="it-IT"/>
        </w:rPr>
      </w:pPr>
      <w:bookmarkStart w:id="74" w:name="_Toc518297791"/>
      <w:r>
        <w:rPr>
          <w:rFonts w:ascii="Times New Roman" w:hAnsi="Times New Roman"/>
          <w:lang w:val="it-IT"/>
        </w:rPr>
        <w:lastRenderedPageBreak/>
        <w:t>4</w:t>
      </w:r>
      <w:r w:rsidRPr="00401615">
        <w:rPr>
          <w:rFonts w:ascii="Times New Roman" w:hAnsi="Times New Roman"/>
          <w:lang w:val="it-IT"/>
        </w:rPr>
        <w:t xml:space="preserve">. </w:t>
      </w:r>
      <w:r>
        <w:rPr>
          <w:rFonts w:ascii="Times New Roman" w:hAnsi="Times New Roman"/>
          <w:lang w:val="it-IT"/>
        </w:rPr>
        <w:t>Sicurezza</w:t>
      </w:r>
      <w:bookmarkEnd w:id="74"/>
    </w:p>
    <w:p w14:paraId="357ABC13" w14:textId="77777777" w:rsidR="00F3688D" w:rsidRDefault="00401615" w:rsidP="00401615">
      <w:r>
        <w:t>Le misure di sicurezza da adottare per i servizi di cooperazione applicativa sono descritte nel documento “</w:t>
      </w:r>
      <w:r w:rsidRPr="00401615">
        <w:t>2017_01_12 - Sanit</w:t>
      </w:r>
      <w:r w:rsidRPr="00401615">
        <w:rPr>
          <w:rFonts w:hint="cs"/>
        </w:rPr>
        <w:t>à</w:t>
      </w:r>
      <w:r w:rsidRPr="00401615">
        <w:t xml:space="preserve"> - Cooperazione applicativa - Specifica misure sicurezza dei servizi esposti V2.10</w:t>
      </w:r>
      <w:r>
        <w:t>.doc” allegato al presente documento.</w:t>
      </w:r>
    </w:p>
    <w:sectPr w:rsidR="00F3688D">
      <w:headerReference w:type="default" r:id="rId10"/>
      <w:footerReference w:type="default" r:id="rId11"/>
      <w:pgSz w:w="11906" w:h="16838"/>
      <w:pgMar w:top="1695" w:right="1134" w:bottom="1967" w:left="1134" w:header="1134" w:footer="113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D5B7D" w14:textId="77777777" w:rsidR="0088707D" w:rsidRDefault="0088707D">
      <w:r>
        <w:separator/>
      </w:r>
    </w:p>
  </w:endnote>
  <w:endnote w:type="continuationSeparator" w:id="0">
    <w:p w14:paraId="67BD7D70" w14:textId="77777777" w:rsidR="0088707D" w:rsidRDefault="00887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roid Sans Fallback">
    <w:altName w:val="Times New Roman"/>
    <w:panose1 w:val="020B0604020202020204"/>
    <w:charset w:val="00"/>
    <w:family w:val="roman"/>
    <w:notTrueType/>
    <w:pitch w:val="default"/>
  </w:font>
  <w:font w:name="Liberation Serif;Times New Roma">
    <w:altName w:val="Times New Roman"/>
    <w:panose1 w:val="020B0604020202020204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a">
    <w:altName w:val="Times New Roman"/>
    <w:panose1 w:val="020B06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EB518" w14:textId="77777777" w:rsidR="008D13BD" w:rsidRDefault="008D13BD">
    <w:pPr>
      <w:pStyle w:val="Pidipagina1"/>
      <w:jc w:val="right"/>
    </w:pPr>
  </w:p>
  <w:p w14:paraId="75F65CFD" w14:textId="39CF48B2" w:rsidR="008D13BD" w:rsidRDefault="008D13BD">
    <w:pPr>
      <w:pStyle w:val="Pidipagina1"/>
      <w:jc w:val="left"/>
    </w:pPr>
    <w:r>
      <w:fldChar w:fldCharType="begin"/>
    </w:r>
    <w:r>
      <w:instrText>FILENAME</w:instrText>
    </w:r>
    <w:r>
      <w:fldChar w:fldCharType="separate"/>
    </w:r>
    <w:r>
      <w:rPr>
        <w:noProof/>
      </w:rPr>
      <w:t>PugliaSalute_WS_PubblicazioneAttiAP_1</w:t>
    </w:r>
    <w:r w:rsidR="00D21CCE">
      <w:rPr>
        <w:noProof/>
      </w:rPr>
      <w:t>1</w:t>
    </w:r>
    <w:r>
      <w:rPr>
        <w:noProof/>
      </w:rPr>
      <w:t>.docx</w:t>
    </w:r>
    <w:r>
      <w:fldChar w:fldCharType="end"/>
    </w:r>
  </w:p>
  <w:p w14:paraId="075A5F1C" w14:textId="77777777" w:rsidR="008D13BD" w:rsidRDefault="008D13BD">
    <w:pPr>
      <w:pStyle w:val="Pidipagina1"/>
      <w:jc w:val="right"/>
    </w:pPr>
    <w:r>
      <w:fldChar w:fldCharType="begin"/>
    </w:r>
    <w:r>
      <w:instrText>PAGE</w:instrText>
    </w:r>
    <w:r>
      <w:fldChar w:fldCharType="separate"/>
    </w:r>
    <w:r w:rsidR="0018782D">
      <w:rPr>
        <w:noProof/>
      </w:rPr>
      <w:t>21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18782D">
      <w:rPr>
        <w:noProof/>
      </w:rPr>
      <w:t>25</w:t>
    </w:r>
    <w:r>
      <w:fldChar w:fldCharType="end"/>
    </w:r>
  </w:p>
  <w:p w14:paraId="30FF58C4" w14:textId="77777777" w:rsidR="008D13BD" w:rsidRDefault="008D13BD">
    <w:pPr>
      <w:pStyle w:val="Pidipagin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108DE" w14:textId="77777777" w:rsidR="0088707D" w:rsidRDefault="0088707D">
      <w:r>
        <w:separator/>
      </w:r>
    </w:p>
  </w:footnote>
  <w:footnote w:type="continuationSeparator" w:id="0">
    <w:p w14:paraId="586CD4F2" w14:textId="77777777" w:rsidR="0088707D" w:rsidRDefault="00887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3DD77" w14:textId="77777777" w:rsidR="008D13BD" w:rsidRDefault="008D13BD">
    <w:pPr>
      <w:pStyle w:val="Intestazione1"/>
    </w:pPr>
    <w:r>
      <w:rPr>
        <w:noProof/>
      </w:rPr>
      <w:drawing>
        <wp:anchor distT="0" distB="0" distL="114300" distR="114300" simplePos="0" relativeHeight="251657216" behindDoc="0" locked="0" layoutInCell="1" allowOverlap="1" wp14:anchorId="228B8BDC" wp14:editId="5E812DFE">
          <wp:simplePos x="0" y="0"/>
          <wp:positionH relativeFrom="column">
            <wp:posOffset>635</wp:posOffset>
          </wp:positionH>
          <wp:positionV relativeFrom="paragraph">
            <wp:posOffset>-556260</wp:posOffset>
          </wp:positionV>
          <wp:extent cx="798195" cy="798195"/>
          <wp:effectExtent l="0" t="0" r="1905" b="1905"/>
          <wp:wrapNone/>
          <wp:docPr id="3" name="shape_0" descr="image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ape_0" descr="image4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195" cy="798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CCE5685" wp14:editId="32D9FFB6">
          <wp:simplePos x="0" y="0"/>
          <wp:positionH relativeFrom="column">
            <wp:posOffset>3657600</wp:posOffset>
          </wp:positionH>
          <wp:positionV relativeFrom="paragraph">
            <wp:posOffset>-327660</wp:posOffset>
          </wp:positionV>
          <wp:extent cx="2517775" cy="451485"/>
          <wp:effectExtent l="0" t="0" r="0" b="5715"/>
          <wp:wrapNone/>
          <wp:docPr id="2" name="Picture 1" descr="image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5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7775" cy="4514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C3241"/>
    <w:multiLevelType w:val="multilevel"/>
    <w:tmpl w:val="47C6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37867B5"/>
    <w:multiLevelType w:val="multilevel"/>
    <w:tmpl w:val="91ACE8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B481225"/>
    <w:multiLevelType w:val="multilevel"/>
    <w:tmpl w:val="85AA3F1A"/>
    <w:lvl w:ilvl="0">
      <w:start w:val="14"/>
      <w:numFmt w:val="bullet"/>
      <w:lvlText w:val="-"/>
      <w:lvlJc w:val="left"/>
      <w:pPr>
        <w:ind w:left="720" w:hanging="360"/>
      </w:pPr>
      <w:rPr>
        <w:rFonts w:ascii="Consolas" w:hAnsi="Consolas" w:cs="Consola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BF219B5"/>
    <w:multiLevelType w:val="multilevel"/>
    <w:tmpl w:val="F676B736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656422823">
    <w:abstractNumId w:val="2"/>
  </w:num>
  <w:num w:numId="2" w16cid:durableId="342898654">
    <w:abstractNumId w:val="3"/>
  </w:num>
  <w:num w:numId="3" w16cid:durableId="2087415171">
    <w:abstractNumId w:val="0"/>
  </w:num>
  <w:num w:numId="4" w16cid:durableId="825977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818"/>
    <w:rsid w:val="0001136B"/>
    <w:rsid w:val="00025818"/>
    <w:rsid w:val="000A36EF"/>
    <w:rsid w:val="000B0A81"/>
    <w:rsid w:val="000C60FC"/>
    <w:rsid w:val="000E48FE"/>
    <w:rsid w:val="000F64CD"/>
    <w:rsid w:val="00117301"/>
    <w:rsid w:val="0012515E"/>
    <w:rsid w:val="0018782D"/>
    <w:rsid w:val="001A71D9"/>
    <w:rsid w:val="001F6C09"/>
    <w:rsid w:val="00232371"/>
    <w:rsid w:val="003059F8"/>
    <w:rsid w:val="00325AD8"/>
    <w:rsid w:val="0033506D"/>
    <w:rsid w:val="003679E7"/>
    <w:rsid w:val="00374693"/>
    <w:rsid w:val="00392363"/>
    <w:rsid w:val="003B06BB"/>
    <w:rsid w:val="00401615"/>
    <w:rsid w:val="00407395"/>
    <w:rsid w:val="004468A1"/>
    <w:rsid w:val="004B716C"/>
    <w:rsid w:val="005107B4"/>
    <w:rsid w:val="0055620C"/>
    <w:rsid w:val="0064036F"/>
    <w:rsid w:val="00684DAD"/>
    <w:rsid w:val="00692F01"/>
    <w:rsid w:val="006A607E"/>
    <w:rsid w:val="007035E4"/>
    <w:rsid w:val="007413A2"/>
    <w:rsid w:val="00761EE3"/>
    <w:rsid w:val="0076274A"/>
    <w:rsid w:val="007A71BA"/>
    <w:rsid w:val="007D6824"/>
    <w:rsid w:val="0085445E"/>
    <w:rsid w:val="00886F46"/>
    <w:rsid w:val="0088707D"/>
    <w:rsid w:val="008D13BD"/>
    <w:rsid w:val="008D39CB"/>
    <w:rsid w:val="008D7533"/>
    <w:rsid w:val="00947063"/>
    <w:rsid w:val="009E5E26"/>
    <w:rsid w:val="00A14D61"/>
    <w:rsid w:val="00A3680C"/>
    <w:rsid w:val="00A50281"/>
    <w:rsid w:val="00A51145"/>
    <w:rsid w:val="00AA3E8B"/>
    <w:rsid w:val="00AA47B9"/>
    <w:rsid w:val="00B05620"/>
    <w:rsid w:val="00B21DAE"/>
    <w:rsid w:val="00B76923"/>
    <w:rsid w:val="00BB17F2"/>
    <w:rsid w:val="00BB5FA3"/>
    <w:rsid w:val="00BD536C"/>
    <w:rsid w:val="00BF6A28"/>
    <w:rsid w:val="00C1537E"/>
    <w:rsid w:val="00C32033"/>
    <w:rsid w:val="00C54653"/>
    <w:rsid w:val="00C64AEE"/>
    <w:rsid w:val="00C86908"/>
    <w:rsid w:val="00C912C5"/>
    <w:rsid w:val="00CA0F40"/>
    <w:rsid w:val="00CA1455"/>
    <w:rsid w:val="00CB56F4"/>
    <w:rsid w:val="00D21CCE"/>
    <w:rsid w:val="00D270CD"/>
    <w:rsid w:val="00D40D04"/>
    <w:rsid w:val="00D42D2A"/>
    <w:rsid w:val="00D6781F"/>
    <w:rsid w:val="00D77307"/>
    <w:rsid w:val="00DB2701"/>
    <w:rsid w:val="00DE002C"/>
    <w:rsid w:val="00E40C2C"/>
    <w:rsid w:val="00E47E69"/>
    <w:rsid w:val="00E73F4C"/>
    <w:rsid w:val="00E76AEC"/>
    <w:rsid w:val="00E76FBC"/>
    <w:rsid w:val="00EB4A8C"/>
    <w:rsid w:val="00F1404E"/>
    <w:rsid w:val="00F3688D"/>
    <w:rsid w:val="00F62F76"/>
    <w:rsid w:val="00FF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F57B0"/>
  <w15:docId w15:val="{9106D3A2-9258-4F11-AA89-86748A943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roid Sans Fallback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jc w:val="both"/>
    </w:pPr>
    <w:rPr>
      <w:rFonts w:ascii="Liberation Serif;Times New Roma" w:hAnsi="Liberation Serif;Times New Roma"/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Titoloprincipale"/>
    <w:link w:val="Heading1Char1"/>
    <w:uiPriority w:val="99"/>
    <w:qFormat/>
    <w:rsid w:val="00516D82"/>
    <w:pPr>
      <w:outlineLvl w:val="0"/>
    </w:pPr>
    <w:rPr>
      <w:rFonts w:cs="Times New Roman"/>
      <w:b/>
      <w:szCs w:val="20"/>
      <w:lang w:val="en-US" w:eastAsia="en-US"/>
    </w:rPr>
  </w:style>
  <w:style w:type="paragraph" w:customStyle="1" w:styleId="Titolo21">
    <w:name w:val="Titolo 21"/>
    <w:basedOn w:val="Titoloprincipale"/>
    <w:link w:val="Heading2Char"/>
    <w:uiPriority w:val="99"/>
    <w:qFormat/>
    <w:rsid w:val="00516D82"/>
    <w:pPr>
      <w:outlineLvl w:val="1"/>
    </w:pPr>
    <w:rPr>
      <w:rFonts w:ascii="Times New Roman" w:hAnsi="Times New Roman"/>
      <w:b/>
      <w:sz w:val="24"/>
    </w:rPr>
  </w:style>
  <w:style w:type="paragraph" w:customStyle="1" w:styleId="Titolo31">
    <w:name w:val="Titolo 31"/>
    <w:basedOn w:val="Titoloprincipale"/>
    <w:link w:val="Heading3Char"/>
    <w:uiPriority w:val="99"/>
    <w:qFormat/>
    <w:pPr>
      <w:outlineLvl w:val="2"/>
    </w:pPr>
  </w:style>
  <w:style w:type="paragraph" w:customStyle="1" w:styleId="Titolo41">
    <w:name w:val="Titolo 41"/>
    <w:basedOn w:val="Normale"/>
    <w:link w:val="Heading4Char1"/>
    <w:uiPriority w:val="99"/>
    <w:qFormat/>
    <w:rsid w:val="00516D8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customStyle="1" w:styleId="Titolo51">
    <w:name w:val="Titolo 51"/>
    <w:basedOn w:val="Normale"/>
    <w:link w:val="Heading5Char1"/>
    <w:uiPriority w:val="99"/>
    <w:qFormat/>
    <w:rsid w:val="00516D8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customStyle="1" w:styleId="Titolo61">
    <w:name w:val="Titolo 61"/>
    <w:basedOn w:val="Normale"/>
    <w:link w:val="Heading6Char1"/>
    <w:uiPriority w:val="99"/>
    <w:qFormat/>
    <w:rsid w:val="00516D8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customStyle="1" w:styleId="Titolo71">
    <w:name w:val="Titolo 71"/>
    <w:basedOn w:val="Normale"/>
    <w:link w:val="Heading7Char1"/>
    <w:uiPriority w:val="99"/>
    <w:qFormat/>
    <w:rsid w:val="00516D82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customStyle="1" w:styleId="Titolo81">
    <w:name w:val="Titolo 81"/>
    <w:basedOn w:val="Normale"/>
    <w:link w:val="Heading8Char1"/>
    <w:uiPriority w:val="99"/>
    <w:qFormat/>
    <w:rsid w:val="00516D82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customStyle="1" w:styleId="Titolo91">
    <w:name w:val="Titolo 91"/>
    <w:basedOn w:val="Normale"/>
    <w:link w:val="Heading9Char1"/>
    <w:uiPriority w:val="99"/>
    <w:qFormat/>
    <w:rsid w:val="00516D82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customStyle="1" w:styleId="Heading1Char">
    <w:name w:val="Heading 1 Char"/>
    <w:basedOn w:val="Carpredefinitoparagrafo"/>
    <w:uiPriority w:val="99"/>
    <w:rPr>
      <w:rFonts w:ascii="Cambria" w:hAnsi="Cambria" w:cs="Times New Roman"/>
      <w:b/>
      <w:bCs/>
      <w:color w:val="00000A"/>
      <w:sz w:val="32"/>
      <w:szCs w:val="32"/>
    </w:rPr>
  </w:style>
  <w:style w:type="character" w:customStyle="1" w:styleId="Heading2Char">
    <w:name w:val="Heading 2 Char"/>
    <w:basedOn w:val="Carpredefinitoparagrafo"/>
    <w:link w:val="Titolo21"/>
    <w:uiPriority w:val="99"/>
    <w:semiHidden/>
    <w:locked/>
    <w:rPr>
      <w:rFonts w:ascii="Cambria" w:hAnsi="Cambria" w:cs="Times New Roman"/>
      <w:b/>
      <w:bCs/>
      <w:i/>
      <w:iCs/>
      <w:color w:val="00000A"/>
      <w:sz w:val="28"/>
      <w:szCs w:val="28"/>
    </w:rPr>
  </w:style>
  <w:style w:type="character" w:customStyle="1" w:styleId="Heading3Char">
    <w:name w:val="Heading 3 Char"/>
    <w:basedOn w:val="Carpredefinitoparagrafo"/>
    <w:link w:val="Titolo31"/>
    <w:uiPriority w:val="99"/>
    <w:semiHidden/>
    <w:locked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Heading4Char">
    <w:name w:val="Heading 4 Char"/>
    <w:basedOn w:val="Carpredefinitoparagrafo"/>
    <w:uiPriority w:val="99"/>
    <w:semiHidden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Heading5Char">
    <w:name w:val="Heading 5 Char"/>
    <w:basedOn w:val="Carpredefinitoparagrafo"/>
    <w:uiPriority w:val="99"/>
    <w:semiHidden/>
    <w:rPr>
      <w:rFonts w:ascii="Calibri" w:hAnsi="Calibri" w:cs="Times New Roman"/>
      <w:b/>
      <w:bCs/>
      <w:i/>
      <w:iCs/>
      <w:color w:val="00000A"/>
      <w:sz w:val="26"/>
      <w:szCs w:val="26"/>
    </w:rPr>
  </w:style>
  <w:style w:type="character" w:customStyle="1" w:styleId="Heading6Char">
    <w:name w:val="Heading 6 Char"/>
    <w:basedOn w:val="Carpredefinitoparagrafo"/>
    <w:uiPriority w:val="99"/>
    <w:semiHidden/>
    <w:rPr>
      <w:rFonts w:ascii="Calibri" w:hAnsi="Calibri" w:cs="Times New Roman"/>
      <w:b/>
      <w:bCs/>
      <w:color w:val="00000A"/>
    </w:rPr>
  </w:style>
  <w:style w:type="character" w:customStyle="1" w:styleId="Heading7Char">
    <w:name w:val="Heading 7 Char"/>
    <w:basedOn w:val="Carpredefinitoparagrafo"/>
    <w:uiPriority w:val="99"/>
    <w:semiHidden/>
    <w:rPr>
      <w:rFonts w:ascii="Calibri" w:hAnsi="Calibri" w:cs="Times New Roman"/>
      <w:color w:val="00000A"/>
      <w:sz w:val="24"/>
      <w:szCs w:val="24"/>
    </w:rPr>
  </w:style>
  <w:style w:type="character" w:customStyle="1" w:styleId="Heading8Char">
    <w:name w:val="Heading 8 Char"/>
    <w:basedOn w:val="Carpredefinitoparagrafo"/>
    <w:uiPriority w:val="99"/>
    <w:semiHidden/>
    <w:rPr>
      <w:rFonts w:ascii="Calibri" w:hAnsi="Calibri" w:cs="Times New Roman"/>
      <w:i/>
      <w:iCs/>
      <w:color w:val="00000A"/>
      <w:sz w:val="24"/>
      <w:szCs w:val="24"/>
    </w:rPr>
  </w:style>
  <w:style w:type="character" w:customStyle="1" w:styleId="Heading9Char">
    <w:name w:val="Heading 9 Char"/>
    <w:basedOn w:val="Carpredefinitoparagrafo"/>
    <w:uiPriority w:val="99"/>
    <w:semiHidden/>
    <w:rPr>
      <w:rFonts w:ascii="Cambria" w:hAnsi="Cambria" w:cs="Times New Roman"/>
      <w:color w:val="00000A"/>
    </w:rPr>
  </w:style>
  <w:style w:type="character" w:customStyle="1" w:styleId="HeaderChar1">
    <w:name w:val="Header Char1"/>
    <w:basedOn w:val="Carpredefinitoparagrafo"/>
    <w:link w:val="Intestazione1"/>
    <w:uiPriority w:val="99"/>
    <w:locked/>
    <w:rsid w:val="00516D82"/>
    <w:rPr>
      <w:rFonts w:cs="Times New Roman"/>
    </w:rPr>
  </w:style>
  <w:style w:type="character" w:customStyle="1" w:styleId="FooterChar1">
    <w:name w:val="Footer Char1"/>
    <w:basedOn w:val="Carpredefinitoparagrafo"/>
    <w:link w:val="Pidipagina1"/>
    <w:uiPriority w:val="99"/>
    <w:locked/>
    <w:rsid w:val="00516D82"/>
    <w:rPr>
      <w:rFonts w:cs="Times New Roman"/>
    </w:rPr>
  </w:style>
  <w:style w:type="character" w:customStyle="1" w:styleId="ListLabel1">
    <w:name w:val="ListLabel 1"/>
    <w:uiPriority w:val="99"/>
  </w:style>
  <w:style w:type="character" w:customStyle="1" w:styleId="ListLabel2">
    <w:name w:val="ListLabel 2"/>
    <w:uiPriority w:val="99"/>
  </w:style>
  <w:style w:type="character" w:customStyle="1" w:styleId="Punti">
    <w:name w:val="Punti"/>
    <w:uiPriority w:val="99"/>
    <w:rPr>
      <w:rFonts w:ascii="OpenSymbol" w:eastAsia="OpenSymbol" w:hAnsi="OpenSymbol" w:cs="OpenSymbol"/>
    </w:rPr>
  </w:style>
  <w:style w:type="character" w:customStyle="1" w:styleId="CollegamentoInternet">
    <w:name w:val="Collegamento Internet"/>
    <w:basedOn w:val="Carpredefinitoparagrafo"/>
    <w:uiPriority w:val="99"/>
    <w:rsid w:val="00516D82"/>
    <w:rPr>
      <w:rFonts w:cs="Times New Roman"/>
      <w:color w:val="0000FF"/>
      <w:u w:val="single"/>
    </w:rPr>
  </w:style>
  <w:style w:type="character" w:customStyle="1" w:styleId="ListLabel3">
    <w:name w:val="ListLabel 3"/>
    <w:uiPriority w:val="99"/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</w:style>
  <w:style w:type="character" w:customStyle="1" w:styleId="ListLabel10">
    <w:name w:val="ListLabel 10"/>
    <w:uiPriority w:val="99"/>
  </w:style>
  <w:style w:type="character" w:customStyle="1" w:styleId="BalloonTextChar">
    <w:name w:val="Balloon Text Char"/>
    <w:basedOn w:val="Carpredefinitoparagrafo"/>
    <w:uiPriority w:val="99"/>
    <w:semiHidden/>
    <w:locked/>
    <w:rsid w:val="00516D82"/>
    <w:rPr>
      <w:rFonts w:ascii="Tahoma" w:hAnsi="Tahoma" w:cs="Tahoma"/>
      <w:color w:val="00000A"/>
      <w:sz w:val="16"/>
      <w:szCs w:val="16"/>
    </w:rPr>
  </w:style>
  <w:style w:type="character" w:styleId="Rimandonotaapidipagina">
    <w:name w:val="footnote reference"/>
    <w:basedOn w:val="Carpredefinitoparagrafo"/>
    <w:uiPriority w:val="99"/>
    <w:rsid w:val="00516D82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516D82"/>
    <w:rPr>
      <w:rFonts w:ascii="Times New Roman" w:hAnsi="Times New Roman" w:cs="Times New Roman"/>
      <w:sz w:val="24"/>
      <w:szCs w:val="24"/>
      <w:lang w:val="en-US" w:eastAsia="en-US"/>
    </w:rPr>
  </w:style>
  <w:style w:type="character" w:styleId="Rimandocommento">
    <w:name w:val="annotation reference"/>
    <w:basedOn w:val="Carpredefinitoparagrafo"/>
    <w:uiPriority w:val="99"/>
    <w:semiHidden/>
    <w:rsid w:val="00516D82"/>
    <w:rPr>
      <w:rFonts w:cs="Times New Roman"/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516D82"/>
    <w:rPr>
      <w:rFonts w:cs="Times New Roman"/>
      <w:color w:val="00000A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516D82"/>
    <w:rPr>
      <w:rFonts w:cs="Times New Roman"/>
      <w:b/>
      <w:bCs/>
      <w:color w:val="00000A"/>
      <w:sz w:val="20"/>
      <w:szCs w:val="20"/>
    </w:rPr>
  </w:style>
  <w:style w:type="character" w:customStyle="1" w:styleId="Heading1Char1">
    <w:name w:val="Heading 1 Char1"/>
    <w:link w:val="Titolo11"/>
    <w:uiPriority w:val="99"/>
    <w:locked/>
    <w:rsid w:val="00516D82"/>
    <w:rPr>
      <w:rFonts w:ascii="Liberation Sans" w:hAnsi="Liberation Sans"/>
      <w:b/>
      <w:color w:val="00000A"/>
      <w:sz w:val="28"/>
      <w:lang w:val="en-US" w:eastAsia="en-US"/>
    </w:rPr>
  </w:style>
  <w:style w:type="character" w:customStyle="1" w:styleId="Heading4Char1">
    <w:name w:val="Heading 4 Char1"/>
    <w:basedOn w:val="Carpredefinitoparagrafo"/>
    <w:link w:val="Titolo41"/>
    <w:uiPriority w:val="99"/>
    <w:semiHidden/>
    <w:locked/>
    <w:rsid w:val="00516D82"/>
    <w:rPr>
      <w:rFonts w:ascii="Cambria" w:hAnsi="Cambria" w:cs="Times New Roman"/>
      <w:b/>
      <w:bCs/>
      <w:i/>
      <w:iCs/>
      <w:color w:val="4F81BD"/>
    </w:rPr>
  </w:style>
  <w:style w:type="character" w:customStyle="1" w:styleId="Heading5Char1">
    <w:name w:val="Heading 5 Char1"/>
    <w:basedOn w:val="Carpredefinitoparagrafo"/>
    <w:link w:val="Titolo51"/>
    <w:uiPriority w:val="99"/>
    <w:semiHidden/>
    <w:locked/>
    <w:rsid w:val="00516D82"/>
    <w:rPr>
      <w:rFonts w:ascii="Cambria" w:hAnsi="Cambria" w:cs="Times New Roman"/>
      <w:color w:val="243F60"/>
    </w:rPr>
  </w:style>
  <w:style w:type="character" w:customStyle="1" w:styleId="Heading6Char1">
    <w:name w:val="Heading 6 Char1"/>
    <w:basedOn w:val="Carpredefinitoparagrafo"/>
    <w:link w:val="Titolo61"/>
    <w:uiPriority w:val="99"/>
    <w:semiHidden/>
    <w:locked/>
    <w:rsid w:val="00516D82"/>
    <w:rPr>
      <w:rFonts w:ascii="Cambria" w:hAnsi="Cambria" w:cs="Times New Roman"/>
      <w:i/>
      <w:iCs/>
      <w:color w:val="243F60"/>
    </w:rPr>
  </w:style>
  <w:style w:type="character" w:customStyle="1" w:styleId="Heading7Char1">
    <w:name w:val="Heading 7 Char1"/>
    <w:basedOn w:val="Carpredefinitoparagrafo"/>
    <w:link w:val="Titolo71"/>
    <w:uiPriority w:val="99"/>
    <w:semiHidden/>
    <w:locked/>
    <w:rsid w:val="00516D82"/>
    <w:rPr>
      <w:rFonts w:ascii="Cambria" w:hAnsi="Cambria" w:cs="Times New Roman"/>
      <w:i/>
      <w:iCs/>
      <w:color w:val="404040"/>
    </w:rPr>
  </w:style>
  <w:style w:type="character" w:customStyle="1" w:styleId="Heading8Char1">
    <w:name w:val="Heading 8 Char1"/>
    <w:basedOn w:val="Carpredefinitoparagrafo"/>
    <w:link w:val="Titolo81"/>
    <w:uiPriority w:val="99"/>
    <w:semiHidden/>
    <w:locked/>
    <w:rsid w:val="00516D82"/>
    <w:rPr>
      <w:rFonts w:ascii="Cambria" w:hAnsi="Cambria" w:cs="Times New Roman"/>
      <w:color w:val="404040"/>
      <w:sz w:val="20"/>
      <w:szCs w:val="20"/>
    </w:rPr>
  </w:style>
  <w:style w:type="character" w:customStyle="1" w:styleId="Heading9Char1">
    <w:name w:val="Heading 9 Char1"/>
    <w:basedOn w:val="Carpredefinitoparagrafo"/>
    <w:link w:val="Titolo91"/>
    <w:uiPriority w:val="99"/>
    <w:semiHidden/>
    <w:locked/>
    <w:rsid w:val="00516D82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DocumentMapChar">
    <w:name w:val="Document Map Char"/>
    <w:basedOn w:val="Carpredefinitoparagrafo"/>
    <w:uiPriority w:val="99"/>
    <w:semiHidden/>
    <w:locked/>
    <w:rsid w:val="00516D82"/>
    <w:rPr>
      <w:rFonts w:ascii="Tahoma" w:hAnsi="Tahoma" w:cs="Tahoma"/>
      <w:color w:val="00000A"/>
      <w:sz w:val="16"/>
      <w:szCs w:val="16"/>
    </w:rPr>
  </w:style>
  <w:style w:type="character" w:customStyle="1" w:styleId="ListLabel11">
    <w:name w:val="ListLabel 11"/>
    <w:uiPriority w:val="99"/>
  </w:style>
  <w:style w:type="character" w:customStyle="1" w:styleId="ListLabel12">
    <w:name w:val="ListLabel 12"/>
    <w:uiPriority w:val="99"/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Richiamoallanotaapidipagina">
    <w:name w:val="Richiamo alla nota a piè di pagina"/>
    <w:uiPriority w:val="99"/>
    <w:rPr>
      <w:vertAlign w:val="superscript"/>
    </w:rPr>
  </w:style>
  <w:style w:type="character" w:customStyle="1" w:styleId="Richiamoallanotadichiusura">
    <w:name w:val="Richiamo alla nota di chiusura"/>
    <w:uiPriority w:val="99"/>
    <w:rPr>
      <w:vertAlign w:val="superscript"/>
    </w:rPr>
  </w:style>
  <w:style w:type="character" w:customStyle="1" w:styleId="ListLabel15">
    <w:name w:val="ListLabel 15"/>
    <w:uiPriority w:val="99"/>
  </w:style>
  <w:style w:type="character" w:customStyle="1" w:styleId="ListLabel16">
    <w:name w:val="ListLabel 16"/>
    <w:uiPriority w:val="99"/>
  </w:style>
  <w:style w:type="character" w:customStyle="1" w:styleId="ListLabel17">
    <w:name w:val="ListLabel 17"/>
    <w:uiPriority w:val="99"/>
  </w:style>
  <w:style w:type="character" w:customStyle="1" w:styleId="ListLabel18">
    <w:name w:val="ListLabel 18"/>
    <w:uiPriority w:val="99"/>
  </w:style>
  <w:style w:type="character" w:customStyle="1" w:styleId="ListLabel19">
    <w:name w:val="ListLabel 19"/>
    <w:uiPriority w:val="99"/>
  </w:style>
  <w:style w:type="character" w:customStyle="1" w:styleId="ListLabel20">
    <w:name w:val="ListLabel 20"/>
    <w:uiPriority w:val="99"/>
  </w:style>
  <w:style w:type="character" w:customStyle="1" w:styleId="ListLabel21">
    <w:name w:val="ListLabel 21"/>
    <w:uiPriority w:val="99"/>
  </w:style>
  <w:style w:type="character" w:customStyle="1" w:styleId="ListLabel22">
    <w:name w:val="ListLabel 22"/>
    <w:uiPriority w:val="99"/>
  </w:style>
  <w:style w:type="character" w:customStyle="1" w:styleId="ListLabel23">
    <w:name w:val="ListLabel 23"/>
    <w:uiPriority w:val="99"/>
  </w:style>
  <w:style w:type="character" w:customStyle="1" w:styleId="ListLabel24">
    <w:name w:val="ListLabel 24"/>
    <w:uiPriority w:val="99"/>
  </w:style>
  <w:style w:type="character" w:customStyle="1" w:styleId="ListLabel25">
    <w:name w:val="ListLabel 25"/>
    <w:uiPriority w:val="99"/>
  </w:style>
  <w:style w:type="character" w:customStyle="1" w:styleId="ListLabel26">
    <w:name w:val="ListLabel 26"/>
    <w:uiPriority w:val="99"/>
  </w:style>
  <w:style w:type="character" w:customStyle="1" w:styleId="ListLabel27">
    <w:name w:val="ListLabel 27"/>
    <w:uiPriority w:val="99"/>
  </w:style>
  <w:style w:type="character" w:customStyle="1" w:styleId="ListLabel28">
    <w:name w:val="ListLabel 28"/>
    <w:uiPriority w:val="99"/>
  </w:style>
  <w:style w:type="character" w:customStyle="1" w:styleId="Saltoaindice">
    <w:name w:val="Salto a indice"/>
    <w:uiPriority w:val="99"/>
  </w:style>
  <w:style w:type="character" w:customStyle="1" w:styleId="TitleChar">
    <w:name w:val="Title Char"/>
    <w:basedOn w:val="Carpredefinitoparagrafo"/>
    <w:uiPriority w:val="99"/>
    <w:rPr>
      <w:rFonts w:ascii="Cambria" w:hAnsi="Cambria" w:cs="Times New Roman"/>
      <w:b/>
      <w:bCs/>
      <w:color w:val="00000A"/>
      <w:sz w:val="32"/>
      <w:szCs w:val="32"/>
    </w:rPr>
  </w:style>
  <w:style w:type="character" w:customStyle="1" w:styleId="BodyTextChar">
    <w:name w:val="Body Text Char"/>
    <w:basedOn w:val="Carpredefinitoparagrafo"/>
    <w:link w:val="Corpodeltesto"/>
    <w:uiPriority w:val="99"/>
    <w:semiHidden/>
    <w:locked/>
    <w:rPr>
      <w:rFonts w:ascii="Times New Roman" w:hAnsi="Times New Roman" w:cs="Times New Roman"/>
      <w:color w:val="00000A"/>
    </w:rPr>
  </w:style>
  <w:style w:type="character" w:customStyle="1" w:styleId="HeaderChar">
    <w:name w:val="Header Char"/>
    <w:basedOn w:val="Carpredefinitoparagrafo"/>
    <w:uiPriority w:val="99"/>
    <w:semiHidden/>
    <w:rPr>
      <w:rFonts w:ascii="Times New Roman" w:hAnsi="Times New Roman" w:cs="Times New Roman"/>
      <w:color w:val="00000A"/>
    </w:rPr>
  </w:style>
  <w:style w:type="character" w:customStyle="1" w:styleId="FooterChar">
    <w:name w:val="Footer Char"/>
    <w:basedOn w:val="Carpredefinitoparagrafo"/>
    <w:uiPriority w:val="99"/>
    <w:semiHidden/>
    <w:rPr>
      <w:rFonts w:ascii="Times New Roman" w:hAnsi="Times New Roman" w:cs="Times New Roman"/>
      <w:color w:val="00000A"/>
    </w:rPr>
  </w:style>
  <w:style w:type="character" w:customStyle="1" w:styleId="QuoteChar">
    <w:name w:val="Quote Char"/>
    <w:basedOn w:val="Carpredefinitoparagrafo"/>
    <w:uiPriority w:val="99"/>
    <w:locked/>
    <w:rPr>
      <w:rFonts w:ascii="Times New Roman" w:hAnsi="Times New Roman" w:cs="Times New Roman"/>
      <w:i/>
      <w:iCs/>
      <w:color w:val="000000"/>
    </w:rPr>
  </w:style>
  <w:style w:type="character" w:customStyle="1" w:styleId="SubtitleChar">
    <w:name w:val="Subtitle Char"/>
    <w:basedOn w:val="Carpredefinitoparagrafo"/>
    <w:link w:val="Sottotitolo1"/>
    <w:uiPriority w:val="99"/>
    <w:locked/>
    <w:rPr>
      <w:rFonts w:ascii="Cambria" w:hAnsi="Cambria" w:cs="Times New Roman"/>
      <w:color w:val="00000A"/>
      <w:sz w:val="24"/>
      <w:szCs w:val="24"/>
    </w:rPr>
  </w:style>
  <w:style w:type="character" w:customStyle="1" w:styleId="BalloonTextChar1">
    <w:name w:val="Balloon Text Char1"/>
    <w:basedOn w:val="Carpredefinitoparagrafo"/>
    <w:uiPriority w:val="99"/>
    <w:semiHidden/>
    <w:locked/>
    <w:rPr>
      <w:rFonts w:ascii="Times New Roman" w:hAnsi="Times New Roman" w:cs="Times New Roman"/>
      <w:color w:val="00000A"/>
      <w:sz w:val="2"/>
    </w:rPr>
  </w:style>
  <w:style w:type="character" w:customStyle="1" w:styleId="FootnoteTextChar1">
    <w:name w:val="Footnote Text Char1"/>
    <w:basedOn w:val="Carpredefinitoparagrafo"/>
    <w:uiPriority w:val="99"/>
    <w:semiHidden/>
    <w:rPr>
      <w:rFonts w:ascii="Times New Roman" w:hAnsi="Times New Roman" w:cs="Times New Roman"/>
      <w:color w:val="00000A"/>
      <w:sz w:val="20"/>
      <w:szCs w:val="20"/>
    </w:rPr>
  </w:style>
  <w:style w:type="character" w:customStyle="1" w:styleId="CommentTextChar1">
    <w:name w:val="Comment Text Char1"/>
    <w:basedOn w:val="Carpredefinitoparagrafo"/>
    <w:uiPriority w:val="99"/>
    <w:semiHidden/>
    <w:rPr>
      <w:rFonts w:ascii="Times New Roman" w:hAnsi="Times New Roman" w:cs="Times New Roman"/>
      <w:color w:val="00000A"/>
      <w:sz w:val="20"/>
      <w:szCs w:val="20"/>
    </w:rPr>
  </w:style>
  <w:style w:type="character" w:customStyle="1" w:styleId="CommentSubjectChar1">
    <w:name w:val="Comment Subject Char1"/>
    <w:basedOn w:val="TestocommentoCarattere"/>
    <w:uiPriority w:val="99"/>
    <w:semiHidden/>
    <w:rPr>
      <w:rFonts w:ascii="Times New Roman" w:hAnsi="Times New Roman" w:cs="Times New Roman"/>
      <w:b/>
      <w:bCs/>
      <w:color w:val="00000A"/>
      <w:sz w:val="20"/>
      <w:szCs w:val="20"/>
    </w:rPr>
  </w:style>
  <w:style w:type="character" w:customStyle="1" w:styleId="DocumentMapChar1">
    <w:name w:val="Document Map Char1"/>
    <w:basedOn w:val="Carpredefinitoparagrafo"/>
    <w:uiPriority w:val="99"/>
    <w:semiHidden/>
    <w:locked/>
    <w:rPr>
      <w:rFonts w:ascii="Times New Roman" w:hAnsi="Times New Roman" w:cs="Times New Roman"/>
      <w:color w:val="00000A"/>
      <w:sz w:val="2"/>
    </w:rPr>
  </w:style>
  <w:style w:type="character" w:customStyle="1" w:styleId="ListLabel29">
    <w:name w:val="ListLabel 29"/>
    <w:uiPriority w:val="99"/>
    <w:rsid w:val="00516D82"/>
  </w:style>
  <w:style w:type="character" w:customStyle="1" w:styleId="ListLabel30">
    <w:name w:val="ListLabel 30"/>
    <w:uiPriority w:val="99"/>
    <w:rsid w:val="00516D82"/>
  </w:style>
  <w:style w:type="character" w:customStyle="1" w:styleId="ListLabel31">
    <w:name w:val="ListLabel 31"/>
    <w:uiPriority w:val="99"/>
    <w:rsid w:val="00516D82"/>
  </w:style>
  <w:style w:type="character" w:customStyle="1" w:styleId="ListLabel32">
    <w:name w:val="ListLabel 32"/>
    <w:uiPriority w:val="99"/>
    <w:rsid w:val="00516D82"/>
  </w:style>
  <w:style w:type="character" w:customStyle="1" w:styleId="ListLabel33">
    <w:name w:val="ListLabel 33"/>
    <w:uiPriority w:val="99"/>
    <w:rsid w:val="00516D82"/>
  </w:style>
  <w:style w:type="character" w:customStyle="1" w:styleId="ListLabel34">
    <w:name w:val="ListLabel 34"/>
    <w:uiPriority w:val="99"/>
    <w:rsid w:val="00516D82"/>
  </w:style>
  <w:style w:type="character" w:customStyle="1" w:styleId="ListLabel35">
    <w:name w:val="ListLabel 35"/>
    <w:uiPriority w:val="99"/>
    <w:rsid w:val="00516D82"/>
  </w:style>
  <w:style w:type="character" w:customStyle="1" w:styleId="ListLabel36">
    <w:name w:val="ListLabel 36"/>
    <w:uiPriority w:val="99"/>
    <w:rsid w:val="00516D82"/>
  </w:style>
  <w:style w:type="character" w:customStyle="1" w:styleId="ListLabel37">
    <w:name w:val="ListLabel 37"/>
    <w:uiPriority w:val="99"/>
    <w:rsid w:val="00516D82"/>
  </w:style>
  <w:style w:type="character" w:customStyle="1" w:styleId="ListLabel38">
    <w:name w:val="ListLabel 38"/>
    <w:uiPriority w:val="99"/>
    <w:rsid w:val="00516D82"/>
  </w:style>
  <w:style w:type="character" w:customStyle="1" w:styleId="ListLabel39">
    <w:name w:val="ListLabel 39"/>
    <w:uiPriority w:val="99"/>
    <w:rsid w:val="00516D82"/>
  </w:style>
  <w:style w:type="character" w:customStyle="1" w:styleId="ListLabel40">
    <w:name w:val="ListLabel 40"/>
    <w:uiPriority w:val="99"/>
    <w:rsid w:val="00516D82"/>
  </w:style>
  <w:style w:type="character" w:customStyle="1" w:styleId="ListLabel41">
    <w:name w:val="ListLabel 41"/>
    <w:uiPriority w:val="99"/>
    <w:rsid w:val="00516D82"/>
  </w:style>
  <w:style w:type="character" w:customStyle="1" w:styleId="ListLabel42">
    <w:name w:val="ListLabel 42"/>
    <w:uiPriority w:val="99"/>
    <w:rsid w:val="00516D82"/>
  </w:style>
  <w:style w:type="character" w:customStyle="1" w:styleId="ListLabel43">
    <w:name w:val="ListLabel 43"/>
    <w:uiPriority w:val="99"/>
    <w:rsid w:val="00516D82"/>
  </w:style>
  <w:style w:type="character" w:customStyle="1" w:styleId="ListLabel44">
    <w:name w:val="ListLabel 44"/>
    <w:uiPriority w:val="99"/>
    <w:rsid w:val="00516D82"/>
  </w:style>
  <w:style w:type="character" w:customStyle="1" w:styleId="ListLabel45">
    <w:name w:val="ListLabel 45"/>
    <w:uiPriority w:val="99"/>
    <w:rsid w:val="00516D82"/>
  </w:style>
  <w:style w:type="character" w:customStyle="1" w:styleId="ListLabel46">
    <w:name w:val="ListLabel 46"/>
    <w:uiPriority w:val="99"/>
    <w:rsid w:val="00516D82"/>
  </w:style>
  <w:style w:type="character" w:customStyle="1" w:styleId="ListLabel47">
    <w:name w:val="ListLabel 47"/>
    <w:uiPriority w:val="99"/>
    <w:rsid w:val="00516D82"/>
  </w:style>
  <w:style w:type="character" w:customStyle="1" w:styleId="ListLabel48">
    <w:name w:val="ListLabel 48"/>
    <w:uiPriority w:val="99"/>
    <w:rsid w:val="00516D82"/>
  </w:style>
  <w:style w:type="character" w:customStyle="1" w:styleId="ListLabel49">
    <w:name w:val="ListLabel 49"/>
    <w:uiPriority w:val="99"/>
    <w:rsid w:val="00516D82"/>
  </w:style>
  <w:style w:type="character" w:customStyle="1" w:styleId="ListLabel50">
    <w:name w:val="ListLabel 50"/>
    <w:uiPriority w:val="99"/>
    <w:rsid w:val="00516D82"/>
  </w:style>
  <w:style w:type="character" w:customStyle="1" w:styleId="ListLabel51">
    <w:name w:val="ListLabel 51"/>
    <w:uiPriority w:val="99"/>
    <w:rsid w:val="00516D82"/>
  </w:style>
  <w:style w:type="character" w:customStyle="1" w:styleId="ListLabel52">
    <w:name w:val="ListLabel 52"/>
    <w:uiPriority w:val="99"/>
    <w:rsid w:val="00516D82"/>
  </w:style>
  <w:style w:type="character" w:customStyle="1" w:styleId="ListLabel53">
    <w:name w:val="ListLabel 53"/>
    <w:uiPriority w:val="99"/>
    <w:rsid w:val="00516D82"/>
  </w:style>
  <w:style w:type="character" w:customStyle="1" w:styleId="ListLabel54">
    <w:name w:val="ListLabel 54"/>
    <w:uiPriority w:val="99"/>
    <w:rsid w:val="00516D82"/>
  </w:style>
  <w:style w:type="character" w:customStyle="1" w:styleId="ListLabel55">
    <w:name w:val="ListLabel 55"/>
    <w:uiPriority w:val="99"/>
    <w:rsid w:val="00516D82"/>
  </w:style>
  <w:style w:type="character" w:customStyle="1" w:styleId="ListLabel56">
    <w:name w:val="ListLabel 56"/>
    <w:uiPriority w:val="99"/>
    <w:rsid w:val="00516D82"/>
  </w:style>
  <w:style w:type="character" w:customStyle="1" w:styleId="ListLabel57">
    <w:name w:val="ListLabel 57"/>
    <w:uiPriority w:val="99"/>
    <w:rsid w:val="00516D82"/>
  </w:style>
  <w:style w:type="character" w:customStyle="1" w:styleId="ListLabel58">
    <w:name w:val="ListLabel 58"/>
    <w:uiPriority w:val="99"/>
    <w:rsid w:val="00516D82"/>
  </w:style>
  <w:style w:type="character" w:customStyle="1" w:styleId="ListLabel59">
    <w:name w:val="ListLabel 59"/>
    <w:uiPriority w:val="99"/>
    <w:rsid w:val="00516D82"/>
  </w:style>
  <w:style w:type="character" w:customStyle="1" w:styleId="ListLabel60">
    <w:name w:val="ListLabel 60"/>
    <w:uiPriority w:val="99"/>
    <w:rsid w:val="00516D82"/>
  </w:style>
  <w:style w:type="character" w:customStyle="1" w:styleId="ListLabel61">
    <w:name w:val="ListLabel 61"/>
    <w:uiPriority w:val="99"/>
    <w:rsid w:val="00516D82"/>
  </w:style>
  <w:style w:type="character" w:customStyle="1" w:styleId="ListLabel62">
    <w:name w:val="ListLabel 62"/>
    <w:uiPriority w:val="99"/>
    <w:rsid w:val="00516D82"/>
  </w:style>
  <w:style w:type="character" w:customStyle="1" w:styleId="ListLabel63">
    <w:name w:val="ListLabel 63"/>
    <w:uiPriority w:val="99"/>
    <w:rsid w:val="00516D82"/>
  </w:style>
  <w:style w:type="character" w:customStyle="1" w:styleId="ListLabel64">
    <w:name w:val="ListLabel 64"/>
    <w:uiPriority w:val="99"/>
    <w:rsid w:val="00516D82"/>
  </w:style>
  <w:style w:type="character" w:customStyle="1" w:styleId="ListLabel65">
    <w:name w:val="ListLabel 65"/>
    <w:uiPriority w:val="99"/>
    <w:rsid w:val="00516D82"/>
  </w:style>
  <w:style w:type="character" w:customStyle="1" w:styleId="ListLabel66">
    <w:name w:val="ListLabel 66"/>
    <w:uiPriority w:val="99"/>
    <w:rsid w:val="00516D82"/>
  </w:style>
  <w:style w:type="character" w:customStyle="1" w:styleId="ListLabel67">
    <w:name w:val="ListLabel 67"/>
    <w:uiPriority w:val="99"/>
    <w:rsid w:val="00516D82"/>
  </w:style>
  <w:style w:type="character" w:customStyle="1" w:styleId="ListLabel68">
    <w:name w:val="ListLabel 68"/>
    <w:uiPriority w:val="99"/>
    <w:rsid w:val="00516D82"/>
  </w:style>
  <w:style w:type="character" w:customStyle="1" w:styleId="ListLabel69">
    <w:name w:val="ListLabel 69"/>
    <w:uiPriority w:val="99"/>
    <w:rsid w:val="00516D82"/>
  </w:style>
  <w:style w:type="character" w:customStyle="1" w:styleId="TitleChar1">
    <w:name w:val="Title Char1"/>
    <w:basedOn w:val="Carpredefinitoparagrafo"/>
    <w:uiPriority w:val="10"/>
    <w:rsid w:val="001512E4"/>
    <w:rPr>
      <w:rFonts w:ascii="Cambria" w:hAnsi="Cambria"/>
      <w:b/>
      <w:bCs/>
      <w:color w:val="00000A"/>
      <w:sz w:val="32"/>
      <w:szCs w:val="32"/>
    </w:rPr>
  </w:style>
  <w:style w:type="character" w:customStyle="1" w:styleId="BodyTextChar1">
    <w:name w:val="Body Text Char1"/>
    <w:basedOn w:val="Carpredefinitoparagrafo"/>
    <w:uiPriority w:val="99"/>
    <w:semiHidden/>
    <w:rsid w:val="001512E4"/>
    <w:rPr>
      <w:rFonts w:ascii="Liberation Serif;Times New Roma" w:hAnsi="Liberation Serif;Times New Roma"/>
      <w:color w:val="00000A"/>
      <w:sz w:val="24"/>
    </w:rPr>
  </w:style>
  <w:style w:type="character" w:customStyle="1" w:styleId="HeaderChar2">
    <w:name w:val="Header Char2"/>
    <w:basedOn w:val="Carpredefinitoparagrafo"/>
    <w:uiPriority w:val="99"/>
    <w:semiHidden/>
    <w:rsid w:val="001512E4"/>
    <w:rPr>
      <w:rFonts w:ascii="Liberation Serif;Times New Roma" w:hAnsi="Liberation Serif;Times New Roma"/>
      <w:color w:val="00000A"/>
      <w:sz w:val="24"/>
    </w:rPr>
  </w:style>
  <w:style w:type="character" w:customStyle="1" w:styleId="FooterChar2">
    <w:name w:val="Footer Char2"/>
    <w:basedOn w:val="Carpredefinitoparagrafo"/>
    <w:uiPriority w:val="99"/>
    <w:semiHidden/>
    <w:rsid w:val="001512E4"/>
    <w:rPr>
      <w:rFonts w:ascii="Liberation Serif;Times New Roma" w:hAnsi="Liberation Serif;Times New Roma"/>
      <w:color w:val="00000A"/>
      <w:sz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512E4"/>
    <w:rPr>
      <w:rFonts w:ascii="Liberation Serif;Times New Roma" w:hAnsi="Liberation Serif;Times New Roma"/>
      <w:i/>
      <w:iCs/>
      <w:color w:val="000000"/>
      <w:sz w:val="24"/>
    </w:rPr>
  </w:style>
  <w:style w:type="character" w:customStyle="1" w:styleId="SubtitleChar1">
    <w:name w:val="Subtitle Char1"/>
    <w:basedOn w:val="Carpredefinitoparagrafo"/>
    <w:uiPriority w:val="11"/>
    <w:rsid w:val="001512E4"/>
    <w:rPr>
      <w:rFonts w:ascii="Cambria" w:hAnsi="Cambria"/>
      <w:color w:val="00000A"/>
      <w:sz w:val="24"/>
      <w:szCs w:val="2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12E4"/>
    <w:rPr>
      <w:rFonts w:ascii="Times New Roman" w:hAnsi="Times New Roman"/>
      <w:color w:val="00000A"/>
      <w:sz w:val="0"/>
      <w:szCs w:val="0"/>
    </w:rPr>
  </w:style>
  <w:style w:type="character" w:customStyle="1" w:styleId="FootnoteTextChar2">
    <w:name w:val="Footnote Text Char2"/>
    <w:basedOn w:val="Carpredefinitoparagrafo"/>
    <w:uiPriority w:val="99"/>
    <w:semiHidden/>
    <w:rsid w:val="001512E4"/>
    <w:rPr>
      <w:rFonts w:ascii="Liberation Serif;Times New Roma" w:hAnsi="Liberation Serif;Times New Roma"/>
      <w:color w:val="00000A"/>
      <w:sz w:val="20"/>
      <w:szCs w:val="20"/>
    </w:rPr>
  </w:style>
  <w:style w:type="character" w:customStyle="1" w:styleId="CommentTextChar2">
    <w:name w:val="Comment Text Char2"/>
    <w:basedOn w:val="Carpredefinitoparagrafo"/>
    <w:uiPriority w:val="99"/>
    <w:semiHidden/>
    <w:rsid w:val="001512E4"/>
    <w:rPr>
      <w:rFonts w:ascii="Liberation Serif;Times New Roma" w:hAnsi="Liberation Serif;Times New Roma"/>
      <w:color w:val="00000A"/>
      <w:sz w:val="20"/>
      <w:szCs w:val="20"/>
    </w:rPr>
  </w:style>
  <w:style w:type="character" w:customStyle="1" w:styleId="CommentSubjectChar2">
    <w:name w:val="Comment Subject Char2"/>
    <w:basedOn w:val="TestocommentoCarattere"/>
    <w:uiPriority w:val="99"/>
    <w:semiHidden/>
    <w:rsid w:val="001512E4"/>
    <w:rPr>
      <w:rFonts w:ascii="Liberation Serif;Times New Roma" w:hAnsi="Liberation Serif;Times New Roma" w:cs="Times New Roman"/>
      <w:b/>
      <w:bCs/>
      <w:color w:val="00000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512E4"/>
    <w:rPr>
      <w:rFonts w:ascii="Times New Roman" w:hAnsi="Times New Roman"/>
      <w:color w:val="00000A"/>
      <w:sz w:val="0"/>
      <w:szCs w:val="0"/>
    </w:rPr>
  </w:style>
  <w:style w:type="character" w:customStyle="1" w:styleId="ListLabel70">
    <w:name w:val="ListLabel 70"/>
    <w:rPr>
      <w:rFonts w:cs="Times New Roman"/>
    </w:rPr>
  </w:style>
  <w:style w:type="character" w:customStyle="1" w:styleId="ListLabel71">
    <w:name w:val="ListLabel 71"/>
    <w:rPr>
      <w:rFonts w:cs="Consolas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rFonts w:cs="Wingdings"/>
    </w:rPr>
  </w:style>
  <w:style w:type="character" w:customStyle="1" w:styleId="ListLabel74">
    <w:name w:val="ListLabel 74"/>
    <w:rPr>
      <w:rFonts w:cs="Symbol"/>
    </w:rPr>
  </w:style>
  <w:style w:type="character" w:customStyle="1" w:styleId="ListLabel75">
    <w:name w:val="ListLabel 75"/>
    <w:rPr>
      <w:rFonts w:cs="OpenSymbol"/>
    </w:rPr>
  </w:style>
  <w:style w:type="character" w:customStyle="1" w:styleId="ListLabel76">
    <w:name w:val="ListLabel 76"/>
    <w:rPr>
      <w:rFonts w:cs="Consolas"/>
    </w:rPr>
  </w:style>
  <w:style w:type="character" w:customStyle="1" w:styleId="ListLabel77">
    <w:name w:val="ListLabel 77"/>
    <w:rPr>
      <w:rFonts w:cs="Courier New"/>
    </w:rPr>
  </w:style>
  <w:style w:type="character" w:customStyle="1" w:styleId="ListLabel78">
    <w:name w:val="ListLabel 78"/>
    <w:rPr>
      <w:rFonts w:cs="Wingdings"/>
    </w:rPr>
  </w:style>
  <w:style w:type="character" w:customStyle="1" w:styleId="ListLabel79">
    <w:name w:val="ListLabel 79"/>
    <w:rPr>
      <w:rFonts w:cs="Symbol"/>
    </w:rPr>
  </w:style>
  <w:style w:type="character" w:customStyle="1" w:styleId="ListLabel80">
    <w:name w:val="ListLabel 80"/>
    <w:rPr>
      <w:rFonts w:cs="OpenSymbol"/>
    </w:rPr>
  </w:style>
  <w:style w:type="paragraph" w:customStyle="1" w:styleId="Titolo1">
    <w:name w:val="Titolo1"/>
    <w:basedOn w:val="Normale"/>
    <w:next w:val="Corpodeltesto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Corpodeltesto">
    <w:name w:val="Corpo del testo"/>
    <w:basedOn w:val="Normale"/>
    <w:link w:val="BodyTextChar"/>
    <w:uiPriority w:val="99"/>
    <w:pPr>
      <w:shd w:val="clear" w:color="auto" w:fill="FFFFFF"/>
      <w:spacing w:after="140" w:line="288" w:lineRule="auto"/>
    </w:pPr>
  </w:style>
  <w:style w:type="paragraph" w:customStyle="1" w:styleId="Elenco1">
    <w:name w:val="Elenco1"/>
    <w:basedOn w:val="Corpodeltesto"/>
    <w:uiPriority w:val="99"/>
    <w:rPr>
      <w:rFonts w:cs="Free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ice">
    <w:name w:val="Indice"/>
    <w:basedOn w:val="Normale"/>
    <w:uiPriority w:val="99"/>
    <w:pPr>
      <w:suppressLineNumbers/>
    </w:pPr>
    <w:rPr>
      <w:rFonts w:cs="FreeSans"/>
    </w:rPr>
  </w:style>
  <w:style w:type="paragraph" w:customStyle="1" w:styleId="Titoloprincipale">
    <w:name w:val="Titolo principale"/>
    <w:basedOn w:val="Normale"/>
    <w:uiPriority w:val="99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Didascalia">
    <w:name w:val="caption"/>
    <w:basedOn w:val="Normale"/>
    <w:uiPriority w:val="99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styleId="Paragrafoelenco">
    <w:name w:val="List Paragraph"/>
    <w:basedOn w:val="Normale"/>
    <w:uiPriority w:val="99"/>
    <w:qFormat/>
    <w:rsid w:val="00516D82"/>
    <w:pPr>
      <w:spacing w:after="200"/>
      <w:ind w:left="720"/>
      <w:contextualSpacing/>
    </w:pPr>
  </w:style>
  <w:style w:type="paragraph" w:customStyle="1" w:styleId="Intestazione1">
    <w:name w:val="Intestazione1"/>
    <w:basedOn w:val="Normale"/>
    <w:link w:val="HeaderChar1"/>
    <w:uiPriority w:val="99"/>
    <w:rsid w:val="00516D82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link w:val="FooterChar1"/>
    <w:uiPriority w:val="99"/>
    <w:rsid w:val="00516D82"/>
    <w:pPr>
      <w:tabs>
        <w:tab w:val="center" w:pos="4819"/>
        <w:tab w:val="right" w:pos="9638"/>
      </w:tabs>
    </w:pPr>
  </w:style>
  <w:style w:type="paragraph" w:styleId="Citazione">
    <w:name w:val="Quote"/>
    <w:basedOn w:val="Normale"/>
    <w:link w:val="CitazioneCarattere"/>
    <w:uiPriority w:val="99"/>
    <w:qFormat/>
  </w:style>
  <w:style w:type="paragraph" w:customStyle="1" w:styleId="Sottotitolo1">
    <w:name w:val="Sottotitolo1"/>
    <w:basedOn w:val="Titoloprincipale"/>
    <w:link w:val="SubtitleChar"/>
    <w:uiPriority w:val="99"/>
    <w:qFormat/>
  </w:style>
  <w:style w:type="paragraph" w:customStyle="1" w:styleId="Contenutotabella">
    <w:name w:val="Contenuto tabella"/>
    <w:basedOn w:val="Normale"/>
    <w:uiPriority w:val="99"/>
    <w:rPr>
      <w:sz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516D82"/>
    <w:rPr>
      <w:rFonts w:ascii="Tahoma" w:hAnsi="Tahoma" w:cs="Tahoma"/>
      <w:sz w:val="16"/>
      <w:szCs w:val="16"/>
    </w:rPr>
  </w:style>
  <w:style w:type="paragraph" w:customStyle="1" w:styleId="TitoloDoc">
    <w:name w:val="Titolo_Doc"/>
    <w:basedOn w:val="Normale"/>
    <w:uiPriority w:val="99"/>
    <w:rsid w:val="00516D82"/>
    <w:pPr>
      <w:suppressAutoHyphens w:val="0"/>
      <w:jc w:val="center"/>
    </w:pPr>
    <w:rPr>
      <w:rFonts w:ascii="Helvetia" w:eastAsia="Times New Roman" w:hAnsi="Helvetia"/>
      <w:b/>
      <w:sz w:val="32"/>
      <w:szCs w:val="24"/>
      <w:lang w:val="en-US" w:eastAsia="en-US"/>
    </w:rPr>
  </w:style>
  <w:style w:type="paragraph" w:customStyle="1" w:styleId="Titol1senzanum">
    <w:name w:val="Titol1senzanum"/>
    <w:basedOn w:val="Titolo11"/>
    <w:uiPriority w:val="99"/>
    <w:rsid w:val="00516D82"/>
    <w:pPr>
      <w:suppressAutoHyphens w:val="0"/>
      <w:spacing w:before="360" w:line="280" w:lineRule="atLeast"/>
      <w:ind w:left="567" w:hanging="567"/>
    </w:pPr>
    <w:rPr>
      <w:rFonts w:ascii="Arial" w:eastAsia="Times New Roman" w:hAnsi="Arial"/>
      <w:b w:val="0"/>
      <w:smallCaps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16D82"/>
    <w:pPr>
      <w:suppressAutoHyphens w:val="0"/>
    </w:pPr>
    <w:rPr>
      <w:rFonts w:eastAsia="Times New Roman"/>
      <w:sz w:val="20"/>
      <w:szCs w:val="24"/>
      <w:lang w:val="en-US" w:eastAsia="en-US"/>
    </w:rPr>
  </w:style>
  <w:style w:type="paragraph" w:customStyle="1" w:styleId="UseCaseSection">
    <w:name w:val="UseCaseSection"/>
    <w:uiPriority w:val="99"/>
    <w:rsid w:val="00516D82"/>
    <w:pPr>
      <w:suppressAutoHyphens/>
      <w:ind w:left="851"/>
      <w:jc w:val="both"/>
    </w:pPr>
    <w:rPr>
      <w:rFonts w:ascii="Arial" w:eastAsia="Times New Roman" w:hAnsi="Arial"/>
      <w:color w:val="00000A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rsid w:val="00516D82"/>
    <w:rPr>
      <w:sz w:val="20"/>
      <w:szCs w:val="20"/>
    </w:rPr>
  </w:style>
  <w:style w:type="paragraph" w:styleId="Soggettocommento">
    <w:name w:val="annotation subject"/>
    <w:basedOn w:val="Testocommento"/>
    <w:link w:val="SoggettocommentoCarattere"/>
    <w:uiPriority w:val="99"/>
    <w:semiHidden/>
    <w:rsid w:val="00516D82"/>
    <w:rPr>
      <w:b/>
      <w:bCs/>
    </w:rPr>
  </w:style>
  <w:style w:type="paragraph" w:styleId="Indice1">
    <w:name w:val="index 1"/>
    <w:basedOn w:val="Normale"/>
    <w:next w:val="Normale"/>
    <w:autoRedefine/>
    <w:uiPriority w:val="99"/>
    <w:semiHidden/>
    <w:locked/>
  </w:style>
  <w:style w:type="paragraph" w:styleId="Titoloindice">
    <w:name w:val="index heading"/>
    <w:basedOn w:val="Titolo11"/>
    <w:uiPriority w:val="99"/>
    <w:rsid w:val="00516D82"/>
    <w:pPr>
      <w:keepLines/>
      <w:suppressAutoHyphens w:val="0"/>
      <w:spacing w:before="480" w:after="0"/>
    </w:pPr>
    <w:rPr>
      <w:rFonts w:ascii="Cambria" w:hAnsi="Cambria"/>
      <w:b w:val="0"/>
      <w:bCs/>
      <w:color w:val="365F91"/>
    </w:rPr>
  </w:style>
  <w:style w:type="paragraph" w:styleId="Indice2">
    <w:name w:val="index 2"/>
    <w:basedOn w:val="Normale"/>
    <w:next w:val="Normale"/>
    <w:autoRedefine/>
    <w:uiPriority w:val="99"/>
    <w:semiHidden/>
    <w:locked/>
    <w:pPr>
      <w:ind w:left="220"/>
    </w:pPr>
  </w:style>
  <w:style w:type="paragraph" w:styleId="Indice3">
    <w:name w:val="index 3"/>
    <w:basedOn w:val="Normale"/>
    <w:next w:val="Normale"/>
    <w:autoRedefine/>
    <w:uiPriority w:val="99"/>
    <w:semiHidden/>
    <w:locked/>
    <w:pPr>
      <w:ind w:left="440"/>
    </w:pPr>
  </w:style>
  <w:style w:type="paragraph" w:styleId="Revisione">
    <w:name w:val="Revision"/>
    <w:uiPriority w:val="99"/>
    <w:semiHidden/>
    <w:rsid w:val="00516D82"/>
    <w:pPr>
      <w:suppressAutoHyphens/>
    </w:pPr>
    <w:rPr>
      <w:color w:val="00000A"/>
    </w:rPr>
  </w:style>
  <w:style w:type="paragraph" w:styleId="Mappadocumento">
    <w:name w:val="Document Map"/>
    <w:basedOn w:val="Normale"/>
    <w:link w:val="MappadocumentoCarattere"/>
    <w:uiPriority w:val="99"/>
    <w:semiHidden/>
    <w:rsid w:val="00516D82"/>
    <w:rPr>
      <w:rFonts w:ascii="Tahoma" w:hAnsi="Tahoma" w:cs="Tahoma"/>
      <w:sz w:val="16"/>
      <w:szCs w:val="16"/>
    </w:rPr>
  </w:style>
  <w:style w:type="paragraph" w:customStyle="1" w:styleId="Notaapidipagina">
    <w:name w:val="Nota a piè di pagina"/>
    <w:basedOn w:val="Normale"/>
    <w:uiPriority w:val="99"/>
  </w:style>
  <w:style w:type="paragraph" w:customStyle="1" w:styleId="Citazione1">
    <w:name w:val="Citazione1"/>
    <w:basedOn w:val="Normale"/>
    <w:uiPriority w:val="99"/>
  </w:style>
  <w:style w:type="paragraph" w:customStyle="1" w:styleId="Titolotabella">
    <w:name w:val="Titolo tabella"/>
    <w:basedOn w:val="Contenutotabella"/>
    <w:uiPriority w:val="99"/>
  </w:style>
  <w:style w:type="paragraph" w:customStyle="1" w:styleId="Tabella">
    <w:name w:val="Tabella"/>
    <w:basedOn w:val="Didascalia"/>
    <w:uiPriority w:val="99"/>
  </w:style>
  <w:style w:type="paragraph" w:customStyle="1" w:styleId="Titoloindicetabella">
    <w:name w:val="Titolo indice tabella"/>
    <w:basedOn w:val="Titoloprincipale"/>
    <w:uiPriority w:val="99"/>
  </w:style>
  <w:style w:type="paragraph" w:customStyle="1" w:styleId="Indicetabella1">
    <w:name w:val="Indice tabella 1"/>
    <w:basedOn w:val="Indice"/>
    <w:uiPriority w:val="99"/>
  </w:style>
  <w:style w:type="paragraph" w:customStyle="1" w:styleId="Rigadiintestazioneasinistra">
    <w:name w:val="Riga di intestazione a sinistra"/>
    <w:basedOn w:val="Normale"/>
    <w:uiPriority w:val="99"/>
    <w:rsid w:val="00516D82"/>
  </w:style>
  <w:style w:type="paragraph" w:customStyle="1" w:styleId="Disegno">
    <w:name w:val="Disegno"/>
    <w:basedOn w:val="Didascalia"/>
    <w:uiPriority w:val="99"/>
    <w:rsid w:val="00516D82"/>
    <w:pPr>
      <w:jc w:val="center"/>
    </w:pPr>
  </w:style>
  <w:style w:type="paragraph" w:customStyle="1" w:styleId="Illustrazione">
    <w:name w:val="Illustrazione"/>
    <w:basedOn w:val="Didascalia"/>
    <w:uiPriority w:val="99"/>
    <w:rsid w:val="00516D82"/>
    <w:pPr>
      <w:jc w:val="center"/>
    </w:pPr>
  </w:style>
  <w:style w:type="paragraph" w:customStyle="1" w:styleId="Testo">
    <w:name w:val="Testo"/>
    <w:basedOn w:val="Didascalia"/>
    <w:uiPriority w:val="99"/>
    <w:rsid w:val="00516D82"/>
    <w:pPr>
      <w:jc w:val="center"/>
    </w:pPr>
  </w:style>
  <w:style w:type="paragraph" w:customStyle="1" w:styleId="Indice11">
    <w:name w:val="Indice 11"/>
    <w:basedOn w:val="Normale"/>
    <w:next w:val="Normale"/>
    <w:autoRedefine/>
    <w:uiPriority w:val="99"/>
    <w:semiHidden/>
    <w:locked/>
    <w:rsid w:val="00A5672D"/>
  </w:style>
  <w:style w:type="paragraph" w:customStyle="1" w:styleId="Indice21">
    <w:name w:val="Indice 21"/>
    <w:basedOn w:val="Normale"/>
    <w:next w:val="Normale"/>
    <w:autoRedefine/>
    <w:uiPriority w:val="99"/>
    <w:semiHidden/>
    <w:locked/>
    <w:rsid w:val="00A5672D"/>
    <w:pPr>
      <w:ind w:left="240"/>
    </w:pPr>
  </w:style>
  <w:style w:type="paragraph" w:customStyle="1" w:styleId="Indice31">
    <w:name w:val="Indice 31"/>
    <w:basedOn w:val="Normale"/>
    <w:next w:val="Normale"/>
    <w:autoRedefine/>
    <w:uiPriority w:val="99"/>
    <w:semiHidden/>
    <w:locked/>
    <w:rsid w:val="00A5672D"/>
    <w:pPr>
      <w:ind w:left="480"/>
    </w:pPr>
  </w:style>
  <w:style w:type="paragraph" w:styleId="Corpotesto">
    <w:name w:val="Body Text"/>
    <w:basedOn w:val="Normale"/>
    <w:uiPriority w:val="99"/>
    <w:locked/>
    <w:rsid w:val="00CB56F4"/>
    <w:pPr>
      <w:widowControl w:val="0"/>
      <w:tabs>
        <w:tab w:val="left" w:pos="709"/>
        <w:tab w:val="left" w:pos="5245"/>
      </w:tabs>
      <w:spacing w:line="288" w:lineRule="auto"/>
      <w:jc w:val="left"/>
    </w:pPr>
    <w:rPr>
      <w:rFonts w:ascii="Calibri" w:eastAsia="Times New Roman" w:hAnsi="Calibri"/>
      <w:color w:val="auto"/>
      <w:sz w:val="20"/>
      <w:szCs w:val="20"/>
      <w:lang w:eastAsia="zh-CN"/>
    </w:rPr>
  </w:style>
  <w:style w:type="character" w:customStyle="1" w:styleId="BodyTextChar2">
    <w:name w:val="Body Text Char2"/>
    <w:basedOn w:val="Carpredefinitoparagrafo"/>
    <w:uiPriority w:val="99"/>
    <w:semiHidden/>
    <w:rsid w:val="00CB56F4"/>
    <w:rPr>
      <w:rFonts w:ascii="Liberation Serif;Times New Roma" w:hAnsi="Liberation Serif;Times New Roma"/>
      <w:color w:val="00000A"/>
      <w:sz w:val="24"/>
    </w:rPr>
  </w:style>
  <w:style w:type="paragraph" w:customStyle="1" w:styleId="Default">
    <w:name w:val="Default"/>
    <w:rsid w:val="00CB56F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Sommario1">
    <w:name w:val="toc 1"/>
    <w:basedOn w:val="Normale"/>
    <w:next w:val="Normale"/>
    <w:autoRedefine/>
    <w:uiPriority w:val="39"/>
    <w:unhideWhenUsed/>
    <w:locked/>
    <w:rsid w:val="003679E7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locked/>
    <w:rsid w:val="003679E7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unhideWhenUsed/>
    <w:locked/>
    <w:rsid w:val="003679E7"/>
    <w:pPr>
      <w:spacing w:after="100"/>
      <w:ind w:left="480"/>
    </w:pPr>
  </w:style>
  <w:style w:type="paragraph" w:styleId="Intestazione">
    <w:name w:val="header"/>
    <w:basedOn w:val="Normale"/>
    <w:link w:val="IntestazioneCarattere"/>
    <w:uiPriority w:val="99"/>
    <w:unhideWhenUsed/>
    <w:locked/>
    <w:rsid w:val="00BB5F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5FA3"/>
    <w:rPr>
      <w:rFonts w:ascii="Liberation Serif;Times New Roma" w:hAnsi="Liberation Serif;Times New Roma"/>
      <w:color w:val="00000A"/>
      <w:sz w:val="24"/>
    </w:rPr>
  </w:style>
  <w:style w:type="paragraph" w:styleId="Pidipagina">
    <w:name w:val="footer"/>
    <w:basedOn w:val="Normale"/>
    <w:link w:val="PidipaginaCarattere"/>
    <w:uiPriority w:val="99"/>
    <w:unhideWhenUsed/>
    <w:locked/>
    <w:rsid w:val="00BB5F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5FA3"/>
    <w:rPr>
      <w:rFonts w:ascii="Liberation Serif;Times New Roma" w:hAnsi="Liberation Serif;Times New Roma"/>
      <w:color w:val="00000A"/>
      <w:sz w:val="24"/>
    </w:rPr>
  </w:style>
  <w:style w:type="character" w:styleId="Collegamentoipertestuale">
    <w:name w:val="Hyperlink"/>
    <w:basedOn w:val="Carpredefinitoparagrafo"/>
    <w:uiPriority w:val="99"/>
    <w:unhideWhenUsed/>
    <w:locked/>
    <w:rsid w:val="007A71BA"/>
    <w:rPr>
      <w:color w:val="0000FF" w:themeColor="hyperlink"/>
      <w:u w:val="single"/>
    </w:rPr>
  </w:style>
  <w:style w:type="paragraph" w:styleId="Indicedellefigure">
    <w:name w:val="table of figures"/>
    <w:basedOn w:val="Normale"/>
    <w:next w:val="Normale"/>
    <w:uiPriority w:val="99"/>
    <w:unhideWhenUsed/>
    <w:locked/>
    <w:rsid w:val="007A7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E75F5-3DEF-4D3A-8058-EC560108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26</Pages>
  <Words>4513</Words>
  <Characters>25728</Characters>
  <Application>Microsoft Office Word</Application>
  <DocSecurity>0</DocSecurity>
  <Lines>214</Lines>
  <Paragraphs>60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Portale della Salute: servizio “referti on-line”</vt:lpstr>
      <vt:lpstr>Portale della Salute: servizio “referti on-line”</vt:lpstr>
    </vt:vector>
  </TitlesOfParts>
  <Company/>
  <LinksUpToDate>false</LinksUpToDate>
  <CharactersWithSpaces>30181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Portale della Salute: servizio “referti on-line”</dc:title>
  <dc:creator>Giuseppe</dc:creator>
  <cp:lastModifiedBy>Sara Giacovelli</cp:lastModifiedBy>
  <cp:revision>45</cp:revision>
  <cp:lastPrinted>2015-10-28T09:36:00Z</cp:lastPrinted>
  <dcterms:created xsi:type="dcterms:W3CDTF">2016-11-23T11:23:00Z</dcterms:created>
  <dcterms:modified xsi:type="dcterms:W3CDTF">2022-03-30T13:56:00Z</dcterms:modified>
  <dc:language>it-IT</dc:language>
</cp:coreProperties>
</file>