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63" w:rsidRPr="00D63463" w:rsidRDefault="00D63463" w:rsidP="00D63463">
      <w:pPr>
        <w:pStyle w:val="Testonorma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D63463">
        <w:rPr>
          <w:b/>
          <w:sz w:val="28"/>
          <w:szCs w:val="28"/>
        </w:rPr>
        <w:t>romozione della salute nel distretto 7</w:t>
      </w: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</w:pPr>
      <w:r>
        <w:t>nel Distretto ss. n. 7 l'attività di promozione della salute in età scolare si attua attraverso:</w:t>
      </w: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  <w:numPr>
          <w:ilvl w:val="0"/>
          <w:numId w:val="1"/>
        </w:numPr>
      </w:pPr>
      <w:r>
        <w:t>nella scuola primaria  gli screening (oculistico, odontoiatrico,</w:t>
      </w:r>
    </w:p>
    <w:p w:rsidR="00D63463" w:rsidRDefault="00D63463" w:rsidP="00D63463">
      <w:pPr>
        <w:pStyle w:val="Testonormale"/>
      </w:pPr>
      <w:r>
        <w:t xml:space="preserve">ortopedico, </w:t>
      </w:r>
      <w:proofErr w:type="spellStart"/>
      <w:r>
        <w:t>auxologico</w:t>
      </w:r>
      <w:proofErr w:type="spellEnd"/>
      <w:r>
        <w:t>);</w:t>
      </w: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  <w:numPr>
          <w:ilvl w:val="0"/>
          <w:numId w:val="1"/>
        </w:numPr>
      </w:pPr>
      <w:r>
        <w:t xml:space="preserve"> nella scuola secondaria di primo e secondo grado gli incontri sulla</w:t>
      </w:r>
    </w:p>
    <w:p w:rsidR="00D63463" w:rsidRDefault="00D63463" w:rsidP="00D63463">
      <w:pPr>
        <w:pStyle w:val="Testonormale"/>
      </w:pPr>
      <w:r>
        <w:t xml:space="preserve">affettività e sessualità responsabile, </w:t>
      </w:r>
      <w:proofErr w:type="spellStart"/>
      <w:r>
        <w:t>oltrechè</w:t>
      </w:r>
      <w:proofErr w:type="spellEnd"/>
      <w:r>
        <w:t xml:space="preserve"> interventi di</w:t>
      </w:r>
    </w:p>
    <w:p w:rsidR="00D63463" w:rsidRDefault="00D63463" w:rsidP="00D63463">
      <w:pPr>
        <w:pStyle w:val="Testonormale"/>
      </w:pPr>
      <w:r>
        <w:t>approfondimento con genitori e docenti sulla prevenzione delle</w:t>
      </w:r>
    </w:p>
    <w:p w:rsidR="00D63463" w:rsidRDefault="00D63463" w:rsidP="00D63463">
      <w:pPr>
        <w:pStyle w:val="Testonormale"/>
      </w:pPr>
      <w:r>
        <w:t>nefropatie.</w:t>
      </w: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</w:pPr>
      <w:r>
        <w:t xml:space="preserve">  Nel nostro distretto dedicano al giovane target alcune ore settimanali</w:t>
      </w:r>
    </w:p>
    <w:p w:rsidR="00D63463" w:rsidRDefault="00D63463" w:rsidP="00D63463">
      <w:pPr>
        <w:pStyle w:val="Testonormale"/>
      </w:pPr>
      <w:r>
        <w:t>un oculista, un ortopedico, un odontoiatra, un medico della medicina</w:t>
      </w:r>
    </w:p>
    <w:p w:rsidR="00D63463" w:rsidRDefault="00D63463" w:rsidP="00D63463">
      <w:pPr>
        <w:pStyle w:val="Testonormale"/>
      </w:pPr>
      <w:r>
        <w:t>dei servizi, una ginecologa sessuologa,un nefrologo territoriale,</w:t>
      </w:r>
    </w:p>
    <w:p w:rsidR="00D63463" w:rsidRDefault="00D63463" w:rsidP="00D63463">
      <w:pPr>
        <w:pStyle w:val="Testonormale"/>
      </w:pPr>
      <w:r>
        <w:t>un'assistente sanitaria referente distrettuale.</w:t>
      </w:r>
    </w:p>
    <w:p w:rsidR="00D63463" w:rsidRDefault="00D63463" w:rsidP="00D63463">
      <w:pPr>
        <w:pStyle w:val="Testonormale"/>
      </w:pPr>
    </w:p>
    <w:p w:rsidR="00D63463" w:rsidRDefault="00D63463" w:rsidP="00D63463">
      <w:pPr>
        <w:pStyle w:val="Testonormale"/>
      </w:pPr>
      <w:r>
        <w:t>Inoltre è posta in essere una rete di rapporti tra specialisti</w:t>
      </w:r>
    </w:p>
    <w:p w:rsidR="00D63463" w:rsidRDefault="00D63463" w:rsidP="00D63463">
      <w:pPr>
        <w:pStyle w:val="Testonormale"/>
      </w:pPr>
      <w:r>
        <w:t>distrettuali, pediatri di libera scelta , famiglie, scuola, al fine di</w:t>
      </w:r>
    </w:p>
    <w:p w:rsidR="00D63463" w:rsidRDefault="00D63463" w:rsidP="00D63463">
      <w:pPr>
        <w:pStyle w:val="Testonormale"/>
      </w:pPr>
      <w:r>
        <w:t>accompagnare il fanciullo e nel suo percorso di crescita in maniera</w:t>
      </w:r>
    </w:p>
    <w:p w:rsidR="00D63463" w:rsidRDefault="00D63463" w:rsidP="00D63463">
      <w:pPr>
        <w:pStyle w:val="Testonormale"/>
      </w:pPr>
      <w:r>
        <w:t>armonica e in un'ottica di salute e prevenzione.</w:t>
      </w:r>
    </w:p>
    <w:p w:rsidR="00741800" w:rsidRDefault="00741800"/>
    <w:sectPr w:rsidR="00741800" w:rsidSect="007418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31F6"/>
    <w:multiLevelType w:val="hybridMultilevel"/>
    <w:tmpl w:val="B47CA742"/>
    <w:lvl w:ilvl="0" w:tplc="6D44504A">
      <w:numFmt w:val="bullet"/>
      <w:lvlText w:val="-"/>
      <w:lvlJc w:val="left"/>
      <w:pPr>
        <w:ind w:left="480" w:hanging="360"/>
      </w:pPr>
      <w:rPr>
        <w:rFonts w:ascii="Consolas" w:eastAsiaTheme="minorHAnsi" w:hAnsi="Consolas" w:cs="Consolas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3463"/>
    <w:rsid w:val="00741800"/>
    <w:rsid w:val="00D6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18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634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6346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alta3209160</dc:creator>
  <cp:keywords/>
  <dc:description/>
  <cp:lastModifiedBy>alta3209160</cp:lastModifiedBy>
  <cp:revision>2</cp:revision>
  <dcterms:created xsi:type="dcterms:W3CDTF">2014-10-10T06:47:00Z</dcterms:created>
  <dcterms:modified xsi:type="dcterms:W3CDTF">2014-10-10T06:52:00Z</dcterms:modified>
</cp:coreProperties>
</file>