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33" w:rsidRDefault="00351D33"/>
    <w:tbl>
      <w:tblPr>
        <w:tblStyle w:val="Grigliatabella"/>
        <w:tblW w:w="0" w:type="auto"/>
        <w:tblLook w:val="04A0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F506AE" w:rsidTr="0071773B">
        <w:tc>
          <w:tcPr>
            <w:tcW w:w="14503" w:type="dxa"/>
            <w:gridSpan w:val="12"/>
          </w:tcPr>
          <w:p w:rsidR="00F506AE" w:rsidRPr="00E936FB" w:rsidRDefault="00F506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351D33" w:rsidTr="00B04702">
        <w:tc>
          <w:tcPr>
            <w:tcW w:w="1838" w:type="dxa"/>
            <w:vMerge w:val="restart"/>
          </w:tcPr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114" w:type="dxa"/>
            <w:gridSpan w:val="4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53" w:type="dxa"/>
            <w:gridSpan w:val="2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599" w:type="dxa"/>
            <w:gridSpan w:val="3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7" w:type="dxa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351D33" w:rsidRPr="00E936FB" w:rsidRDefault="00351D33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351D33" w:rsidTr="00C113DF">
        <w:tc>
          <w:tcPr>
            <w:tcW w:w="1838" w:type="dxa"/>
            <w:vMerge/>
          </w:tcPr>
          <w:p w:rsidR="00351D33" w:rsidRPr="001B4289" w:rsidRDefault="00351D33">
            <w:pPr>
              <w:rPr>
                <w:b/>
              </w:rPr>
            </w:pPr>
          </w:p>
        </w:tc>
        <w:tc>
          <w:tcPr>
            <w:tcW w:w="1125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96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308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85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19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34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54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78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67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7" w:type="dxa"/>
          </w:tcPr>
          <w:p w:rsidR="00351D33" w:rsidRPr="001B4289" w:rsidRDefault="00351D33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351D33" w:rsidRDefault="00351D33"/>
        </w:tc>
      </w:tr>
      <w:tr w:rsidR="00B04702" w:rsidTr="00B04702">
        <w:tc>
          <w:tcPr>
            <w:tcW w:w="1838" w:type="dxa"/>
          </w:tcPr>
          <w:p w:rsidR="00B04702" w:rsidRPr="00E936FB" w:rsidRDefault="00B04702" w:rsidP="00D619C7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125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4.2</w:t>
            </w:r>
          </w:p>
        </w:tc>
        <w:tc>
          <w:tcPr>
            <w:tcW w:w="1696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5</w:t>
            </w:r>
          </w:p>
        </w:tc>
        <w:tc>
          <w:tcPr>
            <w:tcW w:w="1308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6.8</w:t>
            </w:r>
          </w:p>
        </w:tc>
        <w:tc>
          <w:tcPr>
            <w:tcW w:w="985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9.1</w:t>
            </w:r>
          </w:p>
        </w:tc>
        <w:tc>
          <w:tcPr>
            <w:tcW w:w="1519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10</w:t>
            </w:r>
          </w:p>
        </w:tc>
        <w:tc>
          <w:tcPr>
            <w:tcW w:w="1134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8.0</w:t>
            </w:r>
          </w:p>
        </w:tc>
        <w:tc>
          <w:tcPr>
            <w:tcW w:w="954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0</w:t>
            </w:r>
          </w:p>
        </w:tc>
        <w:tc>
          <w:tcPr>
            <w:tcW w:w="778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6</w:t>
            </w:r>
          </w:p>
        </w:tc>
        <w:tc>
          <w:tcPr>
            <w:tcW w:w="867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2.8</w:t>
            </w:r>
          </w:p>
        </w:tc>
        <w:tc>
          <w:tcPr>
            <w:tcW w:w="1417" w:type="dxa"/>
          </w:tcPr>
          <w:p w:rsidR="00B04702" w:rsidRPr="00351D33" w:rsidRDefault="00C113DF">
            <w:pPr>
              <w:rPr>
                <w:b/>
              </w:rPr>
            </w:pPr>
            <w:r w:rsidRPr="00351D33">
              <w:rPr>
                <w:b/>
              </w:rPr>
              <w:t>3.3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B04702" w:rsidRPr="00E936FB" w:rsidRDefault="00C113DF">
            <w:pPr>
              <w:rPr>
                <w:b/>
              </w:rPr>
            </w:pPr>
            <w:r w:rsidRPr="00E936FB">
              <w:rPr>
                <w:b/>
              </w:rPr>
              <w:t>5.6</w:t>
            </w:r>
          </w:p>
        </w:tc>
      </w:tr>
    </w:tbl>
    <w:p w:rsidR="00547030" w:rsidRDefault="00547030"/>
    <w:p w:rsidR="00F33C2C" w:rsidRDefault="00F33C2C"/>
    <w:tbl>
      <w:tblPr>
        <w:tblStyle w:val="Grigliatabella"/>
        <w:tblW w:w="0" w:type="auto"/>
        <w:tblLook w:val="04A0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F33C2C" w:rsidTr="00B758C9">
        <w:tc>
          <w:tcPr>
            <w:tcW w:w="14503" w:type="dxa"/>
            <w:gridSpan w:val="12"/>
          </w:tcPr>
          <w:p w:rsidR="00F33C2C" w:rsidRPr="00E936FB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677EF6">
              <w:rPr>
                <w:b/>
                <w:sz w:val="20"/>
                <w:szCs w:val="20"/>
              </w:rPr>
              <w:t xml:space="preserve">                         AREA 2 </w:t>
            </w:r>
            <w:r w:rsidRPr="00F33C2C">
              <w:rPr>
                <w:b/>
                <w:sz w:val="20"/>
                <w:szCs w:val="20"/>
              </w:rPr>
              <w:t xml:space="preserve">ACCESSIBILITA' FISICA, VIVIBILITA' E COMFORT DEI LUOGHI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CURA</w:t>
            </w:r>
          </w:p>
        </w:tc>
      </w:tr>
      <w:tr w:rsidR="00655E5B" w:rsidTr="00655E5B">
        <w:tc>
          <w:tcPr>
            <w:tcW w:w="1850" w:type="dxa"/>
            <w:vMerge w:val="restart"/>
          </w:tcPr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 xml:space="preserve">REPARTI </w:t>
            </w:r>
            <w:proofErr w:type="spellStart"/>
            <w:r w:rsidRPr="00F33C2C">
              <w:rPr>
                <w:b/>
                <w:sz w:val="20"/>
                <w:szCs w:val="20"/>
              </w:rPr>
              <w:t>DI</w:t>
            </w:r>
            <w:proofErr w:type="spellEnd"/>
            <w:r w:rsidRPr="00F33C2C">
              <w:rPr>
                <w:b/>
                <w:sz w:val="20"/>
                <w:szCs w:val="20"/>
              </w:rPr>
              <w:t xml:space="preserve"> DEGENZA "A MISURA D'UOMO"</w:t>
            </w:r>
          </w:p>
        </w:tc>
        <w:tc>
          <w:tcPr>
            <w:tcW w:w="1532" w:type="dxa"/>
            <w:gridSpan w:val="2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F33C2C" w:rsidRPr="00E936FB" w:rsidRDefault="00F33C2C" w:rsidP="00F33C2C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655E5B" w:rsidTr="00655E5B">
        <w:tc>
          <w:tcPr>
            <w:tcW w:w="1850" w:type="dxa"/>
            <w:vMerge/>
          </w:tcPr>
          <w:p w:rsidR="00655E5B" w:rsidRPr="001B4289" w:rsidRDefault="00655E5B" w:rsidP="00B758C9">
            <w:pPr>
              <w:rPr>
                <w:b/>
              </w:rPr>
            </w:pPr>
          </w:p>
        </w:tc>
        <w:tc>
          <w:tcPr>
            <w:tcW w:w="1236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655E5B" w:rsidRPr="001B4289" w:rsidRDefault="00655E5B" w:rsidP="00B758C9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 xml:space="preserve">Reparti di degenza “a </w:t>
            </w:r>
            <w:r w:rsidR="006E3B04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isura di bambino”</w:t>
            </w:r>
          </w:p>
        </w:tc>
        <w:tc>
          <w:tcPr>
            <w:tcW w:w="983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655E5B" w:rsidRPr="001B4289" w:rsidRDefault="00655E5B" w:rsidP="00655E5B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655E5B" w:rsidRPr="00655E5B" w:rsidRDefault="00655E5B" w:rsidP="00B758C9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655E5B" w:rsidRDefault="00655E5B" w:rsidP="00B758C9"/>
        </w:tc>
      </w:tr>
      <w:tr w:rsidR="00655E5B" w:rsidTr="00655E5B">
        <w:tc>
          <w:tcPr>
            <w:tcW w:w="1850" w:type="dxa"/>
          </w:tcPr>
          <w:p w:rsidR="00655E5B" w:rsidRPr="00E936FB" w:rsidRDefault="00655E5B" w:rsidP="00B758C9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5" w:type="dxa"/>
            <w:gridSpan w:val="2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2006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05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44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878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3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766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66" w:type="dxa"/>
          </w:tcPr>
          <w:p w:rsidR="00655E5B" w:rsidRPr="00351D33" w:rsidRDefault="00655E5B" w:rsidP="00B758C9">
            <w:pPr>
              <w:rPr>
                <w:b/>
              </w:rPr>
            </w:pPr>
            <w:r>
              <w:rPr>
                <w:b/>
              </w:rPr>
              <w:t>7.2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655E5B" w:rsidRPr="00E936FB" w:rsidRDefault="00655E5B" w:rsidP="00B758C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F33C2C" w:rsidRDefault="00F33C2C" w:rsidP="00F33C2C"/>
    <w:p w:rsidR="00677EF6" w:rsidRDefault="00677EF6" w:rsidP="00F33C2C"/>
    <w:p w:rsidR="00677EF6" w:rsidRDefault="00677EF6" w:rsidP="00F33C2C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77EF6" w:rsidTr="00E64021">
        <w:tc>
          <w:tcPr>
            <w:tcW w:w="9606" w:type="dxa"/>
            <w:gridSpan w:val="9"/>
          </w:tcPr>
          <w:p w:rsidR="00677EF6" w:rsidRPr="00E936FB" w:rsidRDefault="00677EF6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="006E0618"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6E0618" w:rsidTr="00E64021">
        <w:tc>
          <w:tcPr>
            <w:tcW w:w="1850" w:type="dxa"/>
            <w:vMerge w:val="restart"/>
          </w:tcPr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6E0618" w:rsidRPr="001B4289" w:rsidRDefault="006E0618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6E0618" w:rsidRPr="001B4289" w:rsidRDefault="006E0618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6E0618" w:rsidRPr="001B4289" w:rsidRDefault="006E0618" w:rsidP="00A441CF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6E0618" w:rsidRPr="00E936FB" w:rsidRDefault="006E0618" w:rsidP="00E64021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 w:rsidR="00E64021">
              <w:rPr>
                <w:b/>
                <w:sz w:val="20"/>
                <w:szCs w:val="20"/>
              </w:rPr>
              <w:t>3</w:t>
            </w:r>
          </w:p>
        </w:tc>
      </w:tr>
      <w:tr w:rsidR="00E64021" w:rsidTr="00E64021">
        <w:tc>
          <w:tcPr>
            <w:tcW w:w="1850" w:type="dxa"/>
            <w:vMerge/>
          </w:tcPr>
          <w:p w:rsidR="00E64021" w:rsidRPr="001B4289" w:rsidRDefault="00E64021" w:rsidP="00A441CF">
            <w:pPr>
              <w:rPr>
                <w:b/>
              </w:rPr>
            </w:pPr>
          </w:p>
        </w:tc>
        <w:tc>
          <w:tcPr>
            <w:tcW w:w="1236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 w:rsidR="00E7758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="00E7758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E64021" w:rsidRPr="00655E5B" w:rsidRDefault="00E64021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E64021" w:rsidRDefault="00E64021" w:rsidP="00A441CF"/>
        </w:tc>
      </w:tr>
      <w:tr w:rsidR="00E64021" w:rsidTr="00E64021">
        <w:tc>
          <w:tcPr>
            <w:tcW w:w="1850" w:type="dxa"/>
          </w:tcPr>
          <w:p w:rsidR="00E64021" w:rsidRPr="00E936FB" w:rsidRDefault="00E64021" w:rsidP="00A441CF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7.4</w:t>
            </w:r>
          </w:p>
        </w:tc>
        <w:tc>
          <w:tcPr>
            <w:tcW w:w="1807" w:type="dxa"/>
            <w:gridSpan w:val="2"/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021" w:rsidRPr="00351D33" w:rsidRDefault="00E64021" w:rsidP="00A441C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E64021" w:rsidRPr="00E936FB" w:rsidRDefault="00E64021" w:rsidP="00A441CF">
            <w:pPr>
              <w:rPr>
                <w:b/>
              </w:rPr>
            </w:pPr>
          </w:p>
        </w:tc>
      </w:tr>
    </w:tbl>
    <w:p w:rsidR="00677EF6" w:rsidRDefault="00677EF6" w:rsidP="00677EF6"/>
    <w:p w:rsidR="00677EF6" w:rsidRDefault="00677EF6" w:rsidP="00677EF6"/>
    <w:tbl>
      <w:tblPr>
        <w:tblStyle w:val="Grigliatabella"/>
        <w:tblW w:w="0" w:type="auto"/>
        <w:tblLayout w:type="fixed"/>
        <w:tblLook w:val="04A0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4359ED" w:rsidRPr="00E936FB" w:rsidTr="00A441CF">
        <w:tc>
          <w:tcPr>
            <w:tcW w:w="9606" w:type="dxa"/>
            <w:gridSpan w:val="9"/>
          </w:tcPr>
          <w:p w:rsidR="004359ED" w:rsidRPr="00E936FB" w:rsidRDefault="004359ED" w:rsidP="004359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4359ED" w:rsidRPr="00E936FB" w:rsidTr="00A441CF">
        <w:tc>
          <w:tcPr>
            <w:tcW w:w="1850" w:type="dxa"/>
            <w:vMerge w:val="restart"/>
          </w:tcPr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4359ED" w:rsidRPr="00E936FB" w:rsidRDefault="004359ED" w:rsidP="00A441CF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4359ED" w:rsidTr="00A441CF">
        <w:tc>
          <w:tcPr>
            <w:tcW w:w="1850" w:type="dxa"/>
            <w:vMerge/>
          </w:tcPr>
          <w:p w:rsidR="004359ED" w:rsidRPr="001B4289" w:rsidRDefault="004359ED" w:rsidP="00A441CF">
            <w:pPr>
              <w:rPr>
                <w:b/>
              </w:rPr>
            </w:pPr>
          </w:p>
        </w:tc>
        <w:tc>
          <w:tcPr>
            <w:tcW w:w="1236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4359ED" w:rsidRPr="001B4289" w:rsidRDefault="004359ED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4359ED" w:rsidRPr="00655E5B" w:rsidRDefault="004359ED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4359ED" w:rsidRDefault="004359ED" w:rsidP="00A441CF"/>
        </w:tc>
      </w:tr>
      <w:tr w:rsidR="004359ED" w:rsidRPr="00E936FB" w:rsidTr="00A441CF">
        <w:tc>
          <w:tcPr>
            <w:tcW w:w="1850" w:type="dxa"/>
          </w:tcPr>
          <w:p w:rsidR="004359ED" w:rsidRPr="00E936FB" w:rsidRDefault="004359ED" w:rsidP="00A441CF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</w:tcPr>
          <w:p w:rsidR="004359ED" w:rsidRPr="00351D33" w:rsidRDefault="004359ED" w:rsidP="00A441C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7" w:type="dxa"/>
            <w:gridSpan w:val="2"/>
          </w:tcPr>
          <w:p w:rsidR="004359ED" w:rsidRPr="00351D33" w:rsidRDefault="004359ED" w:rsidP="00A441CF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4359ED" w:rsidRPr="00351D33" w:rsidRDefault="004359ED" w:rsidP="00A441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4359ED" w:rsidRPr="00351D33" w:rsidRDefault="004359ED" w:rsidP="00A441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4359ED" w:rsidRPr="00351D33" w:rsidRDefault="004359ED" w:rsidP="00A441C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9ED" w:rsidRPr="00351D33" w:rsidRDefault="005A1221" w:rsidP="00A441CF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</w:tcPr>
          <w:p w:rsidR="004359ED" w:rsidRPr="00E936FB" w:rsidRDefault="004359ED" w:rsidP="005A1221">
            <w:pPr>
              <w:pStyle w:val="Nessunaspaziatura"/>
            </w:pPr>
          </w:p>
        </w:tc>
      </w:tr>
    </w:tbl>
    <w:p w:rsidR="00F33C2C" w:rsidRDefault="00F33C2C"/>
    <w:sectPr w:rsidR="00F33C2C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619C7"/>
    <w:rsid w:val="001B4289"/>
    <w:rsid w:val="00221652"/>
    <w:rsid w:val="00351D33"/>
    <w:rsid w:val="004359ED"/>
    <w:rsid w:val="00547030"/>
    <w:rsid w:val="005A1221"/>
    <w:rsid w:val="00655E5B"/>
    <w:rsid w:val="00677EF6"/>
    <w:rsid w:val="006E0618"/>
    <w:rsid w:val="006E0B57"/>
    <w:rsid w:val="006E3B04"/>
    <w:rsid w:val="009D2A31"/>
    <w:rsid w:val="00B04702"/>
    <w:rsid w:val="00C113DF"/>
    <w:rsid w:val="00D619C7"/>
    <w:rsid w:val="00D97310"/>
    <w:rsid w:val="00E64021"/>
    <w:rsid w:val="00E77584"/>
    <w:rsid w:val="00E936FB"/>
    <w:rsid w:val="00F00356"/>
    <w:rsid w:val="00F33C2C"/>
    <w:rsid w:val="00F506AE"/>
    <w:rsid w:val="00F5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0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1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A12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9</cp:revision>
  <dcterms:created xsi:type="dcterms:W3CDTF">2018-04-13T10:29:00Z</dcterms:created>
  <dcterms:modified xsi:type="dcterms:W3CDTF">2018-04-26T10:59:00Z</dcterms:modified>
</cp:coreProperties>
</file>