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50"/>
        <w:gridCol w:w="1118"/>
        <w:gridCol w:w="1685"/>
        <w:gridCol w:w="1299"/>
        <w:gridCol w:w="979"/>
        <w:gridCol w:w="1507"/>
        <w:gridCol w:w="1129"/>
        <w:gridCol w:w="974"/>
        <w:gridCol w:w="787"/>
        <w:gridCol w:w="884"/>
        <w:gridCol w:w="1413"/>
        <w:gridCol w:w="878"/>
      </w:tblGrid>
      <w:tr w:rsidR="00622FB6" w:rsidTr="00622FB6">
        <w:tc>
          <w:tcPr>
            <w:tcW w:w="1450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</w:p>
          <w:p w:rsidR="007F65F8" w:rsidRDefault="002169FB" w:rsidP="007F65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</w:tr>
      <w:tr w:rsidR="00622FB6" w:rsidTr="005C2358">
        <w:tc>
          <w:tcPr>
            <w:tcW w:w="1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FB6" w:rsidRDefault="00622FB6">
            <w:pPr>
              <w:rPr>
                <w:b/>
              </w:rPr>
            </w:pPr>
          </w:p>
          <w:p w:rsidR="00622FB6" w:rsidRDefault="00622FB6">
            <w:pPr>
              <w:rPr>
                <w:b/>
              </w:rPr>
            </w:pPr>
          </w:p>
          <w:p w:rsidR="00622FB6" w:rsidRDefault="00622FB6">
            <w:pPr>
              <w:rPr>
                <w:b/>
              </w:rPr>
            </w:pPr>
          </w:p>
          <w:p w:rsidR="00622FB6" w:rsidRDefault="00622FB6">
            <w:pPr>
              <w:rPr>
                <w:b/>
              </w:rPr>
            </w:pPr>
            <w:r>
              <w:rPr>
                <w:b/>
              </w:rPr>
              <w:t>DENOMINAZIONE STRUTTURA</w:t>
            </w:r>
          </w:p>
        </w:tc>
        <w:tc>
          <w:tcPr>
            <w:tcW w:w="50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 ATTENZIONE ALLA FRAGILITA' E A I BISOGNI DELLA PERSONA</w:t>
            </w:r>
          </w:p>
        </w:tc>
        <w:tc>
          <w:tcPr>
            <w:tcW w:w="26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 RISPETTO DELLA PRIVACY</w:t>
            </w:r>
          </w:p>
        </w:tc>
        <w:tc>
          <w:tcPr>
            <w:tcW w:w="26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 IMPEGNO PER LA NON DISCRIMINAZIONE CULTURALE, ETNICA, RELIGIOSA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 CONTINUITA' DELLE CURE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 AREA 1</w:t>
            </w:r>
          </w:p>
        </w:tc>
      </w:tr>
      <w:tr w:rsidR="00622FB6" w:rsidTr="005C235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FB6" w:rsidRDefault="00622FB6">
            <w:pPr>
              <w:rPr>
                <w:b/>
              </w:rPr>
            </w:pP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1.1.1 Funzione di supporto psicologico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1.1.2 Attività/interventi per favorire la socialità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1.1.3 Agevolazione del supporto relazionale e affettivo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1.1.4 Ospedale senza dolore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1.2.1 Rispetto dell’anonimato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1.2.2 Rispetto della riservatezza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1.3.1 Rispetto delle specificità linguistiche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1.3.2 Rispetto delle esigenze di culto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1.3.3 Rispetto delle specificità etniche e culturali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1.4.1 Agevolazione della continuità delle cure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</w:p>
        </w:tc>
      </w:tr>
      <w:tr w:rsidR="005C2358" w:rsidTr="00E3114B"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58" w:rsidRDefault="005C2358" w:rsidP="00622FB6">
            <w:pPr>
              <w:rPr>
                <w:b/>
              </w:rPr>
            </w:pPr>
            <w:r>
              <w:rPr>
                <w:b/>
              </w:rPr>
              <w:t>OSPEDALE  S. GIACOMO - MONOPOLI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C2358" w:rsidRDefault="005C23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C2358" w:rsidRDefault="005C23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C2358" w:rsidRDefault="005C23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6,9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C2358" w:rsidRDefault="005C23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C2358" w:rsidRDefault="005C23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C2358" w:rsidRDefault="005C23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C2358" w:rsidRDefault="002169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5C2358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C2358" w:rsidRDefault="005C23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C2358" w:rsidRDefault="005C23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C2358" w:rsidRDefault="005C23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58" w:rsidRPr="005C2358" w:rsidRDefault="002169FB" w:rsidP="005C23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7,4</w:t>
            </w:r>
          </w:p>
          <w:p w:rsidR="005C2358" w:rsidRPr="005C2358" w:rsidRDefault="005C2358">
            <w:pPr>
              <w:rPr>
                <w:b/>
              </w:rPr>
            </w:pPr>
          </w:p>
        </w:tc>
      </w:tr>
    </w:tbl>
    <w:p w:rsidR="00622FB6" w:rsidRDefault="00622FB6" w:rsidP="00622FB6"/>
    <w:p w:rsidR="00622FB6" w:rsidRDefault="00622FB6" w:rsidP="00622FB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50"/>
        <w:gridCol w:w="1236"/>
        <w:gridCol w:w="1571"/>
        <w:gridCol w:w="234"/>
        <w:gridCol w:w="2006"/>
        <w:gridCol w:w="1605"/>
        <w:gridCol w:w="1744"/>
        <w:gridCol w:w="878"/>
        <w:gridCol w:w="983"/>
        <w:gridCol w:w="766"/>
        <w:gridCol w:w="766"/>
        <w:gridCol w:w="864"/>
      </w:tblGrid>
      <w:tr w:rsidR="00622FB6" w:rsidTr="00622FB6">
        <w:tc>
          <w:tcPr>
            <w:tcW w:w="1450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2 ACCESSIBILITA' FISICA, VIVIBILITA' E COMFORT DEI LUOGHI DI CURA</w:t>
            </w:r>
          </w:p>
        </w:tc>
      </w:tr>
      <w:tr w:rsidR="00622FB6" w:rsidTr="00622FB6">
        <w:tc>
          <w:tcPr>
            <w:tcW w:w="1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FB6" w:rsidRDefault="00622FB6">
            <w:pPr>
              <w:rPr>
                <w:b/>
              </w:rPr>
            </w:pPr>
          </w:p>
          <w:p w:rsidR="00622FB6" w:rsidRDefault="00622FB6">
            <w:pPr>
              <w:rPr>
                <w:b/>
              </w:rPr>
            </w:pPr>
          </w:p>
          <w:p w:rsidR="00622FB6" w:rsidRDefault="00622FB6">
            <w:pPr>
              <w:rPr>
                <w:b/>
              </w:rPr>
            </w:pPr>
          </w:p>
          <w:p w:rsidR="00622FB6" w:rsidRDefault="00622FB6">
            <w:pPr>
              <w:rPr>
                <w:b/>
              </w:rPr>
            </w:pPr>
            <w:r>
              <w:rPr>
                <w:b/>
              </w:rPr>
              <w:t>DENOMINAZIONE STRUTTURA</w:t>
            </w:r>
          </w:p>
        </w:tc>
        <w:tc>
          <w:tcPr>
            <w:tcW w:w="30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 ACCESSIBILITA' FISICA</w:t>
            </w:r>
          </w:p>
        </w:tc>
        <w:tc>
          <w:tcPr>
            <w:tcW w:w="36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 LOGISTICA E SEGNALETICA</w:t>
            </w:r>
          </w:p>
        </w:tc>
        <w:tc>
          <w:tcPr>
            <w:tcW w:w="36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 REPARTI DI DEGENZA "A MISURA D'UOMO"</w:t>
            </w:r>
          </w:p>
        </w:tc>
        <w:tc>
          <w:tcPr>
            <w:tcW w:w="1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 COMFORT GENERALE DELLA STRUTTURA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 AREA 2</w:t>
            </w:r>
          </w:p>
        </w:tc>
      </w:tr>
      <w:tr w:rsidR="00622FB6" w:rsidTr="00622FB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FB6" w:rsidRDefault="00622FB6">
            <w:pPr>
              <w:rPr>
                <w:b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2.1.1 Eliminazione delle barriere architettoniche e sensoriali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2.1.2         Accessibilità ai pedoni e ai mezzi di trasporto</w:t>
            </w:r>
          </w:p>
        </w:tc>
        <w:tc>
          <w:tcPr>
            <w:tcW w:w="23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22FB6" w:rsidRDefault="00622FB6">
            <w:pPr>
              <w:rPr>
                <w:b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2.2.1                               Orientamento e segnaletica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2.2.2                             Percorsi interni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2.3.1 Dotazioni e caratteristiche dei reparti di degenza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2.3.2 Reparti di degenza “a misura di bambino”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2.3.3 Comfort alberghiero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2.4.1 Comfort dei servizi comuni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2.4.2 Comfort delle sale d’attesa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</w:p>
        </w:tc>
      </w:tr>
      <w:tr w:rsidR="005C2358" w:rsidTr="00112B6D"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58" w:rsidRDefault="005C2358">
            <w:pPr>
              <w:rPr>
                <w:i/>
              </w:rPr>
            </w:pPr>
            <w:r>
              <w:rPr>
                <w:b/>
              </w:rPr>
              <w:t>OSPEDALE  S. GIACOMO - MONOPOLI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C2358" w:rsidRDefault="00482C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5C2358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C2358" w:rsidRDefault="00482C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8,8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C2358" w:rsidRDefault="005C23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C2358" w:rsidRDefault="005C23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C2358" w:rsidRDefault="005C23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9,6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C2358" w:rsidRDefault="005C23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C2358" w:rsidRDefault="00482C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7,8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C2358" w:rsidRDefault="005C23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C2358" w:rsidRDefault="005C23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C2358" w:rsidRPr="005C2358" w:rsidRDefault="00482C6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7,9</w:t>
            </w:r>
          </w:p>
        </w:tc>
      </w:tr>
    </w:tbl>
    <w:p w:rsidR="00622FB6" w:rsidRDefault="00622FB6" w:rsidP="00622FB6"/>
    <w:p w:rsidR="00622FB6" w:rsidRDefault="00622FB6" w:rsidP="00622FB6"/>
    <w:p w:rsidR="00622FB6" w:rsidRDefault="00622FB6" w:rsidP="00622FB6"/>
    <w:p w:rsidR="00622FB6" w:rsidRDefault="00622FB6" w:rsidP="00622FB6"/>
    <w:p w:rsidR="00622FB6" w:rsidRDefault="00622FB6" w:rsidP="00622FB6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850"/>
        <w:gridCol w:w="1236"/>
        <w:gridCol w:w="1571"/>
        <w:gridCol w:w="236"/>
        <w:gridCol w:w="1203"/>
        <w:gridCol w:w="1204"/>
        <w:gridCol w:w="1204"/>
        <w:gridCol w:w="253"/>
        <w:gridCol w:w="849"/>
      </w:tblGrid>
      <w:tr w:rsidR="00622FB6" w:rsidTr="00622FB6">
        <w:tc>
          <w:tcPr>
            <w:tcW w:w="960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3  ACCESSO ALLE INFORMAZIONI, SEMPLIFICAZIONE E TRASPARENZA</w:t>
            </w:r>
          </w:p>
        </w:tc>
      </w:tr>
      <w:tr w:rsidR="00622FB6" w:rsidTr="00622FB6">
        <w:tc>
          <w:tcPr>
            <w:tcW w:w="1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FB6" w:rsidRDefault="00622FB6">
            <w:pPr>
              <w:rPr>
                <w:b/>
              </w:rPr>
            </w:pPr>
          </w:p>
          <w:p w:rsidR="00622FB6" w:rsidRDefault="00622FB6">
            <w:pPr>
              <w:rPr>
                <w:b/>
              </w:rPr>
            </w:pPr>
          </w:p>
          <w:p w:rsidR="00622FB6" w:rsidRDefault="00622FB6">
            <w:pPr>
              <w:rPr>
                <w:b/>
              </w:rPr>
            </w:pPr>
          </w:p>
          <w:p w:rsidR="00622FB6" w:rsidRDefault="00622FB6">
            <w:pPr>
              <w:rPr>
                <w:b/>
              </w:rPr>
            </w:pPr>
            <w:r>
              <w:rPr>
                <w:b/>
              </w:rPr>
              <w:t>DENOMINAZIONE STRUTTURA</w:t>
            </w:r>
          </w:p>
        </w:tc>
        <w:tc>
          <w:tcPr>
            <w:tcW w:w="3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 SEMPLIFICAZIONE DELLE PROCEDURE</w:t>
            </w:r>
          </w:p>
        </w:tc>
        <w:tc>
          <w:tcPr>
            <w:tcW w:w="36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 AGEVOLAZIONE DELL'ACCESSO ALLE INFORMAZIONI E TRASPARENZA</w:t>
            </w:r>
          </w:p>
        </w:tc>
        <w:tc>
          <w:tcPr>
            <w:tcW w:w="2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622FB6" w:rsidRDefault="00622FB6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2FB6" w:rsidRDefault="00622FB6" w:rsidP="007F65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 AREA 3</w:t>
            </w:r>
          </w:p>
        </w:tc>
      </w:tr>
      <w:tr w:rsidR="00622FB6" w:rsidTr="005C2358">
        <w:tc>
          <w:tcPr>
            <w:tcW w:w="1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FB6" w:rsidRDefault="00622FB6">
            <w:pPr>
              <w:rPr>
                <w:b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3.1.1 </w:t>
            </w:r>
            <w:r w:rsidR="001B42AC" w:rsidRPr="002318C9">
              <w:rPr>
                <w:b/>
                <w:sz w:val="16"/>
                <w:szCs w:val="16"/>
              </w:rPr>
              <w:t>Semplificazione delle modalità di prenotazione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3.1.2         </w:t>
            </w:r>
            <w:r w:rsidR="001B42AC" w:rsidRPr="002318C9">
              <w:rPr>
                <w:b/>
                <w:sz w:val="16"/>
                <w:szCs w:val="16"/>
              </w:rPr>
              <w:t>Semplificazione delle modalità di accesso alle prestazioni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22FB6" w:rsidRDefault="00622FB6">
            <w:pPr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3.2.1 Agevolazione dell’accesso alla documentazione sanitaria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3.2.2 Accesso alle informazioni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3.2.3 Contenuti e accessibilità del sito web</w:t>
            </w:r>
          </w:p>
        </w:tc>
        <w:tc>
          <w:tcPr>
            <w:tcW w:w="2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</w:p>
        </w:tc>
      </w:tr>
      <w:tr w:rsidR="005C2358" w:rsidTr="009F255C"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58" w:rsidRDefault="005C2358">
            <w:pPr>
              <w:rPr>
                <w:b/>
              </w:rPr>
            </w:pPr>
            <w:r>
              <w:rPr>
                <w:b/>
              </w:rPr>
              <w:t>OSPEDALE  S. GIACOMO - MONOPOLI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58" w:rsidRDefault="005C23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</w:t>
            </w:r>
          </w:p>
        </w:tc>
        <w:tc>
          <w:tcPr>
            <w:tcW w:w="1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58" w:rsidRDefault="005C23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58" w:rsidRDefault="003E4F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9,1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58" w:rsidRDefault="005C23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58" w:rsidRDefault="005C23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2358" w:rsidRDefault="005C2358">
            <w:pPr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358" w:rsidRPr="005C2358" w:rsidRDefault="003E4F1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7,7</w:t>
            </w:r>
          </w:p>
        </w:tc>
      </w:tr>
    </w:tbl>
    <w:p w:rsidR="00622FB6" w:rsidRDefault="00622FB6" w:rsidP="00622FB6"/>
    <w:p w:rsidR="00622FB6" w:rsidRDefault="00622FB6" w:rsidP="00622FB6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850"/>
        <w:gridCol w:w="1236"/>
        <w:gridCol w:w="1571"/>
        <w:gridCol w:w="236"/>
        <w:gridCol w:w="1203"/>
        <w:gridCol w:w="1204"/>
        <w:gridCol w:w="1204"/>
        <w:gridCol w:w="253"/>
        <w:gridCol w:w="849"/>
      </w:tblGrid>
      <w:tr w:rsidR="00622FB6" w:rsidTr="00622FB6">
        <w:tc>
          <w:tcPr>
            <w:tcW w:w="960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4  CURA DELLA RELAZIONE CON IL PAZIENTE/CITTADINO</w:t>
            </w:r>
          </w:p>
        </w:tc>
      </w:tr>
      <w:tr w:rsidR="00622FB6" w:rsidTr="00622FB6">
        <w:tc>
          <w:tcPr>
            <w:tcW w:w="1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FB6" w:rsidRDefault="00622FB6">
            <w:pPr>
              <w:rPr>
                <w:b/>
              </w:rPr>
            </w:pPr>
          </w:p>
          <w:p w:rsidR="00622FB6" w:rsidRDefault="00622FB6">
            <w:pPr>
              <w:rPr>
                <w:b/>
              </w:rPr>
            </w:pPr>
          </w:p>
          <w:p w:rsidR="00622FB6" w:rsidRDefault="00622FB6">
            <w:pPr>
              <w:rPr>
                <w:b/>
              </w:rPr>
            </w:pPr>
          </w:p>
          <w:p w:rsidR="00622FB6" w:rsidRDefault="00622FB6">
            <w:pPr>
              <w:rPr>
                <w:b/>
              </w:rPr>
            </w:pPr>
            <w:r>
              <w:rPr>
                <w:b/>
              </w:rPr>
              <w:t>DENOMINAZIONE STRUTTURA</w:t>
            </w:r>
          </w:p>
        </w:tc>
        <w:tc>
          <w:tcPr>
            <w:tcW w:w="3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 RELAZIONE TRA PROFESSIONISTA SANITARIO E PAZIENTE</w:t>
            </w:r>
          </w:p>
        </w:tc>
        <w:tc>
          <w:tcPr>
            <w:tcW w:w="36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 RELAZIONE CON IL CITTADINO</w:t>
            </w:r>
          </w:p>
        </w:tc>
        <w:tc>
          <w:tcPr>
            <w:tcW w:w="2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622FB6" w:rsidRDefault="00622FB6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2FB6" w:rsidRDefault="00622FB6" w:rsidP="007F65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 AREA 4</w:t>
            </w:r>
          </w:p>
        </w:tc>
      </w:tr>
      <w:tr w:rsidR="00622FB6" w:rsidTr="005C2358">
        <w:tc>
          <w:tcPr>
            <w:tcW w:w="1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FB6" w:rsidRDefault="00622FB6">
            <w:pPr>
              <w:rPr>
                <w:b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4.1.1 Cura della comunicazione clinica ed </w:t>
            </w:r>
            <w:proofErr w:type="spellStart"/>
            <w:r>
              <w:rPr>
                <w:b/>
                <w:sz w:val="16"/>
                <w:szCs w:val="16"/>
              </w:rPr>
              <w:t>empowerment</w:t>
            </w:r>
            <w:proofErr w:type="spellEnd"/>
            <w:r>
              <w:rPr>
                <w:b/>
                <w:sz w:val="16"/>
                <w:szCs w:val="16"/>
              </w:rPr>
              <w:t xml:space="preserve"> individuale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4.1.2  Formazione e supporto al personale per la cura della 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22FB6" w:rsidRDefault="00622FB6">
            <w:pPr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4.2.1 Assunzione di impegni nei confronti del cittadino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4.2.2 Accoglienza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B6" w:rsidRDefault="00622F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4.2.3 Formazione del personale di contatto</w:t>
            </w:r>
          </w:p>
        </w:tc>
        <w:tc>
          <w:tcPr>
            <w:tcW w:w="2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22FB6" w:rsidRDefault="00622FB6">
            <w:pPr>
              <w:rPr>
                <w:b/>
                <w:sz w:val="20"/>
                <w:szCs w:val="20"/>
              </w:rPr>
            </w:pPr>
          </w:p>
        </w:tc>
      </w:tr>
      <w:tr w:rsidR="005C2358" w:rsidTr="00230CCC"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358" w:rsidRDefault="005C2358">
            <w:pPr>
              <w:rPr>
                <w:b/>
              </w:rPr>
            </w:pPr>
            <w:r>
              <w:rPr>
                <w:b/>
              </w:rPr>
              <w:t>OSPEDALE  S. GIACOMO - MONOPOLI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58" w:rsidRDefault="00F61D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1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58" w:rsidRDefault="005C23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58" w:rsidRDefault="005C23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58" w:rsidRDefault="005C23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2358" w:rsidRDefault="005C23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2358" w:rsidRDefault="005C2358">
            <w:pPr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358" w:rsidRPr="005C2358" w:rsidRDefault="005C2358" w:rsidP="00F61DD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C2358">
              <w:rPr>
                <w:rFonts w:ascii="Arial" w:hAnsi="Arial" w:cs="Arial"/>
                <w:b/>
                <w:sz w:val="20"/>
                <w:szCs w:val="20"/>
              </w:rPr>
              <w:t>7,</w:t>
            </w:r>
            <w:r w:rsidR="00F61DD1">
              <w:rPr>
                <w:rFonts w:ascii="Arial" w:hAnsi="Arial" w:cs="Arial"/>
                <w:b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</w:tbl>
    <w:p w:rsidR="00622FB6" w:rsidRDefault="00622FB6" w:rsidP="00622FB6"/>
    <w:p w:rsidR="00622FB6" w:rsidRDefault="00622FB6" w:rsidP="00622FB6"/>
    <w:p w:rsidR="00BC2D98" w:rsidRDefault="00BC2D98"/>
    <w:sectPr w:rsidR="00BC2D98" w:rsidSect="00622FB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22FB6"/>
    <w:rsid w:val="001B42AC"/>
    <w:rsid w:val="002169FB"/>
    <w:rsid w:val="003E4F1B"/>
    <w:rsid w:val="00482C68"/>
    <w:rsid w:val="005C2358"/>
    <w:rsid w:val="00622FB6"/>
    <w:rsid w:val="007F65F8"/>
    <w:rsid w:val="00BC2D98"/>
    <w:rsid w:val="00E20294"/>
    <w:rsid w:val="00ED5EC0"/>
    <w:rsid w:val="00F6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4647"/>
  <w15:docId w15:val="{98BD7E18-7102-4E6F-84B6-078D0718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2F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22FB6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622F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1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molf2237150</dc:creator>
  <cp:keywords/>
  <dc:description/>
  <cp:lastModifiedBy>molf2237150</cp:lastModifiedBy>
  <cp:revision>9</cp:revision>
  <dcterms:created xsi:type="dcterms:W3CDTF">2018-04-13T11:50:00Z</dcterms:created>
  <dcterms:modified xsi:type="dcterms:W3CDTF">2019-10-15T08:57:00Z</dcterms:modified>
</cp:coreProperties>
</file>