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2"/>
        <w:gridCol w:w="8779"/>
        <w:gridCol w:w="1032"/>
      </w:tblGrid>
      <w:tr w:rsidR="00E32F77" w:rsidTr="00E32F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 w:rsidP="00E32F77">
            <w:pPr>
              <w:autoSpaceDE w:val="0"/>
              <w:autoSpaceDN w:val="0"/>
              <w:adjustRightInd w:val="0"/>
              <w:spacing w:after="0" w:line="240" w:lineRule="auto"/>
              <w:ind w:right="-7210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  <w:p w:rsidR="00E32F77" w:rsidRPr="00E32F77" w:rsidRDefault="00E32F77" w:rsidP="00E32F77">
            <w:pPr>
              <w:rPr>
                <w:rFonts w:ascii="Calibri" w:hAnsi="Calibri" w:cs="Calibri"/>
                <w:sz w:val="32"/>
                <w:szCs w:val="32"/>
              </w:rPr>
            </w:pPr>
          </w:p>
          <w:p w:rsidR="00E32F77" w:rsidRDefault="00E32F77" w:rsidP="00E32F77">
            <w:pPr>
              <w:rPr>
                <w:rFonts w:ascii="Calibri" w:hAnsi="Calibri" w:cs="Calibri"/>
                <w:sz w:val="32"/>
                <w:szCs w:val="32"/>
              </w:rPr>
            </w:pPr>
          </w:p>
          <w:p w:rsidR="00E32F77" w:rsidRDefault="00E32F77" w:rsidP="00E32F77">
            <w:pPr>
              <w:autoSpaceDE w:val="0"/>
              <w:autoSpaceDN w:val="0"/>
              <w:adjustRightInd w:val="0"/>
              <w:spacing w:after="0" w:line="240" w:lineRule="auto"/>
              <w:ind w:right="-7210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32F77">
              <w:rPr>
                <w:rFonts w:ascii="Calibri" w:hAnsi="Calibri" w:cs="Calibri"/>
                <w:color w:val="000000"/>
                <w:sz w:val="32"/>
                <w:szCs w:val="32"/>
              </w:rPr>
              <w:t>ELENCO ASSOCIAZIONI  COSTITUENTI IL COMITATO CONSULTIVO MISTO</w:t>
            </w:r>
          </w:p>
          <w:p w:rsidR="00E32F77" w:rsidRPr="00E32F77" w:rsidRDefault="00E32F77" w:rsidP="00E32F77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32F77" w:rsidRPr="00E32F77" w:rsidRDefault="00E32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  <w:p w:rsidR="00E32F77" w:rsidRPr="00E32F77" w:rsidRDefault="00E32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  <w:p w:rsidR="00E32F77" w:rsidRPr="00E32F77" w:rsidRDefault="00E32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  <w:p w:rsidR="00E32F77" w:rsidRPr="00E32F77" w:rsidRDefault="00E32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  <w:p w:rsidR="00E32F77" w:rsidRPr="00E32F77" w:rsidRDefault="00E32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  <w:p w:rsidR="00E32F77" w:rsidRPr="00E32F77" w:rsidRDefault="00E32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  <w:p w:rsidR="00E32F77" w:rsidRPr="00E32F77" w:rsidRDefault="00E32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  <w:p w:rsidR="00E32F77" w:rsidRPr="00E32F77" w:rsidRDefault="00E32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bookmarkStart w:id="0" w:name="_GoBack"/>
        <w:bookmarkEnd w:id="0"/>
      </w:tr>
      <w:tr w:rsidR="00E32F77" w:rsidTr="00E32F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EUROSOCCORSO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 w:rsidP="00D95E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32F77" w:rsidTr="00E32F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Oss.Lucrezia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Borgia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2F77" w:rsidTr="00E32F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LILT Barletta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2F77" w:rsidTr="00E32F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AIDO Barletta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2F77" w:rsidTr="00E32F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OER Canosa </w:t>
            </w:r>
            <w:proofErr w:type="spellStart"/>
            <w:r>
              <w:rPr>
                <w:rFonts w:ascii="Calibri" w:hAnsi="Calibri" w:cs="Calibri"/>
                <w:color w:val="000000"/>
              </w:rPr>
              <w:t>serv.citt</w:t>
            </w:r>
            <w:proofErr w:type="spellEnd"/>
            <w:r>
              <w:rPr>
                <w:rFonts w:ascii="Calibri" w:hAnsi="Calibri" w:cs="Calibri"/>
                <w:color w:val="000000"/>
              </w:rPr>
              <w:t>. Privati</w:t>
            </w:r>
          </w:p>
        </w:tc>
      </w:tr>
      <w:tr w:rsidR="00E32F77" w:rsidTr="00E32F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OER Canosa</w:t>
            </w:r>
          </w:p>
        </w:tc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PROT.CIVILE</w:t>
            </w:r>
          </w:p>
        </w:tc>
      </w:tr>
      <w:tr w:rsidR="00E32F77" w:rsidTr="00E32F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AVIS CANOSA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2F77" w:rsidTr="00E32F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ALBA</w:t>
            </w:r>
          </w:p>
        </w:tc>
        <w:tc>
          <w:tcPr>
            <w:tcW w:w="8779" w:type="dxa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2F77" w:rsidTr="00E32F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TANDEM</w:t>
            </w:r>
          </w:p>
        </w:tc>
        <w:tc>
          <w:tcPr>
            <w:tcW w:w="8779" w:type="dxa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2F77" w:rsidTr="00E32F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Ass.L'ALTROVE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2F77" w:rsidTr="00E32F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OER MINERVINO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2F77" w:rsidTr="00E32F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LATORRE ONLUS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2F77" w:rsidTr="00E32F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MISERICORDIA CANOSA</w:t>
            </w:r>
          </w:p>
        </w:tc>
      </w:tr>
      <w:tr w:rsidR="00E32F77" w:rsidTr="00E32F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Ass.DIVERSAMENTE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UGUALI</w:t>
            </w:r>
          </w:p>
        </w:tc>
      </w:tr>
      <w:tr w:rsidR="00E32F77" w:rsidTr="00E32F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ECCIASS </w:t>
            </w:r>
            <w:proofErr w:type="spellStart"/>
            <w:r>
              <w:rPr>
                <w:rFonts w:ascii="Calibri" w:hAnsi="Calibri" w:cs="Calibri"/>
                <w:color w:val="000000"/>
              </w:rPr>
              <w:t>Onlus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2F77" w:rsidTr="00E32F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APICE </w:t>
            </w:r>
          </w:p>
        </w:tc>
        <w:tc>
          <w:tcPr>
            <w:tcW w:w="8779" w:type="dxa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2F77" w:rsidTr="00E32F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Ass.COMUNITA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 DISABILE</w:t>
            </w:r>
          </w:p>
        </w:tc>
      </w:tr>
      <w:tr w:rsidR="00E32F77" w:rsidTr="00E32F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AIDO BISCEGLIE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2F77" w:rsidTr="00E32F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ENPA </w:t>
            </w:r>
          </w:p>
        </w:tc>
        <w:tc>
          <w:tcPr>
            <w:tcW w:w="8779" w:type="dxa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2F77" w:rsidTr="00E32F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BENI COMUNI APS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2F77" w:rsidTr="00E32F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A.N.G.S.A. BAT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32F77" w:rsidTr="00E32F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AISM</w:t>
            </w:r>
          </w:p>
        </w:tc>
        <w:tc>
          <w:tcPr>
            <w:tcW w:w="8779" w:type="dxa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32F77" w:rsidRDefault="00E32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C40E93" w:rsidRPr="00E32F77" w:rsidRDefault="00C40E93" w:rsidP="00E32F77"/>
    <w:sectPr w:rsidR="00C40E93" w:rsidRPr="00E32F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FD"/>
    <w:rsid w:val="009438FD"/>
    <w:rsid w:val="00C40E93"/>
    <w:rsid w:val="00E3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2016-02-01T10:10:00Z</dcterms:created>
  <dcterms:modified xsi:type="dcterms:W3CDTF">2016-02-01T10:10:00Z</dcterms:modified>
</cp:coreProperties>
</file>