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C8" w:rsidRDefault="00A86CC8" w:rsidP="00334730">
      <w:pPr>
        <w:jc w:val="center"/>
      </w:pPr>
      <w:r>
        <w:t xml:space="preserve">MODULISTICA </w:t>
      </w:r>
      <w:r w:rsidR="004D22D5">
        <w:t xml:space="preserve">ASSISTENZA </w:t>
      </w:r>
      <w:r w:rsidR="00540B83">
        <w:t>SANITARIA</w:t>
      </w:r>
      <w:r w:rsidR="00FF22A8">
        <w:t xml:space="preserve"> PRESSO CENTRI SPECIALIZZATI</w:t>
      </w:r>
      <w:bookmarkStart w:id="0" w:name="_GoBack"/>
      <w:bookmarkEnd w:id="0"/>
      <w:r w:rsidR="00540B83">
        <w:t xml:space="preserve"> ESTERO</w:t>
      </w:r>
    </w:p>
    <w:p w:rsidR="00A86CC8" w:rsidRDefault="00A86CC8" w:rsidP="00A86CC8">
      <w:pPr>
        <w:jc w:val="center"/>
      </w:pPr>
    </w:p>
    <w:p w:rsidR="00312140" w:rsidRDefault="00312140" w:rsidP="00A86CC8">
      <w:pPr>
        <w:jc w:val="center"/>
      </w:pPr>
    </w:p>
    <w:p w:rsidR="00540B83" w:rsidRDefault="00F93B20" w:rsidP="00312140">
      <w:r>
        <w:t xml:space="preserve">1) </w:t>
      </w:r>
      <w:r w:rsidR="00312140">
        <w:t>Domanda per autorizzazione trasferimento per cure presso Centri di Altissima specializzazione estero in forma diretta (Modello A);</w:t>
      </w:r>
    </w:p>
    <w:p w:rsidR="00312140" w:rsidRDefault="00312140" w:rsidP="00312140">
      <w:r>
        <w:t xml:space="preserve">2) </w:t>
      </w:r>
      <w:r>
        <w:t xml:space="preserve">Domanda per autorizzazione trasferimento per cure presso Centri di Altissima specializzazione estero in forma </w:t>
      </w:r>
      <w:r>
        <w:t>in</w:t>
      </w:r>
      <w:r>
        <w:t xml:space="preserve">diretta (Modello </w:t>
      </w:r>
      <w:r>
        <w:t>B</w:t>
      </w:r>
      <w:r>
        <w:t>);</w:t>
      </w:r>
    </w:p>
    <w:p w:rsidR="00566E5E" w:rsidRDefault="00566E5E" w:rsidP="00312140">
      <w:r>
        <w:t>3)</w:t>
      </w:r>
      <w:r w:rsidRPr="00566E5E">
        <w:t xml:space="preserve"> </w:t>
      </w:r>
      <w:r>
        <w:t xml:space="preserve">Domanda per autorizzazione trasferimento </w:t>
      </w:r>
      <w:r>
        <w:t>pazienti portatori di handicap per cure di neuro</w:t>
      </w:r>
      <w:r w:rsidR="003B0EB0">
        <w:t xml:space="preserve"> </w:t>
      </w:r>
      <w:r>
        <w:t>riabilitazione presso centri di altissima specializzazione estero in forma diretta (Modello C)</w:t>
      </w:r>
      <w:r>
        <w:t>;</w:t>
      </w:r>
    </w:p>
    <w:p w:rsidR="003B0EB0" w:rsidRDefault="003B0EB0" w:rsidP="003B0EB0">
      <w:r>
        <w:t xml:space="preserve">4) </w:t>
      </w:r>
      <w:r>
        <w:t>Domanda per autorizzazione trasferimento pazienti portatori di handicap per cure di neuro</w:t>
      </w:r>
      <w:r>
        <w:t xml:space="preserve"> </w:t>
      </w:r>
      <w:r>
        <w:t xml:space="preserve">riabilitazione presso centri di altissima specializzazione estero in forma </w:t>
      </w:r>
      <w:r>
        <w:t>indiretta (Modello D</w:t>
      </w:r>
      <w:r>
        <w:t>)</w:t>
      </w:r>
      <w:r>
        <w:t>.</w:t>
      </w:r>
    </w:p>
    <w:p w:rsidR="003B0EB0" w:rsidRDefault="003B0EB0" w:rsidP="00312140"/>
    <w:p w:rsidR="00312140" w:rsidRDefault="00312140" w:rsidP="00312140"/>
    <w:p w:rsidR="00F93B20" w:rsidRDefault="00F93B20" w:rsidP="00F93B20"/>
    <w:sectPr w:rsidR="00F93B20" w:rsidSect="00B20CE0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C8"/>
    <w:rsid w:val="00006A2C"/>
    <w:rsid w:val="00312140"/>
    <w:rsid w:val="00334730"/>
    <w:rsid w:val="003B0EB0"/>
    <w:rsid w:val="00436636"/>
    <w:rsid w:val="004D22D5"/>
    <w:rsid w:val="00540B83"/>
    <w:rsid w:val="00566E5E"/>
    <w:rsid w:val="00A86CC8"/>
    <w:rsid w:val="00AC1C29"/>
    <w:rsid w:val="00B20CE0"/>
    <w:rsid w:val="00DA0D1C"/>
    <w:rsid w:val="00EE1715"/>
    <w:rsid w:val="00F93B20"/>
    <w:rsid w:val="00F95604"/>
    <w:rsid w:val="00FA15B5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0D75"/>
  <w15:chartTrackingRefBased/>
  <w15:docId w15:val="{60CD0A10-8164-4594-9381-129A9295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Marrone</dc:creator>
  <cp:keywords/>
  <dc:description/>
  <cp:lastModifiedBy>Marilena Marrone</cp:lastModifiedBy>
  <cp:revision>16</cp:revision>
  <cp:lastPrinted>2023-07-20T09:17:00Z</cp:lastPrinted>
  <dcterms:created xsi:type="dcterms:W3CDTF">2023-07-20T08:07:00Z</dcterms:created>
  <dcterms:modified xsi:type="dcterms:W3CDTF">2023-07-20T09:18:00Z</dcterms:modified>
</cp:coreProperties>
</file>