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CC8" w:rsidRDefault="00A86CC8" w:rsidP="00334730">
      <w:pPr>
        <w:jc w:val="center"/>
      </w:pPr>
      <w:r>
        <w:t xml:space="preserve">MODULISTICA </w:t>
      </w:r>
      <w:r w:rsidR="004D22D5">
        <w:t xml:space="preserve">ASSISTENZA </w:t>
      </w:r>
      <w:r w:rsidR="00540B83">
        <w:t>SANITARIA</w:t>
      </w:r>
      <w:r w:rsidR="00FF22A8">
        <w:t xml:space="preserve"> </w:t>
      </w:r>
      <w:r w:rsidR="000670A5">
        <w:t>TRANSFRONTALIERA</w:t>
      </w:r>
    </w:p>
    <w:p w:rsidR="00A86CC8" w:rsidRDefault="00A86CC8" w:rsidP="00A86CC8">
      <w:pPr>
        <w:jc w:val="center"/>
      </w:pPr>
    </w:p>
    <w:p w:rsidR="00312140" w:rsidRDefault="00312140" w:rsidP="00A86CC8">
      <w:pPr>
        <w:jc w:val="center"/>
      </w:pPr>
    </w:p>
    <w:p w:rsidR="00540B83" w:rsidRDefault="00F93B20" w:rsidP="00312140">
      <w:r>
        <w:t xml:space="preserve">1) </w:t>
      </w:r>
      <w:r w:rsidR="00312140">
        <w:t xml:space="preserve">Domanda </w:t>
      </w:r>
      <w:r w:rsidR="000670A5">
        <w:t>di autorizzazione preventiva per l’assistenza sanitaria transfrontaliera (Mod.12);</w:t>
      </w:r>
    </w:p>
    <w:p w:rsidR="000670A5" w:rsidRDefault="000670A5" w:rsidP="00312140">
      <w:r>
        <w:t>2) Domanda di rimborso spese per prestazioni sanitarie (Mod.13).</w:t>
      </w:r>
      <w:bookmarkStart w:id="0" w:name="_GoBack"/>
      <w:bookmarkEnd w:id="0"/>
    </w:p>
    <w:p w:rsidR="00312140" w:rsidRDefault="00312140" w:rsidP="00312140"/>
    <w:p w:rsidR="00F93B20" w:rsidRDefault="00F93B20" w:rsidP="00F93B20"/>
    <w:sectPr w:rsidR="00F93B20" w:rsidSect="00B20CE0"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C8"/>
    <w:rsid w:val="00006A2C"/>
    <w:rsid w:val="000670A5"/>
    <w:rsid w:val="00312140"/>
    <w:rsid w:val="00334730"/>
    <w:rsid w:val="003B0EB0"/>
    <w:rsid w:val="00436636"/>
    <w:rsid w:val="004D22D5"/>
    <w:rsid w:val="00540B83"/>
    <w:rsid w:val="00566E5E"/>
    <w:rsid w:val="00A86CC8"/>
    <w:rsid w:val="00AC1C29"/>
    <w:rsid w:val="00B20CE0"/>
    <w:rsid w:val="00DA0D1C"/>
    <w:rsid w:val="00EE1715"/>
    <w:rsid w:val="00F93B20"/>
    <w:rsid w:val="00F95604"/>
    <w:rsid w:val="00FA15B5"/>
    <w:rsid w:val="00FF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D06B1"/>
  <w15:chartTrackingRefBased/>
  <w15:docId w15:val="{60CD0A10-8164-4594-9381-129A9295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0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0C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Marrone</dc:creator>
  <cp:keywords/>
  <dc:description/>
  <cp:lastModifiedBy>Marilena Marrone</cp:lastModifiedBy>
  <cp:revision>17</cp:revision>
  <cp:lastPrinted>2023-07-20T09:17:00Z</cp:lastPrinted>
  <dcterms:created xsi:type="dcterms:W3CDTF">2023-07-20T08:07:00Z</dcterms:created>
  <dcterms:modified xsi:type="dcterms:W3CDTF">2023-07-20T09:24:00Z</dcterms:modified>
</cp:coreProperties>
</file>