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5A" w:rsidRDefault="00382C5A">
      <w:pPr>
        <w:spacing w:after="121"/>
        <w:rPr>
          <w:b/>
          <w:sz w:val="36"/>
        </w:rPr>
      </w:pPr>
    </w:p>
    <w:p w:rsidR="00F30997" w:rsidRDefault="00F30997">
      <w:pPr>
        <w:spacing w:after="3"/>
        <w:ind w:left="-5" w:hanging="10"/>
      </w:pPr>
    </w:p>
    <w:tbl>
      <w:tblPr>
        <w:tblStyle w:val="TableGrid"/>
        <w:tblW w:w="15074" w:type="dxa"/>
        <w:tblInd w:w="5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45"/>
        <w:gridCol w:w="1274"/>
        <w:gridCol w:w="1194"/>
        <w:gridCol w:w="1020"/>
        <w:gridCol w:w="1085"/>
        <w:gridCol w:w="1277"/>
        <w:gridCol w:w="827"/>
        <w:gridCol w:w="1568"/>
        <w:gridCol w:w="1283"/>
        <w:gridCol w:w="2759"/>
        <w:gridCol w:w="1442"/>
      </w:tblGrid>
      <w:tr w:rsidR="00DB3760" w:rsidRPr="00477379" w:rsidTr="004177AC">
        <w:trPr>
          <w:trHeight w:val="81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 xml:space="preserve">AREA NORD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COMUNE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760" w:rsidRPr="00477379" w:rsidRDefault="00DB3760" w:rsidP="0055711B">
            <w:pPr>
              <w:spacing w:after="10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Procedimento </w:t>
            </w:r>
          </w:p>
          <w:p w:rsidR="00DB3760" w:rsidRPr="00477379" w:rsidRDefault="00DB3760" w:rsidP="0055711B">
            <w:pPr>
              <w:spacing w:after="10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Amministrativo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760" w:rsidRPr="00477379" w:rsidRDefault="00DB3760" w:rsidP="0055711B">
            <w:pPr>
              <w:spacing w:line="238" w:lineRule="auto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Avvio del procedimento  </w:t>
            </w:r>
          </w:p>
          <w:p w:rsidR="00DB3760" w:rsidRPr="00477379" w:rsidRDefault="00DB3760" w:rsidP="0055711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proofErr w:type="spellStart"/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n.b.</w:t>
            </w:r>
            <w:proofErr w:type="spellEnd"/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indicare se è d’ufficio o su istanza di parte)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CC759C">
            <w:pPr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Unità </w:t>
            </w:r>
          </w:p>
          <w:p w:rsidR="00DB3760" w:rsidRPr="00477379" w:rsidRDefault="00DB3760" w:rsidP="00CC759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organizzativa Referente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Responsabile Procedimento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Recapiti Ufficio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Orari ufficio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DF2120">
            <w:pPr>
              <w:spacing w:line="283" w:lineRule="auto"/>
              <w:ind w:right="24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Modalità di conclusione del procedimento (indicare se il procedimento deve concludersi): a) con Provvedimento espresso dell’azienda; </w:t>
            </w:r>
          </w:p>
          <w:p w:rsidR="00DB3760" w:rsidRPr="00477379" w:rsidRDefault="00DB3760" w:rsidP="00DF2120">
            <w:pPr>
              <w:numPr>
                <w:ilvl w:val="0"/>
                <w:numId w:val="1"/>
              </w:numPr>
              <w:spacing w:line="272" w:lineRule="auto"/>
              <w:ind w:left="0" w:righ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il provvedimento dell'amministrazione può essere sostituito da una dichiarazione dell'interessato; </w:t>
            </w:r>
          </w:p>
          <w:p w:rsidR="00DB3760" w:rsidRPr="00477379" w:rsidRDefault="00DB3760" w:rsidP="00DF212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il procedimento può concludersi con il silenzio/assenso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DF2120">
            <w:pPr>
              <w:spacing w:line="283" w:lineRule="auto"/>
              <w:ind w:right="24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Strumenti di </w:t>
            </w:r>
            <w:proofErr w:type="gramStart"/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tutela  amministrativa</w:t>
            </w:r>
            <w:proofErr w:type="gramEnd"/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e giurisdizionale, riconosciuti dalla legge in favore dell'interessato, e i modi per attivarli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290E99">
            <w:pPr>
              <w:spacing w:line="273" w:lineRule="auto"/>
              <w:ind w:left="143" w:right="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Modalità per l'effettuazione dei pagamenti eventualmente necessari: (indicazione dei codici IBAN, o C.C.P. identificativi del conto di</w:t>
            </w:r>
          </w:p>
          <w:p w:rsidR="00DB3760" w:rsidRPr="00477379" w:rsidRDefault="00DB3760" w:rsidP="00290E99">
            <w:pPr>
              <w:spacing w:line="272" w:lineRule="auto"/>
              <w:ind w:left="3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pagamento, ovvero di imputazione del</w:t>
            </w:r>
          </w:p>
          <w:p w:rsidR="00DB3760" w:rsidRPr="00477379" w:rsidRDefault="00DB3760" w:rsidP="00290E99">
            <w:pPr>
              <w:spacing w:line="283" w:lineRule="auto"/>
              <w:ind w:left="138" w:right="24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versamento in Tesoreria)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290E99">
            <w:pPr>
              <w:spacing w:after="1" w:line="237" w:lineRule="auto"/>
              <w:ind w:left="108" w:right="4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In caso di procedimenti avviati su istanza di parte: Atti e documenti da allegare all'istanza e modulistica necessaria, compresi i fac-simile per le autocertificazioni </w:t>
            </w:r>
          </w:p>
          <w:p w:rsidR="00DB3760" w:rsidRPr="00477379" w:rsidRDefault="00DB3760" w:rsidP="00DF2120">
            <w:pPr>
              <w:spacing w:line="273" w:lineRule="auto"/>
              <w:ind w:left="143" w:right="61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DB3760" w:rsidRPr="00477379" w:rsidTr="004177AC">
        <w:trPr>
          <w:trHeight w:val="1085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 SEVERO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CC75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DB3760" w:rsidRPr="00477379" w:rsidRDefault="00DB3760" w:rsidP="00CC75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Direttore dott.ssa Giuseppina Moffa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F. Miglio Dr L. Gallucci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T. Masselli c/o vecchio ospedale 0882-200509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Lun-ven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B3760" w:rsidRPr="00477379" w:rsidRDefault="00DB3760">
            <w:pPr>
              <w:ind w:righ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15.30-17.00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certificazioni/pareri o attestazioni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290E99">
            <w:pPr>
              <w:spacing w:after="10"/>
              <w:ind w:right="1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3760" w:rsidRPr="00477379" w:rsidRDefault="00DB3760" w:rsidP="00290E99">
            <w:pPr>
              <w:spacing w:after="10"/>
              <w:ind w:left="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LEGGE 7 agosto</w:t>
            </w:r>
          </w:p>
          <w:p w:rsidR="00DB3760" w:rsidRPr="00477379" w:rsidRDefault="00DB3760" w:rsidP="00290E99">
            <w:pPr>
              <w:ind w:right="1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1990, n. 241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116489" w:rsidP="00290E99">
            <w:pPr>
              <w:ind w:right="1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290E99">
            <w:pPr>
              <w:spacing w:after="28" w:line="272" w:lineRule="auto"/>
              <w:ind w:lef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  <w:p w:rsidR="00DB3760" w:rsidRPr="00477379" w:rsidRDefault="00DB3760" w:rsidP="00290E99">
            <w:pPr>
              <w:spacing w:after="10"/>
              <w:ind w:lef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dell’interessato</w:t>
            </w:r>
          </w:p>
          <w:p w:rsidR="00DB3760" w:rsidRPr="00477379" w:rsidRDefault="00DB3760" w:rsidP="00290E99">
            <w:pPr>
              <w:spacing w:after="12"/>
              <w:ind w:left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3760" w:rsidRPr="00477379" w:rsidRDefault="00DB3760" w:rsidP="00290E99">
            <w:pPr>
              <w:ind w:right="1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Modulistica prevista dalla normativa vigente</w:t>
            </w:r>
          </w:p>
        </w:tc>
      </w:tr>
      <w:tr w:rsidR="005E255D" w:rsidRPr="00477379" w:rsidTr="004177AC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F. Miglio Dr L. Gallucci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T. Masselli c/o vecchio ospedale Per prenotazioni 12.30-13.30: </w:t>
            </w:r>
          </w:p>
          <w:p w:rsidR="005E255D" w:rsidRPr="00477379" w:rsidRDefault="005E255D" w:rsidP="005E255D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0882-200542 (0-4 anni) o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0882-200587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(5 anni in poi)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Lun-ven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spacing w:line="239" w:lineRule="auto"/>
              <w:ind w:righ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15.30-17.00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right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28" w:line="272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</w:tc>
      </w:tr>
      <w:tr w:rsidR="005E255D" w:rsidRPr="00477379" w:rsidTr="004177AC">
        <w:trPr>
          <w:trHeight w:val="598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CHIEUTI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Rasca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Raffaella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IV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Novembre, 8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0882 689468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Venerdì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09.30-12.30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Normativa vigente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10"/>
              <w:jc w:val="center"/>
              <w:rPr>
                <w:rFonts w:cstheme="minorHAnsi"/>
                <w:sz w:val="16"/>
                <w:szCs w:val="16"/>
              </w:rPr>
            </w:pPr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dell’interessato</w:t>
            </w:r>
          </w:p>
        </w:tc>
      </w:tr>
      <w:tr w:rsidR="005E255D" w:rsidRPr="00477379" w:rsidTr="004177AC">
        <w:trPr>
          <w:trHeight w:val="1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Rasca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Raffaella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IV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Novembre, 8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5E255D" w:rsidRPr="00477379" w:rsidRDefault="005E255D" w:rsidP="005E255D">
            <w:pPr>
              <w:spacing w:line="239" w:lineRule="auto"/>
              <w:ind w:right="36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13.00-14.00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10.00-13.00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1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E255D" w:rsidRPr="00477379" w:rsidTr="004177AC">
        <w:trPr>
          <w:trHeight w:val="547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SERRACAPRIOLA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Vaccinazioni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Rasca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Raffaella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Italia, 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Mercoledì  09.00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-13.00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Modulistica prevista dalla normativa vigente</w:t>
            </w:r>
          </w:p>
        </w:tc>
      </w:tr>
      <w:tr w:rsidR="005E255D" w:rsidRPr="00477379" w:rsidTr="004177AC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Rasca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Raffaella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Italia, 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10.00-12.30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certificazioni/pareri o attestazioni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28" w:line="272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</w:tc>
      </w:tr>
      <w:tr w:rsidR="005E255D" w:rsidRPr="00477379" w:rsidTr="004177AC">
        <w:trPr>
          <w:trHeight w:val="816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TORREMAGGIORE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</w:p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Di Nanno 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S. Ciaccia, </w:t>
            </w:r>
          </w:p>
          <w:p w:rsidR="005E255D" w:rsidRPr="00477379" w:rsidRDefault="005E255D" w:rsidP="005E255D">
            <w:pPr>
              <w:ind w:left="2" w:right="745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1° piano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9.00-12.00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certificazioni/pareri o attestazioni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10"/>
              <w:jc w:val="center"/>
              <w:rPr>
                <w:rFonts w:cstheme="minorHAnsi"/>
                <w:sz w:val="16"/>
                <w:szCs w:val="16"/>
              </w:rPr>
            </w:pPr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dell’interessato</w:t>
            </w:r>
          </w:p>
        </w:tc>
      </w:tr>
      <w:tr w:rsidR="005E255D" w:rsidRPr="00477379" w:rsidTr="004177AC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Vaccinazioni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</w:p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Di Nanno 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 w:right="276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S. Ciaccia,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piano terra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9.00-12.00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16.30-18.00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1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E255D" w:rsidRPr="00477379" w:rsidTr="004177AC">
        <w:trPr>
          <w:trHeight w:val="1354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APRICENA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Vaccinazioni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Di Nanno 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2 Giugno, 5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right="1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16.30-18.30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mart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e 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10.00-12.00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Modulistica prevista dalla normativa vigente</w:t>
            </w:r>
          </w:p>
        </w:tc>
      </w:tr>
      <w:tr w:rsidR="005E255D" w:rsidRPr="00477379" w:rsidTr="004177AC">
        <w:trPr>
          <w:trHeight w:val="1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Di Nanno 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2 Giugno, 5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15.00-16.30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08.00-10.00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12.00-14.00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certificazioni/pareri o attestazioni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716A5" w:rsidRDefault="005E255D" w:rsidP="005E255D">
            <w:pPr>
              <w:spacing w:after="28" w:line="272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16A5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</w:tc>
      </w:tr>
    </w:tbl>
    <w:p w:rsidR="00F30997" w:rsidRPr="00477379" w:rsidRDefault="00F30997" w:rsidP="00DF2120">
      <w:pPr>
        <w:spacing w:after="0"/>
        <w:ind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5016" w:type="dxa"/>
        <w:tblInd w:w="5" w:type="dxa"/>
        <w:tblLayout w:type="fixed"/>
        <w:tblCellMar>
          <w:top w:w="4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385"/>
        <w:gridCol w:w="1251"/>
        <w:gridCol w:w="1123"/>
        <w:gridCol w:w="1051"/>
        <w:gridCol w:w="1134"/>
        <w:gridCol w:w="1276"/>
        <w:gridCol w:w="1134"/>
        <w:gridCol w:w="1275"/>
        <w:gridCol w:w="659"/>
        <w:gridCol w:w="617"/>
        <w:gridCol w:w="2055"/>
        <w:gridCol w:w="638"/>
        <w:gridCol w:w="1418"/>
      </w:tblGrid>
      <w:tr w:rsidR="00DB3760" w:rsidRPr="00477379" w:rsidTr="00646638">
        <w:trPr>
          <w:trHeight w:val="81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LESINA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Miglio F.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Fraccacreta,3 0882-200797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09.00-13.00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11648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eastAsia="Times New Roman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after="28" w:line="27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  <w:p w:rsidR="005E255D" w:rsidRPr="00477379" w:rsidRDefault="005E255D" w:rsidP="005E255D">
            <w:pPr>
              <w:spacing w:after="10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dell’interessato</w:t>
            </w:r>
          </w:p>
          <w:p w:rsidR="005E255D" w:rsidRPr="00477379" w:rsidRDefault="005E255D" w:rsidP="005E255D">
            <w:pPr>
              <w:spacing w:after="12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3760" w:rsidRPr="00477379" w:rsidRDefault="005E255D" w:rsidP="005E255D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Modulistica prevista dalla normativa vigente</w:t>
            </w:r>
          </w:p>
        </w:tc>
      </w:tr>
      <w:tr w:rsidR="00DB3760" w:rsidRPr="00477379" w:rsidTr="00646638">
        <w:trPr>
          <w:trHeight w:val="547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06" w:rsidRPr="00263906" w:rsidRDefault="00263906" w:rsidP="0026390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Miglio F.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Fraccacreta,3 0882-200797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certificazioni/pareri o attestazioni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9C550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eastAsia="Times New Roman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after="28" w:line="27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  <w:p w:rsidR="005E255D" w:rsidRPr="00477379" w:rsidRDefault="005E255D" w:rsidP="005E255D">
            <w:pPr>
              <w:spacing w:after="10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dell’interessato</w:t>
            </w:r>
          </w:p>
          <w:p w:rsidR="005E255D" w:rsidRPr="00477379" w:rsidRDefault="005E255D" w:rsidP="005E255D">
            <w:pPr>
              <w:spacing w:after="12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3760" w:rsidRPr="00477379" w:rsidRDefault="005E255D" w:rsidP="005E255D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Modulistica prevista dalla normativa vigente</w:t>
            </w:r>
          </w:p>
        </w:tc>
      </w:tr>
      <w:tr w:rsidR="00DB3760" w:rsidRPr="00477379" w:rsidTr="00646638">
        <w:trPr>
          <w:trHeight w:val="54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POGGIO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IMPERIALE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FB52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D’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Aloiso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V. Veneto,2 0882-994837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Giovedì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10.00-14.00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Rilascio certificazioni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11648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eastAsia="Times New Roman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after="28" w:line="27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Modello autocertificazione stato di salute</w:t>
            </w:r>
          </w:p>
          <w:p w:rsidR="005E255D" w:rsidRPr="00477379" w:rsidRDefault="005E255D" w:rsidP="005E255D">
            <w:pPr>
              <w:spacing w:after="10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dell’interessato</w:t>
            </w:r>
          </w:p>
          <w:p w:rsidR="005E255D" w:rsidRPr="00477379" w:rsidRDefault="005E255D" w:rsidP="005E255D">
            <w:pPr>
              <w:spacing w:after="12"/>
              <w:ind w:left="108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3760" w:rsidRPr="00477379" w:rsidRDefault="005E255D" w:rsidP="005E255D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Modulistica prevista dalla normativa vigente</w:t>
            </w:r>
          </w:p>
        </w:tc>
      </w:tr>
      <w:tr w:rsidR="00DB3760" w:rsidRPr="00477379" w:rsidTr="00646638">
        <w:trPr>
          <w:trHeight w:val="547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06" w:rsidRPr="00263906" w:rsidRDefault="00263906" w:rsidP="0026390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 w:rsidP="00A73D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D’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Aloiso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V. Veneto,2 0882-994837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09.30-13.30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DB37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9C55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60" w:rsidRPr="00477379" w:rsidRDefault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108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SANNICANDRO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G.CO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Zuccaro </w:t>
            </w:r>
          </w:p>
          <w:p w:rsidR="005E255D" w:rsidRPr="00477379" w:rsidRDefault="005E255D" w:rsidP="005E255D">
            <w:pPr>
              <w:spacing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Matteo del campo,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(1°piano presso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ASL) 0882-200723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Mar-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8.30-12.00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15.00-16.30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77119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1085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Zuccaro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Matteo del campo,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(1°piano presso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ASL) 0882-200723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Lun-ven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77119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98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RIGNANO G.CO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Zuccaro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Largo Porta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Grande, 9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(Presso guardia medica) 0882-820019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77119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986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Zuccaro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Largo Porta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Grande, 9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(Presso guardia medica)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0882-820019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Venerdì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D7BB5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108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SAN GIOVANNI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ROTONDO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Dot.ssa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Antonacci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Sapri, 3 0881-884140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lun. al ven. </w:t>
            </w:r>
          </w:p>
          <w:p w:rsidR="005E255D" w:rsidRPr="00477379" w:rsidRDefault="005E255D" w:rsidP="005E255D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08.30-1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Mart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15.30-16.30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D7BB5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1083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Dot.ssa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Antonacci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Sapri, 3 0881-884148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lun. al ven. </w:t>
            </w:r>
          </w:p>
          <w:p w:rsidR="005E255D" w:rsidRPr="00477379" w:rsidRDefault="005E255D" w:rsidP="005E255D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08.30-11.30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Mart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15.30-16.30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D7BB5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74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 MARCO IN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LAMIS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Dr.ssa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Crisetti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Sannicandro, 8 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(presso ex ospedale) 0882-815668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09.00-11.30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D7BB5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742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Dr.ssa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Crisetti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Sannicandro, 8 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(presso ex ospedale) 0882-815669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Mer-ven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09.00-11.30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16489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D7BB5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54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CAGNANO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VARANO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  Balsamo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Dante, 4 0884-855909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8.30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-11.30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D7BB5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2158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  Balsamo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Dante, 4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0884-855910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8.30- 12.30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 E VEN  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11.30-12.30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GIO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8.30 -12.30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15.00-17.00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233D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54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CARPINO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Cerrone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Mazzini, 360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09.30-12.00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233D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646638">
        <w:trPr>
          <w:trHeight w:val="547"/>
        </w:trPr>
        <w:tc>
          <w:tcPr>
            <w:tcW w:w="1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Cerrone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Mazzini, 360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11.00-13.00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233D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</w:tbl>
    <w:p w:rsidR="00F30997" w:rsidRPr="00477379" w:rsidRDefault="00F30997">
      <w:pPr>
        <w:spacing w:after="0"/>
        <w:ind w:left="-1133"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5016" w:type="dxa"/>
        <w:tblInd w:w="5" w:type="dxa"/>
        <w:tblCellMar>
          <w:top w:w="40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1330"/>
        <w:gridCol w:w="1179"/>
        <w:gridCol w:w="1053"/>
        <w:gridCol w:w="924"/>
        <w:gridCol w:w="1347"/>
        <w:gridCol w:w="1259"/>
        <w:gridCol w:w="1211"/>
        <w:gridCol w:w="1329"/>
        <w:gridCol w:w="673"/>
        <w:gridCol w:w="2602"/>
        <w:gridCol w:w="2109"/>
      </w:tblGrid>
      <w:tr w:rsidR="00646638" w:rsidRPr="00477379" w:rsidTr="00646638">
        <w:trPr>
          <w:trHeight w:val="547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ISCHITELLA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Cerrone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E. Fermi, 3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0884-996214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0884-995058 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09.30-11.00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D741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547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Cerrone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E. Fermi, 3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0884-995058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0B2B35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D741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547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VICO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 Quagliano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Giuseppe Divagno,1 e 2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0884-920808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09.00-13.00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20720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0B2B35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D741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 Quagliano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Giuseppe Divagno,1 e 2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0884-920808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16.00-17.30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20720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0B2B35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D741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2158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PESCHICI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Solferino, </w:t>
            </w:r>
          </w:p>
          <w:p w:rsidR="005E255D" w:rsidRPr="00477379" w:rsidRDefault="005E255D" w:rsidP="005E255D">
            <w:pPr>
              <w:spacing w:line="239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16 Attualmente presso il </w:t>
            </w:r>
          </w:p>
          <w:p w:rsidR="005E255D" w:rsidRPr="00477379" w:rsidRDefault="005E255D" w:rsidP="005E255D">
            <w:pPr>
              <w:ind w:left="2"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Poliambulatorio Peschici via sant’Elia, n.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1 71012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Peschici FG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0884-962952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0884-962952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20720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0B2B35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6F443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2160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Masanotti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Solferino, </w:t>
            </w:r>
          </w:p>
          <w:p w:rsidR="005E255D" w:rsidRPr="00477379" w:rsidRDefault="005E255D" w:rsidP="005E255D">
            <w:pPr>
              <w:spacing w:after="2" w:line="237" w:lineRule="auto"/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16 Attualmente presso il </w:t>
            </w:r>
          </w:p>
          <w:p w:rsidR="005E255D" w:rsidRPr="00477379" w:rsidRDefault="005E255D" w:rsidP="005E255D">
            <w:pPr>
              <w:spacing w:line="239" w:lineRule="auto"/>
              <w:ind w:left="2"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Poliambulatorio Peschici via sant’Elia, n.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1 71012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Peschici FG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0884-962952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0B2B35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6F443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RODI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Cerrone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Madonna </w:t>
            </w:r>
          </w:p>
          <w:p w:rsidR="005E255D" w:rsidRPr="00477379" w:rsidRDefault="005E255D" w:rsidP="005E255D">
            <w:pPr>
              <w:ind w:left="2" w:right="4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della Libera, 118 </w:t>
            </w:r>
          </w:p>
          <w:p w:rsidR="005E255D" w:rsidRPr="00477379" w:rsidRDefault="005E255D" w:rsidP="005E255D">
            <w:pPr>
              <w:ind w:left="2" w:right="4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0884-714826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09.30-12.00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B77F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F089D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6F443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1082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Cerrone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Madonna </w:t>
            </w:r>
          </w:p>
          <w:p w:rsidR="005E255D" w:rsidRPr="00477379" w:rsidRDefault="005E255D" w:rsidP="005E255D">
            <w:pPr>
              <w:ind w:left="2" w:right="4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della Libera, 118 </w:t>
            </w:r>
          </w:p>
          <w:p w:rsidR="005E255D" w:rsidRPr="00477379" w:rsidRDefault="005E255D" w:rsidP="005E255D">
            <w:pPr>
              <w:ind w:left="2" w:right="4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0884-714826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Giovedì </w:t>
            </w:r>
          </w:p>
          <w:p w:rsidR="005E255D" w:rsidRPr="00477379" w:rsidRDefault="005E255D" w:rsidP="005E255D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11.00-13.00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Venerdì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09.30-12.00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B77F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F089D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6F443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1085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VIESTE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Masanotti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Località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Coppitella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(c/o presidio sanitario)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0884-711220 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Giovedì 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Venerdì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9.00-13.00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B77F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F089D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8048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1085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Masanotti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Località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Coppitella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(c/o presidio sanitario)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0884-711224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B77F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F089D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8048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1623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MANFREDONIA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Pellegrino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Barletta, 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al ven.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8.30-13.00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ind w:right="27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e giovedì 15.3017.30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B77F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F089D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8048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Pellegrino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Barletta, 2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al ven.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8.30-13.00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B77F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F089D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8048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right="23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e giovedì 15.3017.30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8048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MONTE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SANT’ANGELO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Renzullo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Viale Santa Croce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80487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CC3275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3275">
              <w:rPr>
                <w:rFonts w:asciiTheme="minorHAnsi" w:hAnsiTheme="minorHAnsi" w:cstheme="minorHAnsi"/>
                <w:sz w:val="16"/>
                <w:szCs w:val="16"/>
              </w:rPr>
              <w:t xml:space="preserve">Dr.ssa </w:t>
            </w:r>
          </w:p>
          <w:p w:rsidR="005E255D" w:rsidRPr="00CC3275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CC3275">
              <w:rPr>
                <w:rFonts w:asciiTheme="minorHAnsi" w:hAnsiTheme="minorHAnsi" w:cstheme="minorHAnsi"/>
                <w:sz w:val="16"/>
                <w:szCs w:val="16"/>
              </w:rPr>
              <w:t xml:space="preserve">Renzullo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Viale Santa Croce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08.30-12.30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ZAPPONETA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Renzullo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Papa Giovanni XXIII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Renzullo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Papa Giovanni XXIII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548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MATTINATA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Renzullo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Via San Michele Arcangelo,2/4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547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Renzullo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San Michele Arcangelo,2/4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816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 PAOLO DI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CIVITATE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Dr Fiorentino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Donnanno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, 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09.00-13.00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16.00-18.00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547"/>
        </w:trPr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Dr Fiorentino </w:t>
            </w:r>
          </w:p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Donnanno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, 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09.00-13.00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CE36D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60DA3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8065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</w:tbl>
    <w:tbl>
      <w:tblPr>
        <w:tblStyle w:val="TableGrid"/>
        <w:tblpPr w:vertAnchor="page" w:horzAnchor="page" w:tblpX="1140" w:tblpY="3571"/>
        <w:tblOverlap w:val="never"/>
        <w:tblW w:w="12328" w:type="dxa"/>
        <w:tblInd w:w="0" w:type="dxa"/>
        <w:tblCellMar>
          <w:top w:w="4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1"/>
        <w:gridCol w:w="1061"/>
        <w:gridCol w:w="1090"/>
        <w:gridCol w:w="640"/>
        <w:gridCol w:w="855"/>
        <w:gridCol w:w="1170"/>
        <w:gridCol w:w="1142"/>
        <w:gridCol w:w="1377"/>
        <w:gridCol w:w="781"/>
        <w:gridCol w:w="2639"/>
        <w:gridCol w:w="602"/>
      </w:tblGrid>
      <w:tr w:rsidR="005E255D" w:rsidRPr="00477379" w:rsidTr="00CB64C9">
        <w:trPr>
          <w:trHeight w:val="135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lastRenderedPageBreak/>
              <w:t>AREA SUD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FOGGIA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Di Padova 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P.zza </w:t>
            </w:r>
          </w:p>
          <w:p w:rsidR="005E255D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G.Pavoncelli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,11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0881/884309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al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8.30-12.00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15.30-17.30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4626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146264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5508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57E0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CB64C9">
        <w:trPr>
          <w:trHeight w:val="1620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ACCADIA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Strada statale 91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giovedì del mese 09.30-11.30 Previo appuntamento telefonico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4626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D576E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57E0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CB64C9">
        <w:trPr>
          <w:trHeight w:val="1624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263906" w:rsidRDefault="005E255D" w:rsidP="005E255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Strada statale 91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giovedì del mese 09.30-11.30 Previo appuntamento telefonico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4626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3D576E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A57E0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CB64C9" w:rsidRPr="00477379" w:rsidTr="00CB64C9">
        <w:trPr>
          <w:trHeight w:val="815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ind w:right="87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ALBERONA  (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NON ATTIVO)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Default="00CB64C9" w:rsidP="00CB64C9"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Mancini </w:t>
            </w:r>
          </w:p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0881-592448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venerdì del mese 09.30-10.30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Default="00CB64C9" w:rsidP="00CB64C9">
            <w:r w:rsidRPr="0014626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146264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146264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B64C9" w:rsidRPr="00477379" w:rsidTr="00CB64C9">
        <w:trPr>
          <w:trHeight w:val="815"/>
        </w:trPr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Default="00CB64C9" w:rsidP="00CB64C9"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Mancini </w:t>
            </w:r>
          </w:p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0881-592448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venerdì del mese 09.30-10.30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477379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Default="00CB64C9" w:rsidP="00CB64C9">
            <w:r w:rsidRPr="0014626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146264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4C9" w:rsidRPr="00146264" w:rsidRDefault="00CB64C9" w:rsidP="00CB64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30997" w:rsidRPr="00477379" w:rsidRDefault="005A207E">
      <w:pPr>
        <w:spacing w:after="235"/>
        <w:rPr>
          <w:rFonts w:asciiTheme="minorHAnsi" w:hAnsiTheme="minorHAnsi" w:cstheme="minorHAnsi"/>
          <w:sz w:val="16"/>
          <w:szCs w:val="16"/>
        </w:rPr>
      </w:pPr>
      <w:r w:rsidRPr="0047737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F30997" w:rsidRPr="00477379" w:rsidRDefault="00F30997">
      <w:pPr>
        <w:spacing w:after="0"/>
        <w:ind w:left="-1133"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2659" w:type="dxa"/>
        <w:tblInd w:w="421" w:type="dxa"/>
        <w:tblCellMar>
          <w:top w:w="4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036"/>
        <w:gridCol w:w="991"/>
        <w:gridCol w:w="1090"/>
        <w:gridCol w:w="510"/>
        <w:gridCol w:w="938"/>
        <w:gridCol w:w="1010"/>
        <w:gridCol w:w="1142"/>
        <w:gridCol w:w="1356"/>
        <w:gridCol w:w="1025"/>
        <w:gridCol w:w="2639"/>
        <w:gridCol w:w="922"/>
      </w:tblGrid>
      <w:tr w:rsidR="005E255D" w:rsidRPr="00477379" w:rsidTr="005E255D">
        <w:trPr>
          <w:trHeight w:val="85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ANZANO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giovedì del mese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Default="005E255D" w:rsidP="005E255D">
            <w:r w:rsidRPr="00523B5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255D" w:rsidRDefault="005E255D" w:rsidP="005E255D">
            <w:r w:rsidRPr="00990B03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08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ASCOLI SATRIANO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436F8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Castigliego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Falcone e Borsellino,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0885-5419387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1°e 3°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09.30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23B5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90B03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082"/>
        </w:trPr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65AD2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Castigliego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Falcone e Borsellino,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1°e 3° 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09.30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23B5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90B03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623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BICCARI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65AD2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Giardino, 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lunedì del mese 11.30-12.30 Previo appuntamento telefonico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23B5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90B03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620"/>
        </w:trPr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65AD2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Palumbo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Giardino, 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lunedì del mese 11.30-12.30 Previo appuntamento telefonico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23B5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990B03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622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BOVINO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A4B5D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Dr. D.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Palumbo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Case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Asismiche 1/4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martedì del mese 11.00-12.30 Previo appuntamento telefonico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179B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620"/>
        </w:trPr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A4B5D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Dr. D.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Palumbo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Case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Asismiche 1/4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martedì del mese 11.00-12.30 Previo appuntamento telefonico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179B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816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CANDELA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A4B5D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Balena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N. Padula,1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del mese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09.30-12.00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179B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816"/>
        </w:trPr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A4B5D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Balena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N. Padula,1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spacing w:after="2" w:line="237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del mese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09.30-12.00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179B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08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CARAPELLE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A4B5D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Castigliego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Don Damiano 20/D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e 4° venerdì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09.30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179B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5E255D" w:rsidRPr="00477379" w:rsidTr="005E255D">
        <w:trPr>
          <w:trHeight w:val="1086"/>
        </w:trPr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4A4B5D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Castigliego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Don Damiano 20/D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e 4° venerdì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09.30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Pr="00477379" w:rsidRDefault="005E255D" w:rsidP="005E25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55D" w:rsidRDefault="005E255D" w:rsidP="005E255D">
            <w:r w:rsidRPr="001179BF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414BF8" w:rsidRPr="00477379" w:rsidTr="005E255D">
        <w:trPr>
          <w:trHeight w:val="5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CELENZA </w:t>
            </w:r>
          </w:p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VALFORTORE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Cairoli n. 61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11.00-14.00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Default="00414BF8" w:rsidP="00414BF8"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14BF8" w:rsidRPr="00477379" w:rsidRDefault="00414BF8" w:rsidP="00414BF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:rsidR="00F30997" w:rsidRPr="00477379" w:rsidRDefault="00F30997" w:rsidP="008E62FE">
      <w:pPr>
        <w:spacing w:after="0"/>
        <w:ind w:left="-1133"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967" w:type="dxa"/>
        <w:tblInd w:w="421" w:type="dxa"/>
        <w:tblCellMar>
          <w:top w:w="44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78"/>
        <w:gridCol w:w="1108"/>
        <w:gridCol w:w="1090"/>
        <w:gridCol w:w="826"/>
        <w:gridCol w:w="1048"/>
        <w:gridCol w:w="1106"/>
        <w:gridCol w:w="125"/>
        <w:gridCol w:w="1133"/>
        <w:gridCol w:w="239"/>
        <w:gridCol w:w="70"/>
        <w:gridCol w:w="998"/>
        <w:gridCol w:w="301"/>
        <w:gridCol w:w="259"/>
        <w:gridCol w:w="408"/>
        <w:gridCol w:w="116"/>
        <w:gridCol w:w="1075"/>
        <w:gridCol w:w="2340"/>
        <w:gridCol w:w="299"/>
        <w:gridCol w:w="959"/>
        <w:gridCol w:w="189"/>
      </w:tblGrid>
      <w:tr w:rsidR="00646638" w:rsidRPr="00477379" w:rsidTr="00646638">
        <w:trPr>
          <w:gridAfter w:val="1"/>
          <w:wAfter w:w="250" w:type="dxa"/>
          <w:trHeight w:val="54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(NON ATTIVO)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Competenze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Via Cairoli n. 61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11.30-13.30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815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CARLANTINO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(NON ATTIVO)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Vaccinazioni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c/o ambulatorio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Cairoli n.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61,  Celenza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V.re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11.30-13.30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816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Competenze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c/o ambulatorio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Cairoli n.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61,  Celenza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V.re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11.30-13.30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135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CASALNUOVO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MONTEROTARO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(NON ATTIVO)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Vaccinazioni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ind w:righ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ind w:righ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ind w:righ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N P (La precedente sede è stata deteriorata dal terremoto)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09.00-11.30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547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amb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Di Casalvecchio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11.30-13.30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548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CASALVECCHIO DI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PUGLIA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Skanderberg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n.1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09.00-11.30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546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Skanderberg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n.1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11.30-13.30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1890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CASTELLUCCIO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V.RE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Default="00646638" w:rsidP="00DB65A9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Martiri di via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Fani 3 </w:t>
            </w:r>
          </w:p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ind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mercoledi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del mese 09.3010.30 Previo appuntamento telefonico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gridAfter w:val="1"/>
          <w:wAfter w:w="250" w:type="dxa"/>
          <w:trHeight w:val="1893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Default="00646638" w:rsidP="00646638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Martiri di via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Fani 3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ind w:right="5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mercoledi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del mese 09.3010.30 Previo appuntamento telefonico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gridAfter w:val="6"/>
          <w:wAfter w:w="4410" w:type="dxa"/>
          <w:trHeight w:val="277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CELLE DI SAN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VITO 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646638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6"/>
          <w:wAfter w:w="4410" w:type="dxa"/>
          <w:trHeight w:val="803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646638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6638" w:rsidRPr="00477379" w:rsidTr="00646638">
        <w:trPr>
          <w:gridAfter w:val="1"/>
          <w:wAfter w:w="250" w:type="dxa"/>
          <w:trHeight w:val="162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CASTELLUCCIO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DEI SAURI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Default="00646638" w:rsidP="00646638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Caione 1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ind w:left="1"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11.00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-12.30 Previo appuntamento telefonico 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1623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Default="00646638" w:rsidP="00646638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Caione 1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ind w:left="1" w:right="7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11.00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-12.30 Previo appuntamento telefonico 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B40724">
              <w:rPr>
                <w:rFonts w:asciiTheme="minorHAnsi" w:hAnsiTheme="minorHAnsi" w:cstheme="minorHAnsi"/>
                <w:sz w:val="16"/>
                <w:szCs w:val="16"/>
              </w:rPr>
              <w:t>dem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B3834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646638" w:rsidRPr="00477379" w:rsidTr="00646638">
        <w:trPr>
          <w:trHeight w:val="54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CASTELNUOVO DELLA DAUNIA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646638">
            <w:r w:rsidRPr="00A5007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San Pasquale </w:t>
            </w:r>
          </w:p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0881-559436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09.00-13.00 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646638" w:rsidRPr="00477379" w:rsidRDefault="00646638" w:rsidP="0064663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30997" w:rsidRPr="00477379" w:rsidRDefault="00F30997">
      <w:pPr>
        <w:spacing w:after="0"/>
        <w:ind w:left="-1133"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883" w:type="dxa"/>
        <w:tblInd w:w="421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80"/>
        <w:gridCol w:w="1054"/>
        <w:gridCol w:w="1088"/>
        <w:gridCol w:w="624"/>
        <w:gridCol w:w="1158"/>
        <w:gridCol w:w="1550"/>
        <w:gridCol w:w="1418"/>
        <w:gridCol w:w="1528"/>
        <w:gridCol w:w="1067"/>
        <w:gridCol w:w="2637"/>
        <w:gridCol w:w="1579"/>
      </w:tblGrid>
      <w:tr w:rsidR="00035A2A" w:rsidRPr="00477379" w:rsidTr="00035A2A">
        <w:trPr>
          <w:trHeight w:val="81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Presso ambulatorio di Casalvecchio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11.30-13.30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035A2A">
            <w:r w:rsidRPr="0028595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035A2A">
            <w:r w:rsidRPr="00FF051A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035A2A">
            <w:r w:rsidRPr="002C4B1E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035A2A" w:rsidRPr="00477379" w:rsidTr="00035A2A">
        <w:trPr>
          <w:trHeight w:val="1355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CERIGNOLA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</w:p>
          <w:p w:rsidR="00035A2A" w:rsidRPr="00477379" w:rsidRDefault="00035A2A" w:rsidP="00035A2A">
            <w:pPr>
              <w:spacing w:line="239" w:lineRule="auto"/>
              <w:ind w:right="27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Balena Dott. Fanelli Dott.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Castigliego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G. Di Vittorio,21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0885-419387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Lun-ven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35A2A" w:rsidRPr="00477379" w:rsidRDefault="00035A2A" w:rsidP="00035A2A">
            <w:pPr>
              <w:spacing w:line="239" w:lineRule="auto"/>
              <w:ind w:left="1" w:righ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15.30-17.00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8595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FF051A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C4B1E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035A2A" w:rsidRPr="00477379" w:rsidTr="00035A2A">
        <w:trPr>
          <w:trHeight w:val="108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Romagnuolo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G. Di Vittorio,21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0885-419352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Lun-ven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35A2A" w:rsidRPr="00477379" w:rsidRDefault="00035A2A" w:rsidP="00035A2A">
            <w:pPr>
              <w:spacing w:line="239" w:lineRule="auto"/>
              <w:ind w:left="1" w:righ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09.00-12.00 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15.30-17.00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8595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FF051A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C4B1E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621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FAETO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San Biagio 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11.00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Previo appuntamento telefonico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7676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952FB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3B4D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622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San Biagio 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 w:right="77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11.00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Previo appuntamento telefonico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7676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952FB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3B4D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351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DELICETO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Arena Cavata 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giovedì del mese 11.00-12.30 Previo appuntamento telefonico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7676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952FB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3B4D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354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Arena Cavata 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giovedì del mese 11.00-12.30 Previo appuntamento telefonico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7676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952FB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3B4D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085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LUCERA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Dott.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sa Tocci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Trento n. 41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0881-543410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Lun-mer-gio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8.30-11.30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Martedì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15.00-16.30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7676B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2952FB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3B4D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573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Dott.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sa Tocci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Trento n. 41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0881-543410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al ven.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8.30-11.30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Martedi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15.00-16.30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SOLO SU </w:t>
            </w:r>
          </w:p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PRENOTAZIONE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4336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80871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D4023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1354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MONTELEONE DI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P-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c/da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Cupazzo</w:t>
            </w:r>
            <w:proofErr w:type="spellEnd"/>
          </w:p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0881-922005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venerdì del mese 09.30-11.00 Previo appuntamento telefonico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4336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80871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D4023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DB464E" w:rsidRPr="00477379" w:rsidTr="00035A2A">
        <w:trPr>
          <w:trHeight w:val="547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4E" w:rsidRPr="00263906" w:rsidRDefault="00DB464E" w:rsidP="00DB464E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1E46BC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c/da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Cupazzo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venerdì del mese 09.30-11.00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035A2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4336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E80871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035A2A">
            <w:r w:rsidRPr="00D40232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</w:tbl>
    <w:p w:rsidR="00F30997" w:rsidRPr="00477379" w:rsidRDefault="00F30997">
      <w:pPr>
        <w:spacing w:after="0"/>
        <w:ind w:left="-1133"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967" w:type="dxa"/>
        <w:tblInd w:w="421" w:type="dxa"/>
        <w:tblLayout w:type="fixed"/>
        <w:tblCellMar>
          <w:top w:w="4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80"/>
        <w:gridCol w:w="946"/>
        <w:gridCol w:w="709"/>
        <w:gridCol w:w="1134"/>
        <w:gridCol w:w="425"/>
        <w:gridCol w:w="885"/>
        <w:gridCol w:w="1666"/>
        <w:gridCol w:w="1560"/>
        <w:gridCol w:w="992"/>
        <w:gridCol w:w="2693"/>
        <w:gridCol w:w="1643"/>
      </w:tblGrid>
      <w:tr w:rsidR="008F686B" w:rsidRPr="00477379" w:rsidTr="005F529B">
        <w:trPr>
          <w:trHeight w:val="8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DB65A9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Default="00035A2A" w:rsidP="00DB65A9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Previo appuntamento telefonico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4336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80871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4336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54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VOLTURARA </w:t>
            </w:r>
          </w:p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APPULA </w:t>
            </w:r>
          </w:p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del progresso, 1 </w:t>
            </w:r>
          </w:p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0881-557244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Martedì 08.30-</w:t>
            </w:r>
          </w:p>
          <w:p w:rsidR="00035A2A" w:rsidRPr="00477379" w:rsidRDefault="00035A2A" w:rsidP="00DB65A9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10.30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5F529B">
        <w:trPr>
          <w:trHeight w:val="108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Attività 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amb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Vaccinale di </w:t>
            </w:r>
          </w:p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b/>
                <w:sz w:val="16"/>
                <w:szCs w:val="16"/>
              </w:rPr>
              <w:t>Volturino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, Via </w:t>
            </w:r>
          </w:p>
          <w:p w:rsidR="00035A2A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Villanella Snc </w:t>
            </w:r>
          </w:p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0881-510001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11.30-13.30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5F529B">
        <w:trPr>
          <w:trHeight w:val="54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MOTTA M.NO (NON ATTIVO)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Default="00035A2A" w:rsidP="00DB65A9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Padre Pio,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08.30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  <w:p w:rsidR="00035A2A" w:rsidRPr="00477379" w:rsidRDefault="00035A2A" w:rsidP="00DB65A9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10.30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35A2A" w:rsidRPr="00477379" w:rsidRDefault="00035A2A" w:rsidP="00DB65A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5F529B">
        <w:trPr>
          <w:trHeight w:val="108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Attività 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amb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Vaccinale di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b/>
                <w:sz w:val="16"/>
                <w:szCs w:val="16"/>
              </w:rPr>
              <w:t>Volturino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, Via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Villanella Snc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Mercoledì 11.30-13.30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5F529B">
        <w:trPr>
          <w:trHeight w:val="5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right="44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VOLTURINO (NON ATTIVO)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Villanella Snc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Mercoledì 12.00-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14.00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5F529B">
        <w:trPr>
          <w:trHeight w:val="54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Villanella Snc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Mercoledì 12.00-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14.00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5F529B">
        <w:trPr>
          <w:trHeight w:val="54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ORDONA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Viale Stazione </w:t>
            </w:r>
          </w:p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Palazzo Comunale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0885-796222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08.30-10.30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BF3AB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54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Viale Stazione </w:t>
            </w:r>
          </w:p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Palazzo Comunale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0885-796222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10.30-11.00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BF3AB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16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ORSARA DI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PUGLIA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Ponte Capò,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(c/o poliambulatorio)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 w:right="16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lunedì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11.00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-12.30 Previo appuntamento telefonico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BF3AB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16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Ponte Capò,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(c/o poliambulatorio)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0881-922005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 w:right="16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lunedì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11.00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-12.30 Previo appuntamento telefonico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FB57E1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BF3AB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54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ORTA NOVA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Fanelli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Via del Popolo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</w:t>
            </w:r>
          </w:p>
          <w:p w:rsidR="008F686B" w:rsidRPr="00477379" w:rsidRDefault="008F686B" w:rsidP="008F686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mar 09.30-12.00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500DC6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25503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548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 Fanelli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Via del Popolo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0885-</w:t>
            </w:r>
          </w:p>
          <w:p w:rsidR="008F686B" w:rsidRPr="00477379" w:rsidRDefault="008F686B" w:rsidP="008F686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mar 09.30-12.00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500DC6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25503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81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PANNI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p/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zza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Matteotti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venerdì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500DC6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5503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81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p/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zza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Matteotti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venerdì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500DC6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5503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54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PIETRAMONTECO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RVINO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0352F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Dott.ssa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Roma n. 6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ven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09.00-13.00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500DC6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5503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5F529B">
        <w:trPr>
          <w:trHeight w:val="108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39120F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amb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477379">
              <w:rPr>
                <w:rFonts w:asciiTheme="minorHAnsi" w:hAnsiTheme="minorHAnsi" w:cstheme="minorHAnsi"/>
                <w:b/>
                <w:sz w:val="16"/>
                <w:szCs w:val="16"/>
              </w:rPr>
              <w:t>Lucera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Dal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lun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al ven.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8.15-11.00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Martedi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8.15-13.30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giovedi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8.15-13.00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500DC6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7F02B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5503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</w:tbl>
    <w:p w:rsidR="00F30997" w:rsidRPr="00477379" w:rsidRDefault="00F30997">
      <w:pPr>
        <w:spacing w:after="0"/>
        <w:ind w:left="-1133" w:right="10565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967" w:type="dxa"/>
        <w:tblInd w:w="421" w:type="dxa"/>
        <w:tblLayout w:type="fixed"/>
        <w:tblCellMar>
          <w:top w:w="4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0"/>
        <w:gridCol w:w="996"/>
        <w:gridCol w:w="709"/>
        <w:gridCol w:w="1559"/>
        <w:gridCol w:w="850"/>
        <w:gridCol w:w="1701"/>
        <w:gridCol w:w="1560"/>
        <w:gridCol w:w="992"/>
        <w:gridCol w:w="2693"/>
        <w:gridCol w:w="1643"/>
      </w:tblGrid>
      <w:tr w:rsidR="008F686B" w:rsidRPr="00477379" w:rsidTr="004177AC">
        <w:trPr>
          <w:trHeight w:val="8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ROCCHETTA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S.ANTONIO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Nuova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Circonvallazione interna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0885-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4°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del mese   09.30-12.00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D3C5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644BF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EA112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4177AC">
        <w:trPr>
          <w:trHeight w:val="81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Nuova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Circonvallazione interna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0885-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1" w:right="98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4°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Giovedì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del mese   09.30-12.00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7D3C5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644BF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EA1128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4177AC" w:rsidRPr="00477379" w:rsidTr="004177AC">
        <w:trPr>
          <w:trHeight w:val="8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ROSETO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VALFORTORE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P/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zza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S. Antonio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venerdì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</w:t>
            </w:r>
            <w:bookmarkStart w:id="0" w:name="_GoBack"/>
            <w:bookmarkEnd w:id="0"/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77AC" w:rsidRPr="00477379" w:rsidTr="004177AC">
        <w:trPr>
          <w:trHeight w:val="81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P/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zza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S. Antonio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venerdì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11.00-12.00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77AC" w:rsidRPr="00477379" w:rsidTr="004177AC">
        <w:trPr>
          <w:trHeight w:val="81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 MARCO LA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CATOLA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Corso Umberto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08.30-10.30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77AC" w:rsidRPr="00477379" w:rsidTr="004177AC">
        <w:trPr>
          <w:trHeight w:val="81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Attività 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right="21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right="216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Dott.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Sernia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right="216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c/o ambulatorio di </w:t>
            </w:r>
            <w:proofErr w:type="gramStart"/>
            <w:r w:rsidRPr="00477379">
              <w:rPr>
                <w:rFonts w:asciiTheme="minorHAnsi" w:hAnsiTheme="minorHAnsi" w:cstheme="minorHAnsi"/>
                <w:b/>
                <w:sz w:val="16"/>
                <w:szCs w:val="16"/>
              </w:rPr>
              <w:t>Celenza</w:t>
            </w: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 Via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Cairoli n. 61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11.30-12.30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77AC" w:rsidRPr="00477379" w:rsidTr="004177AC">
        <w:trPr>
          <w:trHeight w:val="54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SANT’AGATA DI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PUGLIA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(NON ATTIVO)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C/so Barbato45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Giovedi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09.00-10.30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77AC" w:rsidRPr="00477379" w:rsidTr="004177AC">
        <w:trPr>
          <w:trHeight w:val="215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c/o uffici di 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Bovino (dr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Palumbo)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Deliceto (dr De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Santis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Castelluccio dei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Sauri (Dr De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Santis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spacing w:after="1"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Fare riferimento ai contatti degli uffici di Bovino, Deliceto o Castelluccio dei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Sauri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686B" w:rsidRPr="00477379" w:rsidTr="004177AC">
        <w:trPr>
          <w:trHeight w:val="10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STORNARA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Taranto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09.30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2F7E37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4177AC">
        <w:trPr>
          <w:trHeight w:val="108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Taranto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snc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mercoledì del </w:t>
            </w:r>
            <w:proofErr w:type="gram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mese  09.30</w:t>
            </w:r>
            <w:proofErr w:type="gram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-12.00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8648EC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F7E1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C15E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4177AC">
        <w:trPr>
          <w:trHeight w:val="10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STORNARELLA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C.so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Vitt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EmanueleIe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II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giovedì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09.30-12.00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D703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F7E1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C15E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4177AC">
        <w:trPr>
          <w:trHeight w:val="81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Dott.ssa Balena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C.so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Vitt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EmanueleIe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II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0885-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5419387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after="1"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giovedì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09.30-12.00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D703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F7E1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C15E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4177AC">
        <w:trPr>
          <w:trHeight w:val="18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TROIA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Vaccinazioni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>Su istanza di parte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San Biagio 1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1° e 3° martedì mercoledì e giovedì </w:t>
            </w:r>
          </w:p>
          <w:p w:rsidR="008F686B" w:rsidRPr="00477379" w:rsidRDefault="008F686B" w:rsidP="008F686B">
            <w:pPr>
              <w:spacing w:line="239" w:lineRule="auto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2° e 4° venerdì del mese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08.00-10.00 </w:t>
            </w:r>
          </w:p>
          <w:p w:rsidR="008F686B" w:rsidRPr="00477379" w:rsidRDefault="008F686B" w:rsidP="008F686B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Mar e </w:t>
            </w:r>
            <w:proofErr w:type="spellStart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giov</w:t>
            </w:r>
            <w:proofErr w:type="spellEnd"/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 15:3017.30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certificazioni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D703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F7E1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C15E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  <w:tr w:rsidR="008F686B" w:rsidRPr="00477379" w:rsidTr="004177AC">
        <w:trPr>
          <w:trHeight w:val="13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Competenze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SISP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263906" w:rsidRDefault="008F686B" w:rsidP="008F686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63906">
              <w:rPr>
                <w:rFonts w:asciiTheme="minorHAnsi" w:hAnsiTheme="minorHAnsi" w:cstheme="minorHAnsi"/>
                <w:sz w:val="16"/>
                <w:szCs w:val="16"/>
              </w:rPr>
              <w:t xml:space="preserve">Procedimento a richiesta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C72F9">
              <w:rPr>
                <w:rFonts w:asciiTheme="minorHAnsi" w:hAnsiTheme="minorHAnsi" w:cstheme="minorHAnsi"/>
                <w:sz w:val="16"/>
                <w:szCs w:val="16"/>
              </w:rPr>
              <w:t>SISP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Dr D. Palumbo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Via San Biagio 1 </w:t>
            </w:r>
          </w:p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>0881-922005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Lunedì e mercoledì  </w:t>
            </w:r>
          </w:p>
          <w:p w:rsidR="008F686B" w:rsidRPr="00477379" w:rsidRDefault="008F686B" w:rsidP="008F686B">
            <w:pPr>
              <w:ind w:left="2" w:right="115"/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hAnsiTheme="minorHAnsi" w:cstheme="minorHAnsi"/>
                <w:sz w:val="16"/>
                <w:szCs w:val="16"/>
              </w:rPr>
              <w:t xml:space="preserve">08.00-10.00 Previo appuntamento telefonico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Pr="00477379" w:rsidRDefault="008F686B" w:rsidP="008F68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77379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Rilascio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documentazione varia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D70367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CF7E10">
              <w:rPr>
                <w:rFonts w:asciiTheme="minorHAnsi" w:hAnsiTheme="minorHAnsi" w:cstheme="minorHAnsi"/>
                <w:sz w:val="16"/>
                <w:szCs w:val="16"/>
              </w:rPr>
              <w:t>https://www.sanita.puglia.it/web/asl-foggia/iban-e-pagamenti-informatici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6B" w:rsidRDefault="008F686B" w:rsidP="008F686B">
            <w:r w:rsidRPr="001C15EA">
              <w:rPr>
                <w:rFonts w:asciiTheme="minorHAnsi" w:hAnsiTheme="minorHAnsi" w:cstheme="minorHAnsi"/>
                <w:sz w:val="16"/>
                <w:szCs w:val="16"/>
              </w:rPr>
              <w:t>idem</w:t>
            </w:r>
          </w:p>
        </w:tc>
      </w:tr>
    </w:tbl>
    <w:p w:rsidR="00F30997" w:rsidRPr="00477379" w:rsidRDefault="00CF67D0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657860</wp:posOffset>
                </wp:positionV>
                <wp:extent cx="3257550" cy="7620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C94" w:rsidRDefault="00DC0C94" w:rsidP="00CF67D0">
                            <w:pPr>
                              <w:jc w:val="center"/>
                            </w:pPr>
                            <w:r>
                              <w:t>DIRETTORE SISP - DOTT.ssa GIUSEPPINA MOFFA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214.5pt;margin-top:51.8pt;width:256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" fillcolor="white [3201]" strokecolor="#ffc000 [3207]" strokeweight="1pt">
                <v:textbox>
                  <w:txbxContent>
                    <w:p w:rsidR="00DC0C94" w:rsidRDefault="00DC0C94" w:rsidP="00CF67D0">
                      <w:pPr>
                        <w:jc w:val="center"/>
                      </w:pPr>
                      <w:r>
                        <w:t>DIRETTORE SISP - DOTT.ssa GIUSEPPINA MOFFA</w:t>
                      </w:r>
                    </w:p>
                  </w:txbxContent>
                </v:textbox>
              </v:rect>
            </w:pict>
          </mc:Fallback>
        </mc:AlternateContent>
      </w:r>
      <w:r w:rsidR="005A207E" w:rsidRPr="00477379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F30997" w:rsidRPr="00477379" w:rsidSect="00290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A9" w:rsidRDefault="00DF22A9" w:rsidP="00382C5A">
      <w:pPr>
        <w:spacing w:after="0" w:line="240" w:lineRule="auto"/>
      </w:pPr>
      <w:r>
        <w:separator/>
      </w:r>
    </w:p>
  </w:endnote>
  <w:endnote w:type="continuationSeparator" w:id="0">
    <w:p w:rsidR="00DF22A9" w:rsidRDefault="00DF22A9" w:rsidP="003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94" w:rsidRDefault="00DC0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94" w:rsidRDefault="00DC0C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94" w:rsidRDefault="00DC0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A9" w:rsidRDefault="00DF22A9" w:rsidP="00382C5A">
      <w:pPr>
        <w:spacing w:after="0" w:line="240" w:lineRule="auto"/>
      </w:pPr>
      <w:r>
        <w:separator/>
      </w:r>
    </w:p>
  </w:footnote>
  <w:footnote w:type="continuationSeparator" w:id="0">
    <w:p w:rsidR="00DF22A9" w:rsidRDefault="00DF22A9" w:rsidP="003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94" w:rsidRDefault="00DC0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94" w:rsidRPr="00CC759C" w:rsidRDefault="00DC0C94" w:rsidP="00CC759C">
    <w:pPr>
      <w:spacing w:after="0"/>
      <w:rPr>
        <w:rFonts w:asciiTheme="minorHAnsi" w:hAnsiTheme="minorHAnsi" w:cstheme="minorHAnsi"/>
        <w:b/>
        <w:color w:val="C57F7E"/>
      </w:rPr>
    </w:pPr>
    <w:r>
      <w:rPr>
        <w:noProof/>
      </w:rPr>
      <w:drawing>
        <wp:inline distT="0" distB="0" distL="0" distR="0" wp14:anchorId="4383F91A" wp14:editId="38F83808">
          <wp:extent cx="1630800" cy="759600"/>
          <wp:effectExtent l="0" t="0" r="762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6FDA">
      <w:rPr>
        <w:rFonts w:asciiTheme="minorHAnsi" w:hAnsiTheme="minorHAnsi" w:cstheme="minorHAnsi"/>
        <w:b/>
        <w:color w:val="C57F7E"/>
      </w:rPr>
      <w:t xml:space="preserve"> </w:t>
    </w:r>
    <w:r>
      <w:rPr>
        <w:rFonts w:asciiTheme="minorHAnsi" w:hAnsiTheme="minorHAnsi" w:cstheme="minorHAnsi"/>
        <w:b/>
        <w:color w:val="C57F7E"/>
      </w:rPr>
      <w:t xml:space="preserve">                                                                   </w:t>
    </w:r>
    <w:r w:rsidRPr="00CC759C">
      <w:rPr>
        <w:rFonts w:asciiTheme="minorHAnsi" w:hAnsiTheme="minorHAnsi" w:cstheme="minorHAnsi"/>
        <w:b/>
        <w:color w:val="C57F7E"/>
      </w:rPr>
      <w:t>DIPARTIMENTO DI PREVENZIONE</w:t>
    </w:r>
  </w:p>
  <w:p w:rsidR="00DC0C94" w:rsidRPr="00CC759C" w:rsidRDefault="00DC0C94" w:rsidP="00CC759C">
    <w:pPr>
      <w:spacing w:after="0"/>
      <w:jc w:val="center"/>
      <w:rPr>
        <w:rFonts w:asciiTheme="minorHAnsi" w:hAnsiTheme="minorHAnsi" w:cstheme="minorHAnsi"/>
        <w:b/>
        <w:color w:val="C57F7E"/>
      </w:rPr>
    </w:pPr>
    <w:r w:rsidRPr="00CC759C">
      <w:rPr>
        <w:rFonts w:asciiTheme="minorHAnsi" w:hAnsiTheme="minorHAnsi" w:cstheme="minorHAnsi"/>
        <w:b/>
        <w:color w:val="C57F7E"/>
      </w:rPr>
      <w:t>U.O.C. SERVIZIO IGIENE E SANITA’ PUBBLICA (SISP)</w:t>
    </w:r>
  </w:p>
  <w:p w:rsidR="00DC0C94" w:rsidRPr="00CC759C" w:rsidRDefault="00DC0C94" w:rsidP="00CC759C">
    <w:pPr>
      <w:spacing w:after="0"/>
      <w:jc w:val="center"/>
      <w:rPr>
        <w:rFonts w:asciiTheme="minorHAnsi" w:hAnsiTheme="minorHAnsi" w:cstheme="minorHAnsi"/>
        <w:b/>
        <w:color w:val="C57F7E"/>
      </w:rPr>
    </w:pPr>
    <w:r w:rsidRPr="00CC759C">
      <w:rPr>
        <w:rFonts w:asciiTheme="minorHAnsi" w:hAnsiTheme="minorHAnsi" w:cstheme="minorHAnsi"/>
        <w:b/>
        <w:color w:val="C57F7E"/>
      </w:rPr>
      <w:t>PROCEDIMENTI EX ART. 35 del D.LGS n. 33/</w:t>
    </w:r>
    <w:proofErr w:type="gramStart"/>
    <w:r w:rsidRPr="00CC759C">
      <w:rPr>
        <w:rFonts w:asciiTheme="minorHAnsi" w:hAnsiTheme="minorHAnsi" w:cstheme="minorHAnsi"/>
        <w:b/>
        <w:color w:val="C57F7E"/>
      </w:rPr>
      <w:t>2013  e</w:t>
    </w:r>
    <w:proofErr w:type="gramEnd"/>
    <w:r w:rsidRPr="00CC759C">
      <w:rPr>
        <w:rFonts w:asciiTheme="minorHAnsi" w:hAnsiTheme="minorHAnsi" w:cstheme="minorHAnsi"/>
        <w:b/>
        <w:color w:val="C57F7E"/>
      </w:rPr>
      <w:t xml:space="preserve"> </w:t>
    </w:r>
    <w:proofErr w:type="spellStart"/>
    <w:r w:rsidRPr="00CC759C">
      <w:rPr>
        <w:rFonts w:asciiTheme="minorHAnsi" w:hAnsiTheme="minorHAnsi" w:cstheme="minorHAnsi"/>
        <w:b/>
        <w:color w:val="C57F7E"/>
      </w:rPr>
      <w:t>s.m.i.</w:t>
    </w:r>
    <w:proofErr w:type="spellEnd"/>
  </w:p>
  <w:p w:rsidR="00DC0C94" w:rsidRDefault="00DC0C94" w:rsidP="00CC759C">
    <w:pPr>
      <w:spacing w:after="0" w:line="260" w:lineRule="auto"/>
      <w:jc w:val="center"/>
      <w:rPr>
        <w:b/>
      </w:rPr>
    </w:pPr>
    <w:r w:rsidRPr="00CC759C">
      <w:rPr>
        <w:rFonts w:asciiTheme="minorHAnsi" w:hAnsiTheme="minorHAnsi" w:cstheme="minorHAnsi"/>
        <w:b/>
        <w:color w:val="C57F7E"/>
      </w:rPr>
      <w:t>DIRETTORE DOTT.SSA GIUSEPPINA MOFFA</w:t>
    </w:r>
    <w:r w:rsidRPr="00CC759C">
      <w:rPr>
        <w:b/>
      </w:rPr>
      <w:t xml:space="preserve"> </w:t>
    </w:r>
  </w:p>
  <w:p w:rsidR="00DC0C94" w:rsidRPr="00CC759C" w:rsidRDefault="00DC0C94" w:rsidP="00CC759C">
    <w:pPr>
      <w:spacing w:after="0" w:line="260" w:lineRule="auto"/>
      <w:jc w:val="center"/>
      <w:rPr>
        <w:b/>
        <w:color w:val="7F7F7F" w:themeColor="text1" w:themeTint="80"/>
      </w:rPr>
    </w:pPr>
    <w:r w:rsidRPr="00CC759C">
      <w:rPr>
        <w:b/>
        <w:color w:val="7F7F7F" w:themeColor="text1" w:themeTint="80"/>
      </w:rPr>
      <w:t>COORDINATRICE PERSONALE SANITARIO DI COMPARTO: SIG.RA MARIA NESTA</w:t>
    </w:r>
  </w:p>
  <w:p w:rsidR="00DC0C94" w:rsidRDefault="00DC0C94" w:rsidP="00CC75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94" w:rsidRDefault="00DC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F671E"/>
    <w:multiLevelType w:val="hybridMultilevel"/>
    <w:tmpl w:val="4CEEC268"/>
    <w:lvl w:ilvl="0" w:tplc="C2AE1C18">
      <w:start w:val="2"/>
      <w:numFmt w:val="lowerLetter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0C6E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94B7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90CB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82A2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4481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D466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8A96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8820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97"/>
    <w:rsid w:val="00002819"/>
    <w:rsid w:val="000041A6"/>
    <w:rsid w:val="00035A2A"/>
    <w:rsid w:val="00043AAD"/>
    <w:rsid w:val="000A06B8"/>
    <w:rsid w:val="000A2F4A"/>
    <w:rsid w:val="00116489"/>
    <w:rsid w:val="00157915"/>
    <w:rsid w:val="00205C61"/>
    <w:rsid w:val="002313A5"/>
    <w:rsid w:val="00263906"/>
    <w:rsid w:val="00290E99"/>
    <w:rsid w:val="002B4914"/>
    <w:rsid w:val="003671D4"/>
    <w:rsid w:val="003813EE"/>
    <w:rsid w:val="00382C5A"/>
    <w:rsid w:val="0039224D"/>
    <w:rsid w:val="003B1721"/>
    <w:rsid w:val="003C278F"/>
    <w:rsid w:val="003C6327"/>
    <w:rsid w:val="004061C5"/>
    <w:rsid w:val="00414BF8"/>
    <w:rsid w:val="004177AC"/>
    <w:rsid w:val="00477379"/>
    <w:rsid w:val="004801FA"/>
    <w:rsid w:val="004E7F28"/>
    <w:rsid w:val="004F516D"/>
    <w:rsid w:val="0050797F"/>
    <w:rsid w:val="00510285"/>
    <w:rsid w:val="00541701"/>
    <w:rsid w:val="0055522F"/>
    <w:rsid w:val="0055711B"/>
    <w:rsid w:val="00572C46"/>
    <w:rsid w:val="005A1534"/>
    <w:rsid w:val="005A207E"/>
    <w:rsid w:val="005E255D"/>
    <w:rsid w:val="005F529B"/>
    <w:rsid w:val="00646638"/>
    <w:rsid w:val="006C1BE9"/>
    <w:rsid w:val="00777B4D"/>
    <w:rsid w:val="007D7024"/>
    <w:rsid w:val="00860A2F"/>
    <w:rsid w:val="008A4886"/>
    <w:rsid w:val="008B70CF"/>
    <w:rsid w:val="008D7281"/>
    <w:rsid w:val="008E62FE"/>
    <w:rsid w:val="008F002C"/>
    <w:rsid w:val="008F686B"/>
    <w:rsid w:val="00940BDE"/>
    <w:rsid w:val="00994A33"/>
    <w:rsid w:val="009B5C77"/>
    <w:rsid w:val="009C5429"/>
    <w:rsid w:val="009C5508"/>
    <w:rsid w:val="00A54AE9"/>
    <w:rsid w:val="00A73DF4"/>
    <w:rsid w:val="00A75E0C"/>
    <w:rsid w:val="00AC2D70"/>
    <w:rsid w:val="00C06F1F"/>
    <w:rsid w:val="00C36579"/>
    <w:rsid w:val="00C72E35"/>
    <w:rsid w:val="00C77CEC"/>
    <w:rsid w:val="00CB64C9"/>
    <w:rsid w:val="00CB7E42"/>
    <w:rsid w:val="00CC3275"/>
    <w:rsid w:val="00CC759C"/>
    <w:rsid w:val="00CF67D0"/>
    <w:rsid w:val="00D02539"/>
    <w:rsid w:val="00D13E26"/>
    <w:rsid w:val="00D86739"/>
    <w:rsid w:val="00DB3760"/>
    <w:rsid w:val="00DB3891"/>
    <w:rsid w:val="00DB464E"/>
    <w:rsid w:val="00DB65A9"/>
    <w:rsid w:val="00DC0C94"/>
    <w:rsid w:val="00DF2120"/>
    <w:rsid w:val="00DF22A9"/>
    <w:rsid w:val="00E429F7"/>
    <w:rsid w:val="00EE1368"/>
    <w:rsid w:val="00EF7187"/>
    <w:rsid w:val="00F004D7"/>
    <w:rsid w:val="00F22D77"/>
    <w:rsid w:val="00F30997"/>
    <w:rsid w:val="00FB52A4"/>
    <w:rsid w:val="00FD6B5C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3E40B-0105-4840-AD04-644A067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C5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8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C5A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63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E91B-8BDC-4EB1-B70C-E2078B21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Vaccini 1 Uff. Igiene</dc:creator>
  <cp:keywords/>
  <cp:lastModifiedBy>Cristino Anna Rachele</cp:lastModifiedBy>
  <cp:revision>20</cp:revision>
  <dcterms:created xsi:type="dcterms:W3CDTF">2025-06-13T11:01:00Z</dcterms:created>
  <dcterms:modified xsi:type="dcterms:W3CDTF">2025-06-16T09:30:00Z</dcterms:modified>
</cp:coreProperties>
</file>