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15A" w:rsidRDefault="00D361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"/>
        <w:tblpPr w:leftFromText="141" w:rightFromText="141" w:vertAnchor="text"/>
        <w:tblW w:w="1909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34"/>
        <w:gridCol w:w="850"/>
        <w:gridCol w:w="1047"/>
        <w:gridCol w:w="980"/>
        <w:gridCol w:w="1044"/>
        <w:gridCol w:w="895"/>
        <w:gridCol w:w="2154"/>
        <w:gridCol w:w="2586"/>
        <w:gridCol w:w="1488"/>
        <w:gridCol w:w="1171"/>
        <w:gridCol w:w="1033"/>
        <w:gridCol w:w="819"/>
        <w:gridCol w:w="2588"/>
        <w:gridCol w:w="1303"/>
      </w:tblGrid>
      <w:tr w:rsidR="00D3615A">
        <w:trPr>
          <w:trHeight w:val="503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615A" w:rsidRDefault="003956AD">
            <w:pPr>
              <w:spacing w:after="15"/>
              <w:rPr>
                <w:sz w:val="16"/>
                <w:szCs w:val="16"/>
              </w:rPr>
            </w:pPr>
            <w:bookmarkStart w:id="1" w:name="_heading=h.j9ho8gpfgw54" w:colFirst="0" w:colLast="0"/>
            <w:bookmarkEnd w:id="1"/>
            <w:r>
              <w:rPr>
                <w:sz w:val="16"/>
                <w:szCs w:val="16"/>
              </w:rPr>
              <w:t xml:space="preserve">Procedimento </w:t>
            </w:r>
          </w:p>
          <w:p w:rsidR="00D3615A" w:rsidRDefault="003956AD">
            <w:pPr>
              <w:spacing w:after="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Amministrativo </w:t>
            </w:r>
          </w:p>
          <w:p w:rsidR="00D3615A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615A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Riferimenti Normativi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615A" w:rsidRDefault="003956AD">
            <w:pPr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Avvio del procedimento  </w:t>
            </w:r>
          </w:p>
          <w:p w:rsidR="00D3615A" w:rsidRDefault="003956AD">
            <w:pPr>
              <w:ind w:left="2" w:righ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n.b.</w:t>
            </w:r>
            <w:proofErr w:type="spellEnd"/>
            <w:r>
              <w:rPr>
                <w:sz w:val="16"/>
                <w:szCs w:val="16"/>
              </w:rPr>
              <w:t xml:space="preserve"> indicare se è d’ufficio o su istanza di parte)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615A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Unità </w:t>
            </w:r>
          </w:p>
          <w:p w:rsidR="00D3615A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organizzativa Referente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615A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Responsabile Procedimento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615A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Termine conclusione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615A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Recapiti Ufficio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615A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Orari ufficio 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615A" w:rsidRDefault="003956AD">
            <w:pPr>
              <w:spacing w:line="275" w:lineRule="auto"/>
              <w:ind w:left="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Modalita’</w:t>
            </w:r>
            <w:proofErr w:type="spellEnd"/>
            <w:r>
              <w:rPr>
                <w:sz w:val="16"/>
                <w:szCs w:val="16"/>
              </w:rPr>
              <w:t xml:space="preserve"> di Conclusione del procedimento  </w:t>
            </w:r>
          </w:p>
          <w:p w:rsidR="00D3615A" w:rsidRDefault="003956AD">
            <w:pPr>
              <w:spacing w:line="275" w:lineRule="auto"/>
              <w:ind w:left="2" w:right="2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(indicare se il procedimento deve concludersi: a) con  </w:t>
            </w:r>
          </w:p>
          <w:p w:rsidR="00D3615A" w:rsidRDefault="003956AD">
            <w:pPr>
              <w:spacing w:line="296" w:lineRule="auto"/>
              <w:ind w:left="2" w:right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Provvedimento espresso dell’azienda; </w:t>
            </w:r>
          </w:p>
          <w:p w:rsidR="00D3615A" w:rsidRDefault="003956AD">
            <w:pPr>
              <w:numPr>
                <w:ilvl w:val="0"/>
                <w:numId w:val="1"/>
              </w:numPr>
              <w:spacing w:line="275" w:lineRule="auto"/>
              <w:ind w:righ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provvedimento dell'amministrazione può essere sostituito da una dichiarazione dell'interessato; </w:t>
            </w:r>
          </w:p>
          <w:p w:rsidR="00D3615A" w:rsidRDefault="003956AD">
            <w:pPr>
              <w:numPr>
                <w:ilvl w:val="0"/>
                <w:numId w:val="1"/>
              </w:numPr>
              <w:ind w:righ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procedimento può concludersi con il silenzio-assenso dell'amministrazione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615A" w:rsidRDefault="003956AD">
            <w:pPr>
              <w:ind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Strumenti di </w:t>
            </w:r>
            <w:proofErr w:type="gramStart"/>
            <w:r>
              <w:rPr>
                <w:sz w:val="16"/>
                <w:szCs w:val="16"/>
              </w:rPr>
              <w:t>tutela  amministrativa</w:t>
            </w:r>
            <w:proofErr w:type="gramEnd"/>
            <w:r>
              <w:rPr>
                <w:sz w:val="16"/>
                <w:szCs w:val="16"/>
              </w:rPr>
              <w:t xml:space="preserve"> e giurisdizionale, riconosciuti dalla legge in favore dell'interessato, e i modi per attivarli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615A" w:rsidRDefault="003956AD">
            <w:pPr>
              <w:ind w:left="2" w:right="1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Link di accesso al servizio on line (ove disponibile)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615A" w:rsidRDefault="003956AD">
            <w:pPr>
              <w:spacing w:after="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Potere </w:t>
            </w:r>
          </w:p>
          <w:p w:rsidR="00D3615A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Sostitutivo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615A" w:rsidRDefault="003956AD">
            <w:pPr>
              <w:spacing w:line="275" w:lineRule="auto"/>
              <w:ind w:firstLine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Modalità per l'effettuazione dei pagamenti </w:t>
            </w:r>
          </w:p>
          <w:p w:rsidR="00D3615A" w:rsidRDefault="003956A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eventualmente </w:t>
            </w:r>
            <w:proofErr w:type="gramStart"/>
            <w:r>
              <w:rPr>
                <w:sz w:val="16"/>
                <w:szCs w:val="16"/>
              </w:rPr>
              <w:t>necessari :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D3615A" w:rsidRDefault="003956AD">
            <w:pPr>
              <w:spacing w:line="275" w:lineRule="auto"/>
              <w:ind w:right="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(indicazione dei codici IBAN, o C.C.P. identificativi del conto di pagamento, ovvero di </w:t>
            </w:r>
          </w:p>
          <w:p w:rsidR="00D3615A" w:rsidRDefault="003956AD">
            <w:pPr>
              <w:spacing w:line="276" w:lineRule="auto"/>
              <w:ind w:righ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imputazione del </w:t>
            </w:r>
          </w:p>
          <w:p w:rsidR="00D3615A" w:rsidRDefault="003956AD">
            <w:pPr>
              <w:spacing w:after="15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versamento in </w:t>
            </w:r>
          </w:p>
          <w:p w:rsidR="00D3615A" w:rsidRDefault="003956AD">
            <w:pPr>
              <w:ind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Tesoreria)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615A" w:rsidRDefault="003956AD">
            <w:pPr>
              <w:spacing w:after="37" w:line="237" w:lineRule="auto"/>
              <w:ind w:left="2" w:righ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caso di procedimenti avviati su istanza di parte: Atti e documenti da allegare all'istanza e modulistica necessaria, compresi i fac-simile per le autocertificazioni </w:t>
            </w:r>
          </w:p>
          <w:p w:rsidR="00D3615A" w:rsidRDefault="003956AD">
            <w:pPr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D3615A">
        <w:trPr>
          <w:trHeight w:val="239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spacing w:after="9" w:line="25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Richiesta parere per accertamenti requisiti </w:t>
            </w:r>
            <w:proofErr w:type="gramStart"/>
            <w:r>
              <w:rPr>
                <w:sz w:val="16"/>
                <w:szCs w:val="16"/>
              </w:rPr>
              <w:t>sanitari  per</w:t>
            </w:r>
            <w:proofErr w:type="gramEnd"/>
            <w:r>
              <w:rPr>
                <w:sz w:val="16"/>
                <w:szCs w:val="16"/>
              </w:rPr>
              <w:t xml:space="preserve"> riconoscimento comunitario stabilimenti che trattano  alimenti di origine animale </w:t>
            </w:r>
          </w:p>
          <w:p w:rsidR="00D3615A" w:rsidRDefault="00D3615A">
            <w:pPr>
              <w:ind w:right="104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spacing w:after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Reg. ce </w:t>
            </w:r>
          </w:p>
          <w:p w:rsidR="00D3615A" w:rsidRDefault="003956AD">
            <w:pPr>
              <w:spacing w:after="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853/04; </w:t>
            </w:r>
          </w:p>
          <w:p w:rsidR="00D3615A" w:rsidRDefault="003956AD">
            <w:pPr>
              <w:spacing w:after="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DGR </w:t>
            </w:r>
          </w:p>
          <w:p w:rsidR="00D3615A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612/07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 istanza di parte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ind w:righ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SIAV B </w:t>
            </w:r>
            <w:r>
              <w:rPr>
                <w:sz w:val="16"/>
                <w:szCs w:val="16"/>
              </w:rPr>
              <w:br/>
              <w:t xml:space="preserve">Servizio Veterinari o igiene alimenti di origine animale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 xml:space="preserve">Direttore </w:t>
            </w:r>
          </w:p>
          <w:p w:rsidR="00D3615A" w:rsidRDefault="0039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Dr. Angelo Castelluccio</w:t>
            </w:r>
          </w:p>
          <w:p w:rsidR="00D3615A" w:rsidRDefault="00D3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30gg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Via Montegrappa ,25 – Foggia</w:t>
            </w:r>
          </w:p>
          <w:p w:rsidR="00D3615A" w:rsidRDefault="0039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telefono: 0881 884258 - 0881 884750 Direzione 0881-884756</w:t>
            </w:r>
          </w:p>
          <w:p w:rsidR="00D3615A" w:rsidRDefault="0039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email: </w:t>
            </w:r>
            <w:hyperlink r:id="rId8">
              <w:r>
                <w:rPr>
                  <w:color w:val="005EA5"/>
                  <w:sz w:val="16"/>
                  <w:szCs w:val="16"/>
                  <w:u w:val="single"/>
                </w:rPr>
                <w:t>serv.siavb@aslfg.it PEC serv.vetareab@mailcert.aslfg.it</w:t>
              </w:r>
            </w:hyperlink>
          </w:p>
          <w:p w:rsidR="00D3615A" w:rsidRDefault="00D3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rPr>
                <w:color w:val="333333"/>
                <w:sz w:val="16"/>
                <w:szCs w:val="16"/>
              </w:rPr>
            </w:pPr>
          </w:p>
          <w:p w:rsidR="00D3615A" w:rsidRDefault="00D3615A">
            <w:pPr>
              <w:ind w:right="19"/>
              <w:rPr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https://www.sanita.puglia.it/web/asl-foggia/dipartimenti_det/-/journal_content/56/36044/siav-area-b-igiene-della-produzione-trasformazione-commercializzazione-conservazione-e-trasporto-degli-alimenti-di-origine-animale-e-loro-derivati-ali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spacing w:after="2" w:line="274" w:lineRule="auto"/>
              <w:ind w:left="2" w:right="298"/>
              <w:jc w:val="both"/>
              <w:rPr>
                <w:sz w:val="16"/>
                <w:szCs w:val="16"/>
              </w:rPr>
            </w:pPr>
            <w:r>
              <w:t>Previo parere del Direttore del servizio quale supporto</w:t>
            </w:r>
            <w:r>
              <w:rPr>
                <w:sz w:val="16"/>
                <w:szCs w:val="16"/>
              </w:rPr>
              <w:t xml:space="preserve"> </w:t>
            </w:r>
          </w:p>
          <w:p w:rsidR="00D3615A" w:rsidRDefault="003956AD">
            <w:pPr>
              <w:spacing w:after="2" w:line="274" w:lineRule="auto"/>
              <w:ind w:left="2" w:right="298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provvedimento  conclusivo</w:t>
            </w:r>
            <w:proofErr w:type="gramEnd"/>
            <w:r>
              <w:rPr>
                <w:sz w:val="16"/>
                <w:szCs w:val="16"/>
              </w:rPr>
              <w:t xml:space="preserve"> regionale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L 241/90 e </w:t>
            </w:r>
            <w:proofErr w:type="spellStart"/>
            <w:r>
              <w:rPr>
                <w:sz w:val="16"/>
                <w:szCs w:val="16"/>
              </w:rPr>
              <w:t>s.m.i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disponibile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spacing w:after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</w:t>
            </w:r>
          </w:p>
          <w:p w:rsidR="00D3615A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previsto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https://www.sanita.puglia.it/web/asl-foggia/iban-e-pagamenti-informatici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spacing w:after="17"/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Documentazione </w:t>
            </w:r>
          </w:p>
          <w:p w:rsidR="00D3615A" w:rsidRDefault="003956AD">
            <w:pPr>
              <w:spacing w:after="16"/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Allegata alla </w:t>
            </w:r>
          </w:p>
          <w:p w:rsidR="00D3615A" w:rsidRDefault="003956AD">
            <w:pPr>
              <w:spacing w:after="16"/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DGR 612/2007 </w:t>
            </w:r>
          </w:p>
          <w:p w:rsidR="00D3615A" w:rsidRDefault="003956AD">
            <w:pPr>
              <w:spacing w:line="275" w:lineRule="auto"/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Pubblicata </w:t>
            </w:r>
            <w:proofErr w:type="spellStart"/>
            <w:r>
              <w:rPr>
                <w:sz w:val="16"/>
                <w:szCs w:val="16"/>
              </w:rPr>
              <w:t>pubblicata</w:t>
            </w:r>
            <w:proofErr w:type="spellEnd"/>
            <w:r>
              <w:rPr>
                <w:sz w:val="16"/>
                <w:szCs w:val="16"/>
              </w:rPr>
              <w:t xml:space="preserve"> su </w:t>
            </w:r>
          </w:p>
          <w:p w:rsidR="00D3615A" w:rsidRDefault="003956AD">
            <w:pPr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BURP </w:t>
            </w:r>
          </w:p>
        </w:tc>
      </w:tr>
    </w:tbl>
    <w:p w:rsidR="00D3615A" w:rsidRDefault="003956AD">
      <w:pPr>
        <w:spacing w:after="0"/>
        <w:rPr>
          <w:sz w:val="16"/>
          <w:szCs w:val="16"/>
        </w:rPr>
      </w:pPr>
      <w:r>
        <w:rPr>
          <w:color w:val="244061"/>
          <w:sz w:val="16"/>
          <w:szCs w:val="16"/>
        </w:rPr>
        <w:t xml:space="preserve"> </w:t>
      </w:r>
    </w:p>
    <w:p w:rsidR="00D3615A" w:rsidRDefault="003956AD">
      <w:pPr>
        <w:spacing w:after="0"/>
        <w:rPr>
          <w:sz w:val="16"/>
          <w:szCs w:val="16"/>
        </w:rPr>
      </w:pPr>
      <w:r>
        <w:rPr>
          <w:color w:val="244061"/>
          <w:sz w:val="16"/>
          <w:szCs w:val="16"/>
        </w:rPr>
        <w:t xml:space="preserve"> </w:t>
      </w:r>
    </w:p>
    <w:p w:rsidR="00D3615A" w:rsidRDefault="003956AD">
      <w:pPr>
        <w:spacing w:after="0"/>
        <w:rPr>
          <w:sz w:val="16"/>
          <w:szCs w:val="16"/>
        </w:rPr>
      </w:pPr>
      <w:r>
        <w:rPr>
          <w:color w:val="244061"/>
          <w:sz w:val="16"/>
          <w:szCs w:val="16"/>
        </w:rPr>
        <w:t xml:space="preserve"> </w:t>
      </w:r>
    </w:p>
    <w:p w:rsidR="00D3615A" w:rsidRDefault="00D3615A">
      <w:pPr>
        <w:spacing w:after="0"/>
        <w:ind w:left="1"/>
        <w:jc w:val="center"/>
        <w:rPr>
          <w:sz w:val="16"/>
          <w:szCs w:val="16"/>
        </w:rPr>
      </w:pPr>
    </w:p>
    <w:p w:rsidR="00D3615A" w:rsidRDefault="003956AD">
      <w:pPr>
        <w:spacing w:after="0"/>
        <w:ind w:left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Style w:val="a0"/>
        <w:tblW w:w="211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15"/>
        <w:gridCol w:w="979"/>
        <w:gridCol w:w="756"/>
        <w:gridCol w:w="918"/>
        <w:gridCol w:w="1114"/>
        <w:gridCol w:w="485"/>
        <w:gridCol w:w="3300"/>
        <w:gridCol w:w="3300"/>
        <w:gridCol w:w="1475"/>
        <w:gridCol w:w="1285"/>
        <w:gridCol w:w="925"/>
        <w:gridCol w:w="932"/>
        <w:gridCol w:w="2640"/>
        <w:gridCol w:w="1622"/>
      </w:tblGrid>
      <w:tr w:rsidR="00D3615A">
        <w:trPr>
          <w:trHeight w:val="5089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spacing w:line="2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Richiesta rilascio certificazione per </w:t>
            </w:r>
          </w:p>
          <w:p w:rsidR="00D3615A" w:rsidRDefault="003956AD">
            <w:pPr>
              <w:spacing w:after="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esportazione di </w:t>
            </w:r>
          </w:p>
          <w:p w:rsidR="00D3615A" w:rsidRDefault="003956AD">
            <w:pPr>
              <w:spacing w:line="26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partite di alimenti di origine animale</w:t>
            </w:r>
          </w:p>
          <w:p w:rsidR="00D3615A" w:rsidRDefault="00D3615A">
            <w:pPr>
              <w:spacing w:line="267" w:lineRule="auto"/>
              <w:rPr>
                <w:b/>
                <w:sz w:val="16"/>
                <w:szCs w:val="16"/>
              </w:rPr>
            </w:pPr>
          </w:p>
          <w:p w:rsidR="00D3615A" w:rsidRDefault="003956AD">
            <w:pPr>
              <w:spacing w:line="267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Ispezione sanitaria</w:t>
            </w:r>
            <w:r>
              <w:rPr>
                <w:sz w:val="16"/>
                <w:szCs w:val="16"/>
              </w:rPr>
              <w:t xml:space="preserve"> delle carni degli animali macellati a domicilio per autoconsumo e della selvaggina cacciata; </w:t>
            </w:r>
            <w:r>
              <w:rPr>
                <w:i/>
                <w:sz w:val="16"/>
                <w:szCs w:val="16"/>
              </w:rPr>
              <w:t xml:space="preserve">Numero unico provinciale di </w:t>
            </w:r>
            <w:proofErr w:type="gramStart"/>
            <w:r>
              <w:rPr>
                <w:i/>
                <w:sz w:val="16"/>
                <w:szCs w:val="16"/>
              </w:rPr>
              <w:t>prenotazione</w:t>
            </w:r>
            <w:r>
              <w:rPr>
                <w:sz w:val="16"/>
                <w:szCs w:val="16"/>
              </w:rPr>
              <w:t> :</w:t>
            </w:r>
            <w:proofErr w:type="gramEnd"/>
            <w:r>
              <w:rPr>
                <w:sz w:val="16"/>
                <w:szCs w:val="16"/>
              </w:rPr>
              <w:t> </w:t>
            </w:r>
          </w:p>
          <w:p w:rsidR="00D3615A" w:rsidRDefault="003956AD">
            <w:pPr>
              <w:spacing w:line="267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389 4585490</w:t>
            </w:r>
          </w:p>
          <w:p w:rsidR="00D3615A" w:rsidRDefault="00D3615A">
            <w:pPr>
              <w:spacing w:line="267" w:lineRule="auto"/>
              <w:rPr>
                <w:sz w:val="16"/>
                <w:szCs w:val="16"/>
              </w:rPr>
            </w:pPr>
          </w:p>
          <w:p w:rsidR="00D3615A" w:rsidRDefault="003956AD">
            <w:pPr>
              <w:spacing w:line="267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white"/>
              </w:rPr>
              <w:t xml:space="preserve">Ispezioni </w:t>
            </w:r>
            <w:r>
              <w:rPr>
                <w:sz w:val="16"/>
                <w:szCs w:val="16"/>
                <w:highlight w:val="white"/>
              </w:rPr>
              <w:t>effettuate per il sistema rapido di allerta (RASFF)</w:t>
            </w:r>
          </w:p>
          <w:p w:rsidR="00D3615A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DF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Reg. Ce 625/2017 </w:t>
            </w:r>
          </w:p>
          <w:p w:rsidR="00877EDF" w:rsidRPr="00877EDF" w:rsidRDefault="00877EDF" w:rsidP="00877EDF">
            <w:pPr>
              <w:rPr>
                <w:sz w:val="16"/>
                <w:szCs w:val="16"/>
              </w:rPr>
            </w:pPr>
          </w:p>
          <w:p w:rsidR="00877EDF" w:rsidRPr="00877EDF" w:rsidRDefault="00877EDF" w:rsidP="00877EDF">
            <w:pPr>
              <w:rPr>
                <w:sz w:val="16"/>
                <w:szCs w:val="16"/>
              </w:rPr>
            </w:pPr>
          </w:p>
          <w:p w:rsidR="00877EDF" w:rsidRDefault="00877EDF" w:rsidP="00877EDF">
            <w:pPr>
              <w:rPr>
                <w:sz w:val="16"/>
                <w:szCs w:val="16"/>
              </w:rPr>
            </w:pPr>
          </w:p>
          <w:p w:rsidR="00877EDF" w:rsidRDefault="00877EDF" w:rsidP="00877EDF">
            <w:pPr>
              <w:rPr>
                <w:sz w:val="16"/>
                <w:szCs w:val="16"/>
              </w:rPr>
            </w:pPr>
          </w:p>
          <w:p w:rsidR="00877EDF" w:rsidRDefault="00877EDF" w:rsidP="00877EDF">
            <w:pPr>
              <w:rPr>
                <w:sz w:val="16"/>
                <w:szCs w:val="16"/>
              </w:rPr>
            </w:pPr>
          </w:p>
          <w:p w:rsidR="00877EDF" w:rsidRDefault="00877EDF" w:rsidP="00877EDF">
            <w:pPr>
              <w:rPr>
                <w:sz w:val="16"/>
                <w:szCs w:val="16"/>
              </w:rPr>
            </w:pPr>
          </w:p>
          <w:p w:rsidR="00D3615A" w:rsidRPr="00877EDF" w:rsidRDefault="00877EDF" w:rsidP="00877EDF">
            <w:pPr>
              <w:rPr>
                <w:sz w:val="16"/>
                <w:szCs w:val="16"/>
              </w:rPr>
            </w:pPr>
            <w:r w:rsidRPr="00877EDF">
              <w:rPr>
                <w:sz w:val="16"/>
                <w:szCs w:val="16"/>
              </w:rPr>
              <w:t xml:space="preserve">il </w:t>
            </w:r>
            <w:proofErr w:type="spellStart"/>
            <w:r w:rsidRPr="00877EDF">
              <w:rPr>
                <w:sz w:val="16"/>
                <w:szCs w:val="16"/>
              </w:rPr>
              <w:t>D.Lvo</w:t>
            </w:r>
            <w:proofErr w:type="spellEnd"/>
            <w:r w:rsidRPr="00877EDF">
              <w:rPr>
                <w:sz w:val="16"/>
                <w:szCs w:val="16"/>
              </w:rPr>
              <w:t xml:space="preserve"> 32/21 art 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 istanza di parte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SIAV B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spacing w:after="2" w:line="2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Dirigenti medici veterinari e veterinari specialisti ambulatori ali</w:t>
            </w:r>
          </w:p>
          <w:p w:rsidR="00D3615A" w:rsidRDefault="003956AD">
            <w:pPr>
              <w:ind w:right="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24h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spacing w:after="19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Recapi</w:t>
            </w:r>
            <w:proofErr w:type="spellEnd"/>
          </w:p>
          <w:p w:rsidR="00D3615A" w:rsidRDefault="003956AD">
            <w:pPr>
              <w:spacing w:after="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 </w:t>
            </w:r>
          </w:p>
          <w:p w:rsidR="00D3615A" w:rsidRDefault="003956AD">
            <w:pPr>
              <w:spacing w:after="2" w:line="27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telefonici dei singoli </w:t>
            </w:r>
          </w:p>
          <w:p w:rsidR="00D3615A" w:rsidRDefault="003956AD">
            <w:pPr>
              <w:spacing w:line="2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operatori di turno</w:t>
            </w:r>
          </w:p>
          <w:p w:rsidR="00D3615A" w:rsidRDefault="003956AD">
            <w:pPr>
              <w:spacing w:line="2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https://www.sanita.puglia.it/web/asl-foggia/dipartimenti_det/-/journal_content/56/36044/siav-area-b-igiene-della-produzione-trasformazione-commercializzazione-conservazione-e-trasporto-degli-alimenti-di-origine-animale-e-loro-derivati-ali</w:t>
            </w:r>
          </w:p>
          <w:p w:rsidR="00D3615A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https://www.sanita.puglia.it/web/asl-foggia/dipartimenti_det/-/journal_content/56/36044/siav-area-b-igiene-della-produzione-trasformazione-commercializzazione-conservazione-e-trasporto-degli-alimenti-di-origine-animale-e-loro-derivati-ali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Rilascio certificazione sanitaria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spacing w:after="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Segnalazione</w:t>
            </w:r>
          </w:p>
          <w:p w:rsidR="00D3615A" w:rsidRDefault="003956AD">
            <w:pPr>
              <w:ind w:right="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agli Organi superiori preposti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ind w:left="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n.d.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spacing w:line="274" w:lineRule="auto"/>
              <w:ind w:right="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Solo in caso di forza maggior e a cura di altro </w:t>
            </w:r>
          </w:p>
          <w:p w:rsidR="00D3615A" w:rsidRDefault="003956AD">
            <w:pPr>
              <w:ind w:righ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personal e preposto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ind w:left="2" w:righ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Modelli di </w:t>
            </w:r>
            <w:proofErr w:type="gramStart"/>
            <w:r>
              <w:rPr>
                <w:sz w:val="16"/>
                <w:szCs w:val="16"/>
              </w:rPr>
              <w:t>certificati  pubblicati</w:t>
            </w:r>
            <w:proofErr w:type="gramEnd"/>
            <w:r>
              <w:rPr>
                <w:sz w:val="16"/>
                <w:szCs w:val="16"/>
              </w:rPr>
              <w:t xml:space="preserve"> sul sito del ministero della salute </w:t>
            </w:r>
          </w:p>
        </w:tc>
      </w:tr>
      <w:tr w:rsidR="00D3615A">
        <w:trPr>
          <w:trHeight w:val="356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spacing w:line="246" w:lineRule="auto"/>
              <w:ind w:right="2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Richiesta parere per accertamenti requisiti sanitari   </w:t>
            </w:r>
            <w:proofErr w:type="gramStart"/>
            <w:r>
              <w:rPr>
                <w:sz w:val="16"/>
                <w:szCs w:val="16"/>
              </w:rPr>
              <w:t>per  l’inserimento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D3615A" w:rsidRDefault="003956A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Nelle liste di stabilimenti autorizzati </w:t>
            </w:r>
          </w:p>
          <w:p w:rsidR="00D3615A" w:rsidRDefault="003956AD">
            <w:pPr>
              <w:spacing w:after="15"/>
              <w:ind w:lef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all’esportazione</w:t>
            </w:r>
          </w:p>
          <w:p w:rsidR="00D3615A" w:rsidRDefault="003956AD">
            <w:pPr>
              <w:spacing w:after="37" w:line="2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 nei paesi terzi di alimenti di </w:t>
            </w:r>
          </w:p>
          <w:p w:rsidR="00D3615A" w:rsidRDefault="003956AD">
            <w:pPr>
              <w:spacing w:after="8"/>
              <w:ind w:left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origine animale </w:t>
            </w:r>
          </w:p>
          <w:p w:rsidR="00D3615A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spacing w:after="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Protocolli</w:t>
            </w:r>
          </w:p>
          <w:p w:rsidR="00D3615A" w:rsidRDefault="003956AD">
            <w:pPr>
              <w:spacing w:after="1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internazio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D3615A" w:rsidRDefault="003956AD">
            <w:pPr>
              <w:spacing w:after="1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tra  paesi</w:t>
            </w:r>
            <w:proofErr w:type="gramEnd"/>
            <w:r>
              <w:rPr>
                <w:sz w:val="16"/>
                <w:szCs w:val="16"/>
              </w:rPr>
              <w:t xml:space="preserve"> terzi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 istanza di parte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SIAV B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ind w:righ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Direttore del servizio o suo delegato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gg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spacing w:line="2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https://www.sanita.puglia.it/web/asl-foggia/dipartimenti_det/-/journal_content/56/36044/siav-area-b-igiene-della-produzione-trasformazione-commercializzazione-conservazione-e-trasporto-degli-alimenti-di-origine-animale-e-loro-derivati-ali</w:t>
            </w:r>
          </w:p>
          <w:p w:rsidR="00D3615A" w:rsidRDefault="00D3615A">
            <w:pPr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https://www.sanita.puglia.it/web/asl-foggia/dipartimenti_det/-/journal_content/56/36044/siav-area-b-igiene-della-produzione-trasformazione-commercializzazione-conservazione-e-trasporto-degli-alimenti-di-origine-animale-e-loro-derivati-ali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spacing w:line="274" w:lineRule="auto"/>
              <w:ind w:left="2"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Rilascio del parere favorevole all’inserimento della ditta richiedente nelle </w:t>
            </w:r>
          </w:p>
          <w:p w:rsidR="00D3615A" w:rsidRDefault="003956AD">
            <w:pPr>
              <w:ind w:left="2" w:right="7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liste degli stabilimenti </w:t>
            </w:r>
            <w:proofErr w:type="gramStart"/>
            <w:r>
              <w:rPr>
                <w:sz w:val="16"/>
                <w:szCs w:val="16"/>
              </w:rPr>
              <w:t>esportatori  per</w:t>
            </w:r>
            <w:proofErr w:type="gramEnd"/>
            <w:r>
              <w:rPr>
                <w:sz w:val="16"/>
                <w:szCs w:val="16"/>
              </w:rPr>
              <w:t xml:space="preserve"> il paese specifico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spacing w:after="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Segnalazione</w:t>
            </w:r>
          </w:p>
          <w:p w:rsidR="00D3615A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agli Organi superiori preposti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ind w:left="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spacing w:after="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</w:t>
            </w:r>
          </w:p>
          <w:p w:rsidR="00D3615A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previsto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D3615A">
            <w:pPr>
              <w:ind w:left="2"/>
              <w:rPr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ind w:left="2" w:righ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Documentazione e facsimile istanza sul sito del Ministero della Salute </w:t>
            </w:r>
          </w:p>
        </w:tc>
      </w:tr>
    </w:tbl>
    <w:p w:rsidR="00D3615A" w:rsidRDefault="003956AD">
      <w:pPr>
        <w:spacing w:after="465"/>
        <w:ind w:right="1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3615A" w:rsidRDefault="003956AD">
      <w:pPr>
        <w:spacing w:after="463"/>
        <w:ind w:right="1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3615A" w:rsidRDefault="003956AD">
      <w:pPr>
        <w:spacing w:after="465"/>
        <w:ind w:right="1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3615A" w:rsidRDefault="003956AD">
      <w:pPr>
        <w:spacing w:after="222"/>
        <w:ind w:left="10" w:right="32" w:hanging="10"/>
        <w:jc w:val="right"/>
        <w:rPr>
          <w:sz w:val="16"/>
          <w:szCs w:val="16"/>
        </w:rPr>
      </w:pPr>
      <w:r>
        <w:rPr>
          <w:sz w:val="16"/>
          <w:szCs w:val="16"/>
        </w:rPr>
        <w:t>pag. 2 / 3</w:t>
      </w:r>
      <w:r>
        <w:rPr>
          <w:b/>
          <w:color w:val="262626"/>
          <w:sz w:val="16"/>
          <w:szCs w:val="16"/>
        </w:rPr>
        <w:t xml:space="preserve"> </w:t>
      </w:r>
    </w:p>
    <w:p w:rsidR="00D3615A" w:rsidRDefault="00D3615A">
      <w:pPr>
        <w:spacing w:after="0"/>
        <w:rPr>
          <w:sz w:val="16"/>
          <w:szCs w:val="16"/>
        </w:rPr>
      </w:pPr>
    </w:p>
    <w:p w:rsidR="00D3615A" w:rsidRDefault="003956AD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3601212</wp:posOffset>
                </wp:positionV>
                <wp:extent cx="114300" cy="1270"/>
                <wp:effectExtent l="0" t="0" r="0" b="0"/>
                <wp:wrapTopAndBottom distT="0" distB="0"/>
                <wp:docPr id="13164" name="Gruppo 13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270"/>
                          <a:chOff x="5288775" y="3774600"/>
                          <a:chExt cx="114450" cy="1080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5288850" y="3779365"/>
                            <a:ext cx="114300" cy="1270"/>
                            <a:chOff x="0" y="0"/>
                            <a:chExt cx="114300" cy="1270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0" y="0"/>
                              <a:ext cx="114300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3615A" w:rsidRDefault="00D3615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igura a mano libera: forma 3"/>
                          <wps:cNvSpPr/>
                          <wps:spPr>
                            <a:xfrm>
                              <a:off x="0" y="0"/>
                              <a:ext cx="1143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4300" h="1270" extrusionOk="0">
                                  <a:moveTo>
                                    <a:pt x="114300" y="0"/>
                                  </a:moveTo>
                                  <a:lnTo>
                                    <a:pt x="0" y="127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359664</wp:posOffset>
                </wp:positionH>
                <wp:positionV relativeFrom="page">
                  <wp:posOffset>3601212</wp:posOffset>
                </wp:positionV>
                <wp:extent cx="114300" cy="1270"/>
                <wp:effectExtent b="0" l="0" r="0" t="0"/>
                <wp:wrapTopAndBottom distB="0" distT="0"/>
                <wp:docPr id="1316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color w:val="262626"/>
          <w:sz w:val="16"/>
          <w:szCs w:val="16"/>
        </w:rPr>
        <w:t xml:space="preserve"> </w:t>
      </w:r>
    </w:p>
    <w:tbl>
      <w:tblPr>
        <w:tblStyle w:val="a1"/>
        <w:tblW w:w="1909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38"/>
        <w:gridCol w:w="973"/>
        <w:gridCol w:w="905"/>
        <w:gridCol w:w="884"/>
        <w:gridCol w:w="1137"/>
        <w:gridCol w:w="947"/>
        <w:gridCol w:w="2578"/>
        <w:gridCol w:w="2578"/>
        <w:gridCol w:w="1645"/>
        <w:gridCol w:w="1752"/>
        <w:gridCol w:w="899"/>
        <w:gridCol w:w="867"/>
        <w:gridCol w:w="1009"/>
        <w:gridCol w:w="1580"/>
      </w:tblGrid>
      <w:tr w:rsidR="00D3615A">
        <w:trPr>
          <w:trHeight w:val="6411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spacing w:line="275" w:lineRule="auto"/>
              <w:ind w:right="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Attività di controllo ufficiale su </w:t>
            </w:r>
            <w:proofErr w:type="gramStart"/>
            <w:r>
              <w:rPr>
                <w:sz w:val="16"/>
                <w:szCs w:val="16"/>
              </w:rPr>
              <w:t>stabilimenti  che</w:t>
            </w:r>
            <w:proofErr w:type="gramEnd"/>
            <w:r>
              <w:rPr>
                <w:sz w:val="16"/>
                <w:szCs w:val="16"/>
              </w:rPr>
              <w:t xml:space="preserve"> trattano alimenti di origine animale Riconosciuti dalla Regione e  imprese registrati presso i SUAP Comunali </w:t>
            </w:r>
          </w:p>
          <w:p w:rsidR="00D3615A" w:rsidRDefault="003956AD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,mediante</w:t>
            </w:r>
            <w:proofErr w:type="gramEnd"/>
            <w:r>
              <w:rPr>
                <w:sz w:val="16"/>
                <w:szCs w:val="16"/>
              </w:rPr>
              <w:t xml:space="preserve"> attività di ispezione Attività di </w:t>
            </w:r>
          </w:p>
          <w:p w:rsidR="00D3615A" w:rsidRDefault="003956AD">
            <w:pPr>
              <w:spacing w:line="275" w:lineRule="auto"/>
              <w:ind w:right="106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Ispezione ,verifica</w:t>
            </w:r>
            <w:proofErr w:type="gramEnd"/>
            <w:r>
              <w:rPr>
                <w:sz w:val="16"/>
                <w:szCs w:val="16"/>
              </w:rPr>
              <w:t xml:space="preserve">, monitoraggio, campionamento e Audit . </w:t>
            </w:r>
          </w:p>
          <w:p w:rsidR="00D3615A" w:rsidRDefault="003956AD">
            <w:pPr>
              <w:spacing w:after="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D3615A" w:rsidRDefault="003956AD">
            <w:pPr>
              <w:spacing w:after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D3615A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spacing w:line="2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Piano Reg.</w:t>
            </w:r>
          </w:p>
          <w:p w:rsidR="00D3615A" w:rsidRDefault="003956AD">
            <w:pPr>
              <w:ind w:righ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 controlli ufficiali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ufficio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spacing w:after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D3615A" w:rsidRDefault="003956AD">
            <w:pPr>
              <w:ind w:righ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SIAV B i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dirigenti medici veterinari, veterinari specialisti tecnici della prevenzione preposti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spacing w:after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</w:t>
            </w:r>
          </w:p>
          <w:p w:rsidR="00D3615A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previsto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spacing w:line="2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https://www.sanita.puglia.it/web/asl-foggia/dipartimenti_det/-/journal_content/56/36044/siav-area-b-igiene-della-produzione-trasformazione-commercializzazione-conservazione-e-trasporto-degli-alimenti-di-origine-animale-e-loro-derivati-ali</w:t>
            </w:r>
          </w:p>
          <w:p w:rsidR="00D3615A" w:rsidRDefault="00D3615A">
            <w:pPr>
              <w:ind w:right="31"/>
              <w:rPr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https://www.sanita.puglia.it/web/asl-foggia/dipartimenti_det/-/journal_content/56/36044/siav-area-b-igiene-della-produzione-trasformazione-commercializzazione-conservazione-e-trasporto-degli-alimenti-di-origine-animale-e-loro-derivati-ali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ind w:left="2"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Processi verbali di accertamento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spacing w:line="2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Diritto di </w:t>
            </w:r>
            <w:proofErr w:type="gramStart"/>
            <w:r>
              <w:rPr>
                <w:sz w:val="16"/>
                <w:szCs w:val="16"/>
              </w:rPr>
              <w:t>difesa ,scritti</w:t>
            </w:r>
            <w:proofErr w:type="gramEnd"/>
            <w:r>
              <w:rPr>
                <w:sz w:val="16"/>
                <w:szCs w:val="16"/>
              </w:rPr>
              <w:t xml:space="preserve"> difensivi. </w:t>
            </w:r>
          </w:p>
          <w:p w:rsidR="00D3615A" w:rsidRDefault="003956AD">
            <w:pPr>
              <w:spacing w:after="1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Controdeduzioni</w:t>
            </w:r>
          </w:p>
          <w:p w:rsidR="00D3615A" w:rsidRDefault="003956AD">
            <w:pPr>
              <w:spacing w:after="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ioni </w:t>
            </w:r>
          </w:p>
          <w:p w:rsidR="00D3615A" w:rsidRDefault="003956AD">
            <w:pPr>
              <w:spacing w:after="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L.241/90.reg  </w:t>
            </w:r>
          </w:p>
          <w:p w:rsidR="00D3615A" w:rsidRDefault="003956AD">
            <w:pPr>
              <w:spacing w:after="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UE  </w:t>
            </w:r>
          </w:p>
          <w:p w:rsidR="00D3615A" w:rsidRDefault="003956AD">
            <w:pPr>
              <w:spacing w:line="2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625/2017; </w:t>
            </w:r>
          </w:p>
          <w:p w:rsidR="00D3615A" w:rsidRDefault="003956AD">
            <w:pPr>
              <w:spacing w:line="2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ricorsi</w:t>
            </w:r>
          </w:p>
          <w:p w:rsidR="00D3615A" w:rsidRDefault="003956AD">
            <w:pPr>
              <w:spacing w:line="2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giurisdizionali</w:t>
            </w:r>
          </w:p>
          <w:p w:rsidR="00D3615A" w:rsidRDefault="003956AD">
            <w:pPr>
              <w:spacing w:line="2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D3615A" w:rsidRDefault="003956AD">
            <w:pPr>
              <w:spacing w:after="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provvedimenti</w:t>
            </w:r>
          </w:p>
          <w:p w:rsidR="00D3615A" w:rsidRDefault="003956AD">
            <w:pPr>
              <w:spacing w:after="2" w:line="274" w:lineRule="auto"/>
              <w:ind w:right="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 sanzioni su non conformità emerse,</w:t>
            </w:r>
          </w:p>
          <w:p w:rsidR="00D3615A" w:rsidRDefault="003956AD">
            <w:pPr>
              <w:spacing w:after="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come da </w:t>
            </w:r>
          </w:p>
          <w:p w:rsidR="00D3615A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PRC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disponibile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previsto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spacing w:after="17"/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</w:t>
            </w:r>
          </w:p>
          <w:p w:rsidR="00D3615A" w:rsidRDefault="003956AD">
            <w:pPr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previsto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spacing w:line="274" w:lineRule="auto"/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Documentazione piano regionale controlli ufficiali  </w:t>
            </w:r>
          </w:p>
          <w:p w:rsidR="00D3615A" w:rsidRDefault="003956AD">
            <w:pPr>
              <w:spacing w:after="19"/>
              <w:ind w:left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DGR 2194/2017;  </w:t>
            </w:r>
          </w:p>
          <w:p w:rsidR="00D3615A" w:rsidRDefault="003956AD">
            <w:pPr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Provvedimenti ASL FG </w:t>
            </w:r>
          </w:p>
        </w:tc>
      </w:tr>
      <w:tr w:rsidR="00D3615A">
        <w:trPr>
          <w:trHeight w:val="3185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spacing w:after="15"/>
              <w:ind w:right="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D3615A" w:rsidRDefault="003956AD">
            <w:pPr>
              <w:spacing w:after="2" w:line="2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Riscossione </w:t>
            </w:r>
            <w:proofErr w:type="gramStart"/>
            <w:r>
              <w:rPr>
                <w:sz w:val="16"/>
                <w:szCs w:val="16"/>
              </w:rPr>
              <w:t>contributi  dovuti</w:t>
            </w:r>
            <w:proofErr w:type="gramEnd"/>
            <w:r>
              <w:rPr>
                <w:sz w:val="16"/>
                <w:szCs w:val="16"/>
              </w:rPr>
              <w:t xml:space="preserve"> dalle imprese </w:t>
            </w:r>
          </w:p>
          <w:p w:rsidR="00D3615A" w:rsidRDefault="003956AD">
            <w:pPr>
              <w:spacing w:after="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D3615A" w:rsidRDefault="003956AD">
            <w:pPr>
              <w:ind w:right="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spacing w:after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Reg UE </w:t>
            </w:r>
          </w:p>
          <w:p w:rsidR="00D3615A" w:rsidRDefault="003956AD">
            <w:pPr>
              <w:spacing w:after="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625/17, </w:t>
            </w:r>
          </w:p>
          <w:p w:rsidR="00D3615A" w:rsidRDefault="003956AD">
            <w:pPr>
              <w:spacing w:after="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DGR </w:t>
            </w:r>
          </w:p>
          <w:p w:rsidR="00D3615A" w:rsidRDefault="003956AD">
            <w:pPr>
              <w:spacing w:after="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2394/2011</w:t>
            </w:r>
          </w:p>
          <w:p w:rsidR="00D3615A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77EDF" w:rsidRPr="00877EDF">
              <w:rPr>
                <w:sz w:val="16"/>
                <w:szCs w:val="16"/>
              </w:rPr>
              <w:t xml:space="preserve">il </w:t>
            </w:r>
            <w:proofErr w:type="spellStart"/>
            <w:r w:rsidR="00877EDF" w:rsidRPr="00877EDF">
              <w:rPr>
                <w:sz w:val="16"/>
                <w:szCs w:val="16"/>
              </w:rPr>
              <w:t>D.Lvo</w:t>
            </w:r>
            <w:proofErr w:type="spellEnd"/>
            <w:r w:rsidR="00877EDF" w:rsidRPr="00877EDF">
              <w:rPr>
                <w:sz w:val="16"/>
                <w:szCs w:val="16"/>
              </w:rPr>
              <w:t xml:space="preserve"> 32/21 art 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ufficio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ind w:righ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SIAV B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spacing w:after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Direttore </w:t>
            </w:r>
          </w:p>
          <w:p w:rsidR="00D3615A" w:rsidRDefault="003956AD">
            <w:pPr>
              <w:spacing w:after="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Servizio </w:t>
            </w:r>
          </w:p>
          <w:p w:rsidR="00D3615A" w:rsidRDefault="003956AD">
            <w:pPr>
              <w:spacing w:after="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Dirigenti  </w:t>
            </w:r>
          </w:p>
          <w:p w:rsidR="00D3615A" w:rsidRDefault="003956AD">
            <w:pPr>
              <w:spacing w:line="27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Veterinari Personale  </w:t>
            </w:r>
          </w:p>
          <w:p w:rsidR="00D3615A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amministrativo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spacing w:after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Tempisti</w:t>
            </w:r>
          </w:p>
          <w:p w:rsidR="00D3615A" w:rsidRDefault="003956AD">
            <w:pPr>
              <w:spacing w:after="2" w:line="273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ca</w:t>
            </w:r>
            <w:proofErr w:type="spellEnd"/>
            <w:r>
              <w:rPr>
                <w:sz w:val="16"/>
                <w:szCs w:val="16"/>
              </w:rPr>
              <w:t xml:space="preserve">  prevista</w:t>
            </w:r>
            <w:proofErr w:type="gramEnd"/>
            <w:r>
              <w:rPr>
                <w:sz w:val="16"/>
                <w:szCs w:val="16"/>
              </w:rPr>
              <w:t xml:space="preserve"> dalla </w:t>
            </w:r>
          </w:p>
          <w:p w:rsidR="00D3615A" w:rsidRDefault="003956AD">
            <w:pPr>
              <w:spacing w:after="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DGR </w:t>
            </w:r>
          </w:p>
          <w:p w:rsidR="00D3615A" w:rsidRDefault="003956AD">
            <w:pPr>
              <w:spacing w:after="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2394/201</w:t>
            </w:r>
          </w:p>
          <w:p w:rsidR="00D3615A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spacing w:line="27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https://www.sanita.puglia.it/web/asl-foggia/dipartimenti_det/-/journal_content/56/36044/siav-area-b-igiene-della-produzione-trasformazione-commercializzazione-conservazione-e-trasporto-degli-alimenti-di-origine-animale-e-loro-derivati-ali</w:t>
            </w:r>
          </w:p>
          <w:p w:rsidR="00D3615A" w:rsidRDefault="00D3615A">
            <w:pPr>
              <w:ind w:right="31"/>
              <w:rPr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https://www.sanita.puglia.it/web/asl-foggia/dipartimenti_det/-/journal_content/56/36044/siav-area-b-igiene-della-produzione-trasformazione-commercializzazione-conservazione-e-trasporto-degli-alimenti-di-origine-animale-e-loro-derivati-ali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spacing w:line="274" w:lineRule="auto"/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Fattura di avvenuto </w:t>
            </w:r>
          </w:p>
          <w:p w:rsidR="00D3615A" w:rsidRDefault="003956AD">
            <w:pPr>
              <w:spacing w:after="2" w:line="273" w:lineRule="auto"/>
              <w:ind w:left="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pagamento,ricevuta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D3615A" w:rsidRDefault="003956AD">
            <w:pPr>
              <w:ind w:left="2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CUP,avvenuto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bonifico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ind w:right="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Ricorso al direttore del </w:t>
            </w:r>
            <w:proofErr w:type="spellStart"/>
            <w:proofErr w:type="gramStart"/>
            <w:r>
              <w:rPr>
                <w:sz w:val="16"/>
                <w:szCs w:val="16"/>
              </w:rPr>
              <w:t>servizio,organici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sovraordina</w:t>
            </w:r>
            <w:proofErr w:type="spellEnd"/>
            <w:r>
              <w:rPr>
                <w:sz w:val="16"/>
                <w:szCs w:val="16"/>
              </w:rPr>
              <w:t xml:space="preserve"> i-regione, ricorso</w:t>
            </w:r>
          </w:p>
          <w:p w:rsidR="00D3615A" w:rsidRDefault="003956AD">
            <w:pPr>
              <w:ind w:right="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giurisdizionale sedi competenti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disponibile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spacing w:after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</w:t>
            </w:r>
          </w:p>
          <w:p w:rsidR="00D3615A" w:rsidRDefault="00395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previsto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spacing w:after="17"/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</w:t>
            </w:r>
          </w:p>
          <w:p w:rsidR="00D3615A" w:rsidRDefault="003956AD">
            <w:pPr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previsto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A" w:rsidRDefault="003956AD">
            <w:pPr>
              <w:spacing w:after="17"/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Modulistica di cui </w:t>
            </w:r>
          </w:p>
          <w:p w:rsidR="00D3615A" w:rsidRDefault="003956AD">
            <w:pPr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 DGR 2394/2011 </w:t>
            </w:r>
          </w:p>
        </w:tc>
      </w:tr>
      <w:tr w:rsidR="00877EDF">
        <w:trPr>
          <w:trHeight w:val="3185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DF" w:rsidRPr="00877EDF" w:rsidRDefault="00877EDF" w:rsidP="00877EDF">
            <w:pPr>
              <w:spacing w:after="15"/>
              <w:ind w:right="59"/>
              <w:jc w:val="center"/>
              <w:rPr>
                <w:sz w:val="16"/>
                <w:szCs w:val="16"/>
              </w:rPr>
            </w:pPr>
            <w:r w:rsidRPr="00877EDF">
              <w:rPr>
                <w:sz w:val="16"/>
                <w:szCs w:val="16"/>
              </w:rPr>
              <w:lastRenderedPageBreak/>
              <w:t xml:space="preserve">- Registrazione stabilimenti di produzione, trasformazione e distribuzione di alimenti di origine animale e loro derivati </w:t>
            </w:r>
            <w:proofErr w:type="gramStart"/>
            <w:r w:rsidRPr="00877EDF">
              <w:rPr>
                <w:sz w:val="16"/>
                <w:szCs w:val="16"/>
              </w:rPr>
              <w:t>( non</w:t>
            </w:r>
            <w:proofErr w:type="gramEnd"/>
            <w:r w:rsidRPr="00877EDF">
              <w:rPr>
                <w:sz w:val="16"/>
                <w:szCs w:val="16"/>
              </w:rPr>
              <w:t xml:space="preserve"> soggetti a riconoscimento). Normativa di riferimento: art 6 Reg 852/</w:t>
            </w:r>
            <w:proofErr w:type="gramStart"/>
            <w:r w:rsidRPr="00877EDF">
              <w:rPr>
                <w:sz w:val="16"/>
                <w:szCs w:val="16"/>
              </w:rPr>
              <w:t>04  (</w:t>
            </w:r>
            <w:proofErr w:type="gramEnd"/>
            <w:r w:rsidRPr="00877EDF">
              <w:rPr>
                <w:sz w:val="16"/>
                <w:szCs w:val="16"/>
              </w:rPr>
              <w:t xml:space="preserve"> sistema </w:t>
            </w:r>
            <w:proofErr w:type="spellStart"/>
            <w:r w:rsidRPr="00877EDF">
              <w:rPr>
                <w:sz w:val="16"/>
                <w:szCs w:val="16"/>
              </w:rPr>
              <w:t>PAgoPa</w:t>
            </w:r>
            <w:proofErr w:type="spellEnd"/>
            <w:r w:rsidRPr="00877EDF">
              <w:rPr>
                <w:sz w:val="16"/>
                <w:szCs w:val="16"/>
              </w:rPr>
              <w:t>)</w:t>
            </w:r>
          </w:p>
          <w:p w:rsidR="00877EDF" w:rsidRPr="00877EDF" w:rsidRDefault="00877EDF" w:rsidP="00877EDF">
            <w:pPr>
              <w:spacing w:after="15"/>
              <w:ind w:right="59"/>
              <w:jc w:val="center"/>
              <w:rPr>
                <w:sz w:val="16"/>
                <w:szCs w:val="16"/>
              </w:rPr>
            </w:pPr>
          </w:p>
          <w:p w:rsidR="00877EDF" w:rsidRDefault="00877EDF" w:rsidP="00877EDF">
            <w:pPr>
              <w:spacing w:after="15"/>
              <w:ind w:right="59"/>
              <w:jc w:val="center"/>
              <w:rPr>
                <w:sz w:val="16"/>
                <w:szCs w:val="16"/>
              </w:rPr>
            </w:pPr>
            <w:r w:rsidRPr="00877EDF">
              <w:rPr>
                <w:sz w:val="16"/>
                <w:szCs w:val="16"/>
              </w:rPr>
              <w:t xml:space="preserve">poi aggiungerei </w:t>
            </w:r>
            <w:proofErr w:type="spellStart"/>
            <w:r w:rsidRPr="00877EDF">
              <w:rPr>
                <w:sz w:val="16"/>
                <w:szCs w:val="16"/>
              </w:rPr>
              <w:t>li</w:t>
            </w:r>
            <w:proofErr w:type="spellEnd"/>
            <w:r w:rsidRPr="00877EDF">
              <w:rPr>
                <w:sz w:val="16"/>
                <w:szCs w:val="16"/>
              </w:rPr>
              <w:t xml:space="preserve"> dove si parla del rilascio dell'autorizzazione per macellazione ungulati domestici per uso privato come normativa anche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DF" w:rsidRDefault="00877EDF">
            <w:pPr>
              <w:spacing w:after="17"/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DF" w:rsidRDefault="00877EDF">
            <w:pPr>
              <w:ind w:left="2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DF" w:rsidRDefault="00877EDF">
            <w:pPr>
              <w:ind w:right="94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DF" w:rsidRDefault="00877EDF">
            <w:pPr>
              <w:spacing w:after="17"/>
              <w:rPr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DF" w:rsidRDefault="00877EDF">
            <w:pPr>
              <w:spacing w:after="17"/>
              <w:rPr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DF" w:rsidRDefault="00877EDF">
            <w:pPr>
              <w:spacing w:line="274" w:lineRule="auto"/>
              <w:rPr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DF" w:rsidRDefault="00877EDF">
            <w:pPr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DF" w:rsidRDefault="00877EDF">
            <w:pPr>
              <w:spacing w:line="274" w:lineRule="auto"/>
              <w:ind w:left="2"/>
              <w:rPr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DF" w:rsidRDefault="00877EDF">
            <w:pPr>
              <w:ind w:right="22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DF" w:rsidRDefault="00877EDF">
            <w:pPr>
              <w:ind w:left="2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DF" w:rsidRDefault="00877EDF">
            <w:pPr>
              <w:spacing w:after="17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DF" w:rsidRDefault="00877EDF">
            <w:pPr>
              <w:spacing w:after="17"/>
              <w:ind w:left="2"/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EDF" w:rsidRDefault="00877EDF">
            <w:pPr>
              <w:spacing w:after="17"/>
              <w:ind w:left="2"/>
              <w:rPr>
                <w:sz w:val="16"/>
                <w:szCs w:val="16"/>
              </w:rPr>
            </w:pPr>
          </w:p>
        </w:tc>
      </w:tr>
    </w:tbl>
    <w:p w:rsidR="00D3615A" w:rsidRDefault="003956AD">
      <w:pPr>
        <w:spacing w:after="17"/>
        <w:ind w:left="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D3615A" w:rsidRDefault="003956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color w:val="333333"/>
          <w:sz w:val="18"/>
          <w:szCs w:val="18"/>
        </w:rPr>
      </w:pPr>
      <w:r>
        <w:rPr>
          <w:b/>
          <w:sz w:val="18"/>
          <w:szCs w:val="18"/>
        </w:rPr>
        <w:t>in caso di delega, i controlli commissionati dall’Autorità Giudiziaria e da altre Autorità Competenti in Regione</w:t>
      </w:r>
      <w:proofErr w:type="gramStart"/>
      <w:r>
        <w:rPr>
          <w:b/>
          <w:sz w:val="18"/>
          <w:szCs w:val="18"/>
        </w:rPr>
        <w:t>, ,</w:t>
      </w:r>
      <w:proofErr w:type="gramEnd"/>
      <w:r>
        <w:rPr>
          <w:b/>
          <w:sz w:val="18"/>
          <w:szCs w:val="18"/>
        </w:rPr>
        <w:t xml:space="preserve"> il Ministero della Salute, Posti di Controllo ispezione Frontalieri (PCF), e gli Uffici Veterinari per gli Adempimenti Comunitari (UVAC).</w:t>
      </w:r>
    </w:p>
    <w:p w:rsidR="00D3615A" w:rsidRDefault="003956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> </w:t>
      </w:r>
    </w:p>
    <w:p w:rsidR="00D3615A" w:rsidRDefault="003956AD">
      <w:pPr>
        <w:spacing w:after="24"/>
        <w:ind w:left="11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615A" w:rsidRDefault="003956AD">
      <w:pPr>
        <w:spacing w:after="0" w:line="265" w:lineRule="auto"/>
        <w:ind w:left="373" w:hanging="10"/>
        <w:jc w:val="center"/>
        <w:rPr>
          <w:b/>
        </w:rPr>
      </w:pPr>
      <w:r>
        <w:rPr>
          <w:b/>
        </w:rPr>
        <w:t xml:space="preserve">Il Direttore SIAV B </w:t>
      </w:r>
    </w:p>
    <w:p w:rsidR="00D3615A" w:rsidRDefault="003956AD">
      <w:pPr>
        <w:spacing w:after="798" w:line="265" w:lineRule="auto"/>
        <w:ind w:left="373" w:hanging="10"/>
        <w:jc w:val="center"/>
      </w:pPr>
      <w:r>
        <w:t>Dott. Angelo Castelluccio</w:t>
      </w:r>
    </w:p>
    <w:sectPr w:rsidR="00D361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0" w:h="16838" w:orient="landscape"/>
      <w:pgMar w:top="995" w:right="7161" w:bottom="862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2BA" w:rsidRDefault="009E42BA">
      <w:pPr>
        <w:spacing w:after="0" w:line="240" w:lineRule="auto"/>
      </w:pPr>
      <w:r>
        <w:separator/>
      </w:r>
    </w:p>
  </w:endnote>
  <w:endnote w:type="continuationSeparator" w:id="0">
    <w:p w:rsidR="009E42BA" w:rsidRDefault="009E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15A" w:rsidRDefault="00D361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15A" w:rsidRDefault="00D361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15A" w:rsidRDefault="00D361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2BA" w:rsidRDefault="009E42BA">
      <w:pPr>
        <w:spacing w:after="0" w:line="240" w:lineRule="auto"/>
      </w:pPr>
      <w:r>
        <w:separator/>
      </w:r>
    </w:p>
  </w:footnote>
  <w:footnote w:type="continuationSeparator" w:id="0">
    <w:p w:rsidR="009E42BA" w:rsidRDefault="009E4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15A" w:rsidRDefault="00D361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15A" w:rsidRDefault="003956AD">
    <w:pPr>
      <w:ind w:right="282"/>
      <w:rPr>
        <w:b/>
        <w:color w:val="C57F7E"/>
      </w:rPr>
    </w:pPr>
    <w:bookmarkStart w:id="2" w:name="_heading=h.t1qskeszsnmd" w:colFirst="0" w:colLast="0"/>
    <w:bookmarkEnd w:id="2"/>
    <w:r>
      <w:rPr>
        <w:noProof/>
      </w:rPr>
      <w:drawing>
        <wp:inline distT="0" distB="0" distL="0" distR="0">
          <wp:extent cx="1591200" cy="741600"/>
          <wp:effectExtent l="0" t="0" r="0" b="0"/>
          <wp:docPr id="1316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1200" cy="74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C57F7E"/>
      </w:rPr>
      <w:t xml:space="preserve">                                                                         DIPARTIMENTO DI PREVENZIONE – SERVIZIO VETERINARIO SIAV B</w:t>
    </w:r>
  </w:p>
  <w:p w:rsidR="00D3615A" w:rsidRDefault="003956AD">
    <w:pPr>
      <w:spacing w:after="0" w:line="240" w:lineRule="auto"/>
      <w:ind w:right="283"/>
      <w:jc w:val="center"/>
      <w:rPr>
        <w:b/>
        <w:color w:val="C57F7E"/>
      </w:rPr>
    </w:pPr>
    <w:r>
      <w:rPr>
        <w:b/>
        <w:color w:val="C57F7E"/>
      </w:rPr>
      <w:t xml:space="preserve">                                                                                            PROCEDIMENTI EX ART. 35 del D.LGS n. 33/2013 e </w:t>
    </w:r>
    <w:proofErr w:type="spellStart"/>
    <w:r>
      <w:rPr>
        <w:b/>
        <w:color w:val="C57F7E"/>
      </w:rPr>
      <w:t>s.m.i.</w:t>
    </w:r>
    <w:proofErr w:type="spellEnd"/>
    <w:r>
      <w:rPr>
        <w:b/>
        <w:color w:val="C57F7E"/>
      </w:rPr>
      <w:t xml:space="preserve"> </w:t>
    </w:r>
  </w:p>
  <w:p w:rsidR="00D3615A" w:rsidRDefault="003956AD">
    <w:pPr>
      <w:spacing w:after="0" w:line="240" w:lineRule="auto"/>
      <w:ind w:right="283"/>
      <w:jc w:val="center"/>
      <w:rPr>
        <w:b/>
        <w:color w:val="C57F7E"/>
      </w:rPr>
    </w:pPr>
    <w:r>
      <w:rPr>
        <w:b/>
        <w:color w:val="C57F7E"/>
      </w:rPr>
      <w:t xml:space="preserve">                                                                                            Direttore Dott. Angelo Castelluccio</w:t>
    </w:r>
  </w:p>
  <w:p w:rsidR="00D3615A" w:rsidRDefault="00D3615A">
    <w:pPr>
      <w:ind w:right="282"/>
      <w:jc w:val="center"/>
    </w:pPr>
  </w:p>
  <w:p w:rsidR="00D3615A" w:rsidRDefault="00D361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15A" w:rsidRDefault="00D361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B6888"/>
    <w:multiLevelType w:val="multilevel"/>
    <w:tmpl w:val="F3C6B24E"/>
    <w:lvl w:ilvl="0">
      <w:start w:val="2"/>
      <w:numFmt w:val="lowerLetter"/>
      <w:lvlText w:val="%1)"/>
      <w:lvlJc w:val="left"/>
      <w:pPr>
        <w:ind w:left="2" w:hanging="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0" w:hanging="11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0" w:hanging="19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0" w:hanging="26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0" w:hanging="33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0" w:hanging="40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0" w:hanging="47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0" w:hanging="55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0" w:hanging="62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5A"/>
    <w:rsid w:val="003956AD"/>
    <w:rsid w:val="00877EDF"/>
    <w:rsid w:val="009E42BA"/>
    <w:rsid w:val="00BD7EE4"/>
    <w:rsid w:val="00D3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B16B5-D7DA-4F2D-A401-866F0E37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b/>
      <w:color w:val="262626"/>
      <w:sz w:val="1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262626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6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2B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56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2B2"/>
    <w:rPr>
      <w:rFonts w:ascii="Calibri" w:eastAsia="Calibri" w:hAnsi="Calibri" w:cs="Calibri"/>
      <w:color w:val="000000"/>
    </w:rPr>
  </w:style>
  <w:style w:type="paragraph" w:customStyle="1" w:styleId="text-small">
    <w:name w:val="text-small"/>
    <w:basedOn w:val="Normale"/>
    <w:rsid w:val="0010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lore-bold">
    <w:name w:val="colore-bold"/>
    <w:basedOn w:val="Carpredefinitoparagrafo"/>
    <w:rsid w:val="00105361"/>
  </w:style>
  <w:style w:type="character" w:customStyle="1" w:styleId="colore">
    <w:name w:val="colore"/>
    <w:basedOn w:val="Carpredefinitoparagrafo"/>
    <w:rsid w:val="00105361"/>
  </w:style>
  <w:style w:type="character" w:styleId="Collegamentoipertestuale">
    <w:name w:val="Hyperlink"/>
    <w:basedOn w:val="Carpredefinitoparagrafo"/>
    <w:uiPriority w:val="99"/>
    <w:semiHidden/>
    <w:unhideWhenUsed/>
    <w:rsid w:val="0010536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3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30296"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6" w:type="dxa"/>
        <w:left w:w="108" w:type="dxa"/>
        <w:right w:w="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8" w:type="dxa"/>
        <w:right w:w="6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2" w:type="dxa"/>
        <w:lef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e/A13u+W0GK+cQmN/SSXZCyAQQ==">CgMxLjAyDmguajlobzhncGZndzU0Mg5oLnQxcXNrZXN6c25tZDgAciExUEFVTU1GaUlfaF9RbjBuNjJtV09BNHNYNUlzbkptTVo=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</dc:creator>
  <cp:lastModifiedBy>Cristino Anna Rachele</cp:lastModifiedBy>
  <cp:revision>2</cp:revision>
  <dcterms:created xsi:type="dcterms:W3CDTF">2025-06-26T08:09:00Z</dcterms:created>
  <dcterms:modified xsi:type="dcterms:W3CDTF">2025-06-26T08:09:00Z</dcterms:modified>
</cp:coreProperties>
</file>