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9DBC5" w14:textId="77777777" w:rsidR="00F75151" w:rsidRDefault="00F75151">
      <w:pPr>
        <w:pStyle w:val="Corpotesto"/>
        <w:spacing w:before="3" w:after="1"/>
        <w:rPr>
          <w:rFonts w:ascii="Times New Roman"/>
        </w:rPr>
      </w:pPr>
    </w:p>
    <w:p w14:paraId="7CEC1522" w14:textId="77777777" w:rsidR="00362024" w:rsidRPr="00F063B5" w:rsidRDefault="00362024" w:rsidP="00F063B5">
      <w:pPr>
        <w:spacing w:before="56"/>
        <w:ind w:left="232"/>
        <w:jc w:val="center"/>
        <w:rPr>
          <w:rFonts w:ascii="Book Antiqua" w:hAnsi="Book Antiqua"/>
          <w:b/>
        </w:rPr>
      </w:pPr>
      <w:r w:rsidRPr="00F063B5">
        <w:rPr>
          <w:rFonts w:ascii="Book Antiqua" w:hAnsi="Book Antiqua"/>
          <w:b/>
        </w:rPr>
        <w:t>QUESTIONARIO (DA COMPILARE A CURA DELLE DITTE)</w:t>
      </w:r>
    </w:p>
    <w:p w14:paraId="07F3B3F0" w14:textId="77777777" w:rsidR="00362024" w:rsidRPr="00F063B5" w:rsidRDefault="00362024" w:rsidP="00362024">
      <w:pPr>
        <w:pStyle w:val="Corpotesto"/>
        <w:spacing w:before="9"/>
        <w:rPr>
          <w:rFonts w:ascii="Book Antiqua" w:hAnsi="Book Antiqua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979"/>
        <w:gridCol w:w="1558"/>
        <w:gridCol w:w="3149"/>
      </w:tblGrid>
      <w:tr w:rsidR="00362024" w:rsidRPr="00F063B5" w14:paraId="07954C2B" w14:textId="77777777" w:rsidTr="00A529E3">
        <w:trPr>
          <w:trHeight w:val="268"/>
        </w:trPr>
        <w:tc>
          <w:tcPr>
            <w:tcW w:w="2093" w:type="dxa"/>
          </w:tcPr>
          <w:p w14:paraId="2B4AB7F5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Nome ditta:</w:t>
            </w:r>
          </w:p>
        </w:tc>
        <w:tc>
          <w:tcPr>
            <w:tcW w:w="7686" w:type="dxa"/>
            <w:gridSpan w:val="3"/>
          </w:tcPr>
          <w:p w14:paraId="6C800D90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675BA56B" w14:textId="77777777" w:rsidTr="00A529E3">
        <w:trPr>
          <w:trHeight w:val="268"/>
        </w:trPr>
        <w:tc>
          <w:tcPr>
            <w:tcW w:w="2093" w:type="dxa"/>
          </w:tcPr>
          <w:p w14:paraId="0597D508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Sede legale:</w:t>
            </w:r>
          </w:p>
        </w:tc>
        <w:tc>
          <w:tcPr>
            <w:tcW w:w="7686" w:type="dxa"/>
            <w:gridSpan w:val="3"/>
          </w:tcPr>
          <w:p w14:paraId="2CD44B5B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2FC36901" w14:textId="77777777" w:rsidTr="00A529E3">
        <w:trPr>
          <w:trHeight w:val="268"/>
        </w:trPr>
        <w:tc>
          <w:tcPr>
            <w:tcW w:w="2093" w:type="dxa"/>
          </w:tcPr>
          <w:p w14:paraId="41E5DF06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Indirizzo e-mail:</w:t>
            </w:r>
          </w:p>
        </w:tc>
        <w:tc>
          <w:tcPr>
            <w:tcW w:w="2979" w:type="dxa"/>
          </w:tcPr>
          <w:p w14:paraId="2AA9CB43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1558" w:type="dxa"/>
          </w:tcPr>
          <w:p w14:paraId="4EE79A43" w14:textId="77777777" w:rsidR="00362024" w:rsidRPr="00F063B5" w:rsidRDefault="00362024" w:rsidP="00A529E3">
            <w:pPr>
              <w:pStyle w:val="TableParagraph"/>
              <w:spacing w:line="248" w:lineRule="exact"/>
              <w:ind w:left="106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Indirizzo PEC:</w:t>
            </w:r>
          </w:p>
        </w:tc>
        <w:tc>
          <w:tcPr>
            <w:tcW w:w="3149" w:type="dxa"/>
          </w:tcPr>
          <w:p w14:paraId="2615DCC6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755EB4B9" w14:textId="77777777" w:rsidTr="00A529E3">
        <w:trPr>
          <w:trHeight w:val="268"/>
        </w:trPr>
        <w:tc>
          <w:tcPr>
            <w:tcW w:w="2093" w:type="dxa"/>
          </w:tcPr>
          <w:p w14:paraId="76A0135E" w14:textId="77777777" w:rsidR="00362024" w:rsidRPr="00F063B5" w:rsidRDefault="00362024" w:rsidP="00A529E3">
            <w:pPr>
              <w:pStyle w:val="TableParagraph"/>
              <w:spacing w:line="248" w:lineRule="exact"/>
              <w:rPr>
                <w:rFonts w:ascii="Book Antiqua" w:hAnsi="Book Antiqua"/>
              </w:rPr>
            </w:pPr>
            <w:r w:rsidRPr="00F063B5">
              <w:rPr>
                <w:rFonts w:ascii="Book Antiqua" w:hAnsi="Book Antiqua"/>
              </w:rPr>
              <w:t>Codice ATECO:</w:t>
            </w:r>
          </w:p>
        </w:tc>
        <w:tc>
          <w:tcPr>
            <w:tcW w:w="7686" w:type="dxa"/>
            <w:gridSpan w:val="3"/>
          </w:tcPr>
          <w:p w14:paraId="7613EC57" w14:textId="77777777" w:rsidR="00362024" w:rsidRPr="00F063B5" w:rsidRDefault="00362024" w:rsidP="00A529E3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362024" w:rsidRPr="00F063B5" w14:paraId="677FAC2C" w14:textId="77777777" w:rsidTr="00F767F6">
        <w:trPr>
          <w:trHeight w:val="270"/>
        </w:trPr>
        <w:tc>
          <w:tcPr>
            <w:tcW w:w="2093" w:type="dxa"/>
            <w:vAlign w:val="center"/>
          </w:tcPr>
          <w:p w14:paraId="4D48056F" w14:textId="726DD00C" w:rsidR="00362024" w:rsidRPr="00F063B5" w:rsidRDefault="00F767F6" w:rsidP="00F767F6">
            <w:pPr>
              <w:pStyle w:val="TableParagraph"/>
              <w:spacing w:line="251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Referente della presente consultazione</w:t>
            </w:r>
            <w:r w:rsidR="00362024" w:rsidRPr="00F063B5">
              <w:rPr>
                <w:rFonts w:ascii="Book Antiqua" w:hAnsi="Book Antiqua"/>
              </w:rPr>
              <w:t>:</w:t>
            </w:r>
          </w:p>
        </w:tc>
        <w:tc>
          <w:tcPr>
            <w:tcW w:w="7686" w:type="dxa"/>
            <w:gridSpan w:val="3"/>
            <w:vAlign w:val="center"/>
          </w:tcPr>
          <w:p w14:paraId="5F054046" w14:textId="77777777" w:rsidR="00362024" w:rsidRPr="00F063B5" w:rsidRDefault="00362024" w:rsidP="00F767F6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31D909EE" w14:textId="77777777" w:rsidR="00B83500" w:rsidRDefault="00B83500" w:rsidP="00B83500">
      <w:pPr>
        <w:pStyle w:val="Corpotesto"/>
        <w:jc w:val="both"/>
        <w:rPr>
          <w:rFonts w:ascii="Book Antiqua" w:hAnsi="Book Antiqua"/>
          <w:i/>
        </w:rPr>
      </w:pPr>
    </w:p>
    <w:p w14:paraId="449DEE30" w14:textId="6ACFC228" w:rsidR="00B83500" w:rsidRPr="00324768" w:rsidRDefault="00362024" w:rsidP="00B83500">
      <w:pPr>
        <w:pStyle w:val="Corpotesto"/>
        <w:jc w:val="both"/>
        <w:rPr>
          <w:rFonts w:ascii="Book Antiqua" w:hAnsi="Book Antiqua"/>
        </w:rPr>
      </w:pPr>
      <w:r w:rsidRPr="00F063B5">
        <w:rPr>
          <w:rFonts w:ascii="Book Antiqua" w:hAnsi="Book Antiqua"/>
          <w:b/>
        </w:rPr>
        <w:t>OSSERVAZIONI</w:t>
      </w:r>
      <w:r w:rsidR="00F767F6">
        <w:rPr>
          <w:rFonts w:ascii="Book Antiqua" w:hAnsi="Book Antiqua"/>
          <w:b/>
        </w:rPr>
        <w:t>:</w:t>
      </w:r>
      <w:r w:rsidR="00B83500">
        <w:rPr>
          <w:rFonts w:ascii="Book Antiqua" w:hAnsi="Book Antiqua"/>
          <w:b/>
        </w:rPr>
        <w:t xml:space="preserve"> </w:t>
      </w:r>
      <w:r w:rsidR="00B83500">
        <w:rPr>
          <w:rFonts w:ascii="Book Antiqua" w:hAnsi="Book Antiqua"/>
        </w:rPr>
        <w:t xml:space="preserve">si precisa che gli apporti informativi forniti non possono costituire offerte economiche, né possono anticipare specifiche quotazioni afferenti al prodotto. Pertanto, </w:t>
      </w:r>
      <w:r w:rsidR="00B83500" w:rsidRPr="00B83500">
        <w:rPr>
          <w:rFonts w:ascii="Book Antiqua" w:hAnsi="Book Antiqua"/>
        </w:rPr>
        <w:t xml:space="preserve">risulta necessario fornire </w:t>
      </w:r>
      <w:r w:rsidR="00B83500">
        <w:rPr>
          <w:rFonts w:ascii="Book Antiqua" w:hAnsi="Book Antiqua"/>
        </w:rPr>
        <w:t xml:space="preserve">esclusivamente </w:t>
      </w:r>
      <w:r w:rsidR="00B83500" w:rsidRPr="00B83500">
        <w:rPr>
          <w:rFonts w:ascii="Book Antiqua" w:hAnsi="Book Antiqua"/>
        </w:rPr>
        <w:t>l’elenco</w:t>
      </w:r>
      <w:r w:rsidR="00B83500" w:rsidRPr="00324768">
        <w:rPr>
          <w:rFonts w:ascii="Book Antiqua" w:hAnsi="Book Antiqua"/>
        </w:rPr>
        <w:t xml:space="preserve"> delle strutture del SSN a cui </w:t>
      </w:r>
      <w:r w:rsidR="005D06FF">
        <w:rPr>
          <w:rFonts w:ascii="Book Antiqua" w:hAnsi="Book Antiqua"/>
        </w:rPr>
        <w:t>sono</w:t>
      </w:r>
      <w:r w:rsidR="00B83500" w:rsidRPr="00324768">
        <w:rPr>
          <w:rFonts w:ascii="Book Antiqua" w:hAnsi="Book Antiqua"/>
        </w:rPr>
        <w:t xml:space="preserve"> stat</w:t>
      </w:r>
      <w:r w:rsidR="005D06FF">
        <w:rPr>
          <w:rFonts w:ascii="Book Antiqua" w:hAnsi="Book Antiqua"/>
        </w:rPr>
        <w:t xml:space="preserve">i forniti </w:t>
      </w:r>
      <w:r w:rsidR="00B83500" w:rsidRPr="00324768">
        <w:rPr>
          <w:rFonts w:ascii="Book Antiqua" w:hAnsi="Book Antiqua"/>
        </w:rPr>
        <w:t>tal</w:t>
      </w:r>
      <w:r w:rsidR="005D06FF">
        <w:rPr>
          <w:rFonts w:ascii="Book Antiqua" w:hAnsi="Book Antiqua"/>
        </w:rPr>
        <w:t xml:space="preserve">i farmaci </w:t>
      </w:r>
      <w:bookmarkStart w:id="0" w:name="_GoBack"/>
      <w:bookmarkEnd w:id="0"/>
      <w:r w:rsidR="00B83500" w:rsidRPr="00324768">
        <w:rPr>
          <w:rFonts w:ascii="Book Antiqua" w:hAnsi="Book Antiqua"/>
        </w:rPr>
        <w:t>ed il dettaglio dei prezzi unitari praticati</w:t>
      </w:r>
      <w:r w:rsidR="00B83500">
        <w:rPr>
          <w:rFonts w:ascii="Book Antiqua" w:hAnsi="Book Antiqua"/>
        </w:rPr>
        <w:t xml:space="preserve">. </w:t>
      </w:r>
    </w:p>
    <w:p w14:paraId="0BE38086" w14:textId="39DF3FC3" w:rsidR="00362024" w:rsidRDefault="00362024" w:rsidP="00362024">
      <w:pPr>
        <w:tabs>
          <w:tab w:val="left" w:pos="6255"/>
        </w:tabs>
        <w:rPr>
          <w:rFonts w:ascii="Book Antiqua" w:hAnsi="Book Antiqua"/>
          <w:b/>
        </w:rPr>
      </w:pPr>
    </w:p>
    <w:p w14:paraId="31C648FB" w14:textId="1ED3AA12" w:rsidR="00362024" w:rsidRDefault="00362024" w:rsidP="00362024">
      <w:pPr>
        <w:tabs>
          <w:tab w:val="left" w:pos="6255"/>
        </w:tabs>
        <w:rPr>
          <w:rFonts w:ascii="Book Antiqua" w:hAnsi="Book Antiqua"/>
          <w:b/>
        </w:rPr>
      </w:pPr>
    </w:p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2801"/>
        <w:gridCol w:w="1681"/>
        <w:gridCol w:w="1523"/>
        <w:gridCol w:w="1477"/>
        <w:gridCol w:w="1426"/>
        <w:gridCol w:w="2007"/>
      </w:tblGrid>
      <w:tr w:rsidR="00FD1D60" w14:paraId="7346EE42" w14:textId="02411746" w:rsidTr="00FD1D60">
        <w:tc>
          <w:tcPr>
            <w:tcW w:w="2941" w:type="dxa"/>
            <w:vAlign w:val="center"/>
          </w:tcPr>
          <w:p w14:paraId="09D797F8" w14:textId="2F0E0763" w:rsidR="00FD1D60" w:rsidRDefault="00FD1D60" w:rsidP="00F767F6">
            <w:pPr>
              <w:tabs>
                <w:tab w:val="left" w:pos="1038"/>
                <w:tab w:val="left" w:pos="1039"/>
              </w:tabs>
              <w:spacing w:before="30" w:line="276" w:lineRule="auto"/>
              <w:jc w:val="center"/>
              <w:rPr>
                <w:rFonts w:ascii="Book Antiqua" w:hAnsi="Book Antiqua"/>
                <w:b/>
              </w:rPr>
            </w:pPr>
            <w:r w:rsidRPr="00324768">
              <w:rPr>
                <w:rFonts w:ascii="Book Antiqua" w:hAnsi="Book Antiqua"/>
                <w:b/>
              </w:rPr>
              <w:t>D</w:t>
            </w:r>
            <w:r>
              <w:rPr>
                <w:rFonts w:ascii="Book Antiqua" w:hAnsi="Book Antiqua"/>
                <w:b/>
              </w:rPr>
              <w:t xml:space="preserve">escrizione </w:t>
            </w:r>
            <w:r w:rsidRPr="00324768">
              <w:rPr>
                <w:rFonts w:ascii="Book Antiqua" w:hAnsi="Book Antiqua"/>
                <w:b/>
              </w:rPr>
              <w:t>P</w:t>
            </w:r>
            <w:r>
              <w:rPr>
                <w:rFonts w:ascii="Book Antiqua" w:hAnsi="Book Antiqua"/>
                <w:b/>
              </w:rPr>
              <w:t>rodotto</w:t>
            </w:r>
          </w:p>
        </w:tc>
        <w:tc>
          <w:tcPr>
            <w:tcW w:w="1710" w:type="dxa"/>
            <w:vAlign w:val="center"/>
          </w:tcPr>
          <w:p w14:paraId="2EEDC90E" w14:textId="11FBF535" w:rsidR="00FD1D60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 w:rsidRPr="00324768">
              <w:rPr>
                <w:rFonts w:ascii="Book Antiqua" w:hAnsi="Book Antiqua"/>
                <w:b/>
              </w:rPr>
              <w:t>F</w:t>
            </w:r>
            <w:r>
              <w:rPr>
                <w:rFonts w:ascii="Book Antiqua" w:hAnsi="Book Antiqua"/>
                <w:b/>
              </w:rPr>
              <w:t>abbisogno Presunto Annuo</w:t>
            </w:r>
          </w:p>
        </w:tc>
        <w:tc>
          <w:tcPr>
            <w:tcW w:w="1557" w:type="dxa"/>
            <w:vAlign w:val="center"/>
          </w:tcPr>
          <w:p w14:paraId="2D8B98EE" w14:textId="0114C7C7" w:rsidR="00FD1D60" w:rsidRPr="00324768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Costo Unitario Materiale Consumo</w:t>
            </w:r>
          </w:p>
        </w:tc>
        <w:tc>
          <w:tcPr>
            <w:tcW w:w="1482" w:type="dxa"/>
            <w:vAlign w:val="center"/>
          </w:tcPr>
          <w:p w14:paraId="41EF11D6" w14:textId="6DF25AC5" w:rsidR="00FD1D60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Materiale Richiesto o Equivalente</w:t>
            </w:r>
          </w:p>
        </w:tc>
        <w:tc>
          <w:tcPr>
            <w:tcW w:w="1170" w:type="dxa"/>
            <w:vAlign w:val="center"/>
          </w:tcPr>
          <w:p w14:paraId="1088BB7A" w14:textId="26AFDE57" w:rsidR="00FD1D60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Assenza di concorrenza per motivi tecnici</w:t>
            </w:r>
          </w:p>
        </w:tc>
        <w:tc>
          <w:tcPr>
            <w:tcW w:w="2055" w:type="dxa"/>
            <w:vAlign w:val="center"/>
          </w:tcPr>
          <w:p w14:paraId="16267B0D" w14:textId="3A3BA731" w:rsidR="00FD1D60" w:rsidRDefault="00FD1D60" w:rsidP="00FD1D60">
            <w:pPr>
              <w:pStyle w:val="Corpotesto"/>
              <w:spacing w:before="9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Ulteriori Osservazioni</w:t>
            </w:r>
          </w:p>
        </w:tc>
      </w:tr>
      <w:tr w:rsidR="00FD1D60" w14:paraId="5326B0F2" w14:textId="2FD331CF" w:rsidTr="00FD1D60">
        <w:tc>
          <w:tcPr>
            <w:tcW w:w="2941" w:type="dxa"/>
          </w:tcPr>
          <w:p w14:paraId="032F4175" w14:textId="57F73395" w:rsidR="00FD1D60" w:rsidRPr="00F767F6" w:rsidRDefault="00FD1D60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46EED323" w14:textId="4182D1E4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557" w:type="dxa"/>
            <w:vAlign w:val="center"/>
          </w:tcPr>
          <w:p w14:paraId="00CF7CDA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482" w:type="dxa"/>
            <w:vAlign w:val="center"/>
          </w:tcPr>
          <w:p w14:paraId="2CE2CD7B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170" w:type="dxa"/>
            <w:vAlign w:val="center"/>
          </w:tcPr>
          <w:p w14:paraId="3E193CFA" w14:textId="660A1C0B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2055" w:type="dxa"/>
            <w:vAlign w:val="center"/>
          </w:tcPr>
          <w:p w14:paraId="542A9183" w14:textId="77777777" w:rsidR="00FD1D60" w:rsidRPr="00F767F6" w:rsidRDefault="00FD1D60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FD1D60" w14:paraId="00EFCE46" w14:textId="06218005" w:rsidTr="00FD1D60">
        <w:tc>
          <w:tcPr>
            <w:tcW w:w="2941" w:type="dxa"/>
          </w:tcPr>
          <w:p w14:paraId="0E5F0C7C" w14:textId="52BAEDD8" w:rsidR="00FD1D60" w:rsidRPr="00F767F6" w:rsidRDefault="00FD1D60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6F6E98FB" w14:textId="68436563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557" w:type="dxa"/>
            <w:vAlign w:val="center"/>
          </w:tcPr>
          <w:p w14:paraId="27B96F7D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482" w:type="dxa"/>
            <w:vAlign w:val="center"/>
          </w:tcPr>
          <w:p w14:paraId="0E5F6F17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170" w:type="dxa"/>
            <w:vAlign w:val="center"/>
          </w:tcPr>
          <w:p w14:paraId="1A56555B" w14:textId="3F1471D3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2055" w:type="dxa"/>
            <w:vAlign w:val="center"/>
          </w:tcPr>
          <w:p w14:paraId="4E3906A0" w14:textId="77777777" w:rsidR="00FD1D60" w:rsidRPr="00F767F6" w:rsidRDefault="00FD1D60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FD1D60" w14:paraId="04D906C7" w14:textId="39166874" w:rsidTr="00FD1D60">
        <w:tc>
          <w:tcPr>
            <w:tcW w:w="2941" w:type="dxa"/>
          </w:tcPr>
          <w:p w14:paraId="0AC8F4ED" w14:textId="7C9572B5" w:rsidR="00FD1D60" w:rsidRPr="00F767F6" w:rsidRDefault="00FD1D60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5A68E2FE" w14:textId="0C5E919A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557" w:type="dxa"/>
            <w:vAlign w:val="center"/>
          </w:tcPr>
          <w:p w14:paraId="168723F5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482" w:type="dxa"/>
            <w:vAlign w:val="center"/>
          </w:tcPr>
          <w:p w14:paraId="4BF030FA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170" w:type="dxa"/>
            <w:vAlign w:val="center"/>
          </w:tcPr>
          <w:p w14:paraId="64890624" w14:textId="530D9A95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2055" w:type="dxa"/>
            <w:vAlign w:val="center"/>
          </w:tcPr>
          <w:p w14:paraId="2BB20914" w14:textId="77777777" w:rsidR="00FD1D60" w:rsidRPr="00F767F6" w:rsidRDefault="00FD1D60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  <w:tr w:rsidR="00FD1D60" w14:paraId="25C04C50" w14:textId="2FE9B54B" w:rsidTr="00FD1D60">
        <w:tc>
          <w:tcPr>
            <w:tcW w:w="2941" w:type="dxa"/>
          </w:tcPr>
          <w:p w14:paraId="14E5A9A8" w14:textId="23048090" w:rsidR="00FD1D60" w:rsidRPr="00F767F6" w:rsidRDefault="00FD1D60" w:rsidP="00A529E3">
            <w:pPr>
              <w:pStyle w:val="Corpotesto"/>
              <w:spacing w:before="9"/>
              <w:jc w:val="both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14:paraId="49AA4FB2" w14:textId="7EC4CFF4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557" w:type="dxa"/>
            <w:vAlign w:val="center"/>
          </w:tcPr>
          <w:p w14:paraId="53FFCCE7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482" w:type="dxa"/>
            <w:vAlign w:val="center"/>
          </w:tcPr>
          <w:p w14:paraId="57DA28ED" w14:textId="77777777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1170" w:type="dxa"/>
            <w:vAlign w:val="center"/>
          </w:tcPr>
          <w:p w14:paraId="147E9D4C" w14:textId="50EAB979" w:rsidR="00FD1D60" w:rsidRPr="00F767F6" w:rsidRDefault="00FD1D60" w:rsidP="00F767F6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  <w:tc>
          <w:tcPr>
            <w:tcW w:w="2055" w:type="dxa"/>
            <w:vAlign w:val="center"/>
          </w:tcPr>
          <w:p w14:paraId="33DCC0B5" w14:textId="77777777" w:rsidR="00FD1D60" w:rsidRPr="00F767F6" w:rsidRDefault="00FD1D60" w:rsidP="00FD1D60">
            <w:pPr>
              <w:pStyle w:val="Corpotesto"/>
              <w:spacing w:before="9"/>
              <w:jc w:val="center"/>
              <w:rPr>
                <w:rFonts w:ascii="Book Antiqua" w:hAnsi="Book Antiqua"/>
              </w:rPr>
            </w:pPr>
          </w:p>
        </w:tc>
      </w:tr>
    </w:tbl>
    <w:p w14:paraId="393037C0" w14:textId="77777777" w:rsidR="00F767F6" w:rsidRPr="00F063B5" w:rsidRDefault="00F767F6" w:rsidP="00362024">
      <w:pPr>
        <w:tabs>
          <w:tab w:val="left" w:pos="6255"/>
        </w:tabs>
        <w:rPr>
          <w:rFonts w:ascii="Book Antiqua" w:hAnsi="Book Antiqua"/>
          <w:b/>
        </w:rPr>
      </w:pPr>
    </w:p>
    <w:p w14:paraId="5628B81B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732BD46C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738133A9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3EA7C11F" w14:textId="77777777" w:rsidR="00362024" w:rsidRPr="00F063B5" w:rsidRDefault="00362024" w:rsidP="00362024">
      <w:pPr>
        <w:tabs>
          <w:tab w:val="left" w:pos="6255"/>
        </w:tabs>
        <w:rPr>
          <w:rFonts w:ascii="Book Antiqua" w:hAnsi="Book Antiqua"/>
          <w:i/>
        </w:rPr>
      </w:pPr>
    </w:p>
    <w:p w14:paraId="44A89D4D" w14:textId="77777777" w:rsidR="00362024" w:rsidRPr="00F063B5" w:rsidRDefault="00362024" w:rsidP="00FD1D60">
      <w:pPr>
        <w:tabs>
          <w:tab w:val="left" w:pos="6255"/>
        </w:tabs>
        <w:jc w:val="right"/>
        <w:rPr>
          <w:rFonts w:ascii="Book Antiqua" w:hAnsi="Book Antiqua"/>
          <w:i/>
        </w:rPr>
      </w:pPr>
      <w:r w:rsidRPr="00F063B5">
        <w:rPr>
          <w:rFonts w:ascii="Book Antiqua" w:hAnsi="Book Antiqua"/>
          <w:i/>
        </w:rPr>
        <w:t>Da firmare digitalmente prima dell’invio</w:t>
      </w:r>
    </w:p>
    <w:p w14:paraId="0E69E1B8" w14:textId="77777777" w:rsidR="00F75151" w:rsidRPr="00F063B5" w:rsidRDefault="00F75151">
      <w:pPr>
        <w:pStyle w:val="Corpotesto"/>
        <w:rPr>
          <w:rFonts w:ascii="Book Antiqua" w:hAnsi="Book Antiqua"/>
        </w:rPr>
      </w:pPr>
    </w:p>
    <w:sectPr w:rsidR="00F75151" w:rsidRPr="00F063B5" w:rsidSect="00F75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50"/>
      <w:pgMar w:top="1620" w:right="760" w:bottom="1020" w:left="1100" w:header="403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81446" w14:textId="77777777" w:rsidR="00D018CB" w:rsidRDefault="00D018CB" w:rsidP="00F75151">
      <w:r>
        <w:separator/>
      </w:r>
    </w:p>
  </w:endnote>
  <w:endnote w:type="continuationSeparator" w:id="0">
    <w:p w14:paraId="2578BD1E" w14:textId="77777777" w:rsidR="00D018CB" w:rsidRDefault="00D018CB" w:rsidP="00F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DA55" w14:textId="77777777" w:rsidR="003E2E8C" w:rsidRDefault="003E2E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D0D8" w14:textId="77777777" w:rsidR="00F75151" w:rsidRDefault="008A4E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314B141C" wp14:editId="284F4D04">
          <wp:simplePos x="0" y="0"/>
          <wp:positionH relativeFrom="page">
            <wp:posOffset>5624829</wp:posOffset>
          </wp:positionH>
          <wp:positionV relativeFrom="page">
            <wp:posOffset>10044429</wp:posOffset>
          </wp:positionV>
          <wp:extent cx="713739" cy="372110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62D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A59F0" wp14:editId="10690A9B">
              <wp:simplePos x="0" y="0"/>
              <wp:positionH relativeFrom="page">
                <wp:posOffset>944880</wp:posOffset>
              </wp:positionH>
              <wp:positionV relativeFrom="page">
                <wp:posOffset>10161270</wp:posOffset>
              </wp:positionV>
              <wp:extent cx="2812415" cy="25273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4E5B2" w14:textId="77777777" w:rsidR="00F75151" w:rsidRDefault="008A4E12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Luigi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Pinto,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71122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Foggia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Cod.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Fisc. 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Part.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IVA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02218910715</w:t>
                          </w:r>
                        </w:p>
                        <w:p w14:paraId="6BBCDB04" w14:textId="77777777" w:rsidR="00F75151" w:rsidRDefault="008A4E12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0881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731111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 PEC: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protocollo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@pec.ospedaliriunitifoggia.it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5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4pt;margin-top:800.1pt;width:221.45pt;height: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00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" filled="f" stroked="f">
              <v:textbox inset="0,0,0,0">
                <w:txbxContent>
                  <w:p w14:paraId="7B14E5B2" w14:textId="77777777" w:rsidR="00F75151" w:rsidRDefault="008A4E12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Via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Luigi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Pinto,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71122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Foggia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Cod.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Fisc. 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Part.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IVA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02218910715</w:t>
                    </w:r>
                  </w:p>
                  <w:p w14:paraId="6BBCDB04" w14:textId="77777777" w:rsidR="00F75151" w:rsidRDefault="008A4E12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0881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731111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PEC: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protocollo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@pec.ospedaliriunitifoggia.it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62DF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C89B8D" wp14:editId="33042F63">
              <wp:simplePos x="0" y="0"/>
              <wp:positionH relativeFrom="page">
                <wp:posOffset>6713220</wp:posOffset>
              </wp:positionH>
              <wp:positionV relativeFrom="page">
                <wp:posOffset>10224135</wp:posOffset>
              </wp:positionV>
              <wp:extent cx="146685" cy="19494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CE47" w14:textId="77777777" w:rsidR="00F75151" w:rsidRDefault="00F75151">
                          <w:pPr>
                            <w:pStyle w:val="Corpotes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 w:rsidR="008A4E12"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4437"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89B8D" id="Text Box 1" o:spid="_x0000_s1027" type="#_x0000_t202" style="position:absolute;margin-left:528.6pt;margin-top:805.05pt;width:11.55pt;height:1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ZNrgIAALAFAAAOAAAAZHJzL2Uyb0RvYy54bWysVG1vmzAQ/j5p/8Hyd8rLCAVUUrUhTJO6&#10;F6ndD3DABGtgM9sJdNX++84mpE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" filled="f" stroked="f">
              <v:textbox inset="0,0,0,0">
                <w:txbxContent>
                  <w:p w14:paraId="5D1CCE47" w14:textId="77777777" w:rsidR="00F75151" w:rsidRDefault="00F75151">
                    <w:pPr>
                      <w:pStyle w:val="Corpotesto"/>
                      <w:spacing w:before="15"/>
                      <w:ind w:left="60"/>
                    </w:pPr>
                    <w:r>
                      <w:fldChar w:fldCharType="begin"/>
                    </w:r>
                    <w:r w:rsidR="008A4E12"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4437">
                      <w:rPr>
                        <w:noProof/>
                        <w:w w:val="9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2C01" w14:textId="77777777" w:rsidR="003E2E8C" w:rsidRDefault="003E2E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0A7A5" w14:textId="77777777" w:rsidR="00D018CB" w:rsidRDefault="00D018CB" w:rsidP="00F75151">
      <w:r>
        <w:separator/>
      </w:r>
    </w:p>
  </w:footnote>
  <w:footnote w:type="continuationSeparator" w:id="0">
    <w:p w14:paraId="558CFB52" w14:textId="77777777" w:rsidR="00D018CB" w:rsidRDefault="00D018CB" w:rsidP="00F75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7A93" w14:textId="77777777" w:rsidR="003E2E8C" w:rsidRDefault="003E2E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C467" w14:textId="67D0F18A" w:rsidR="00F767F6" w:rsidRDefault="00F767F6" w:rsidP="00F767F6">
    <w:pPr>
      <w:pStyle w:val="Intestazione"/>
      <w:jc w:val="center"/>
      <w:rPr>
        <w:rFonts w:ascii="Book Antiqua" w:hAnsi="Book Antiqua"/>
        <w:b/>
        <w:i/>
        <w:szCs w:val="20"/>
      </w:rPr>
    </w:pPr>
    <w:r w:rsidRPr="00362024">
      <w:rPr>
        <w:rFonts w:ascii="Book Antiqua" w:hAnsi="Book Antiqua"/>
        <w:b/>
        <w:i/>
        <w:szCs w:val="20"/>
      </w:rPr>
      <w:t>Allegato A</w:t>
    </w:r>
  </w:p>
  <w:p w14:paraId="147590DE" w14:textId="4676C576" w:rsidR="00F767F6" w:rsidRDefault="003E2E8C" w:rsidP="003E2E8C">
    <w:pPr>
      <w:pStyle w:val="Intestazione"/>
      <w:jc w:val="center"/>
    </w:pPr>
    <w:bookmarkStart w:id="1" w:name="_Hlk159227631"/>
    <w:r w:rsidRPr="00324768">
      <w:rPr>
        <w:rFonts w:ascii="Book Antiqua" w:hAnsi="Book Antiqua"/>
      </w:rPr>
      <w:t xml:space="preserve">Consultazione preliminare di mercato, indetta ai sensi dell’art 77 del D. Lgs 36/2023, per l’affidamento </w:t>
    </w:r>
    <w:r>
      <w:rPr>
        <w:rFonts w:ascii="Book Antiqua" w:hAnsi="Book Antiqua"/>
      </w:rPr>
      <w:t xml:space="preserve">della </w:t>
    </w:r>
    <w:bookmarkStart w:id="2" w:name="_Hlk162424380"/>
    <w:r>
      <w:rPr>
        <w:rFonts w:ascii="Book Antiqua" w:hAnsi="Book Antiqua"/>
      </w:rPr>
      <w:t xml:space="preserve">fornitura di </w:t>
    </w:r>
    <w:bookmarkStart w:id="3" w:name="_Hlk156918076"/>
    <w:r>
      <w:rPr>
        <w:rFonts w:ascii="Book Antiqua" w:hAnsi="Book Antiqua"/>
      </w:rPr>
      <w:t>soluzioni cardioplegiche richieste dal</w:t>
    </w:r>
    <w:r w:rsidRPr="00324768">
      <w:rPr>
        <w:rFonts w:ascii="Book Antiqua" w:hAnsi="Book Antiqua"/>
      </w:rPr>
      <w:t>la S</w:t>
    </w:r>
    <w:r>
      <w:rPr>
        <w:rFonts w:ascii="Book Antiqua" w:hAnsi="Book Antiqua"/>
      </w:rPr>
      <w:t xml:space="preserve">truttura di </w:t>
    </w:r>
    <w:bookmarkEnd w:id="3"/>
    <w:r>
      <w:rPr>
        <w:rFonts w:ascii="Book Antiqua" w:hAnsi="Book Antiqua"/>
      </w:rPr>
      <w:t xml:space="preserve">Farmacia </w:t>
    </w:r>
    <w:r w:rsidRPr="00324768">
      <w:rPr>
        <w:rFonts w:ascii="Book Antiqua" w:hAnsi="Book Antiqua"/>
      </w:rPr>
      <w:t xml:space="preserve">di questo </w:t>
    </w:r>
    <w:r w:rsidRPr="00324768">
      <w:rPr>
        <w:rFonts w:ascii="Book Antiqua" w:hAnsi="Book Antiqua"/>
        <w:bCs/>
      </w:rPr>
      <w:t>“Policlinico Foggia”</w:t>
    </w:r>
    <w:bookmarkEnd w:id="2"/>
    <w:r w:rsidRPr="00324768">
      <w:rPr>
        <w:rFonts w:ascii="Book Antiqua" w:hAnsi="Book Antiqua"/>
        <w:bCs/>
      </w:rPr>
      <w:t>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C810" w14:textId="77777777" w:rsidR="003E2E8C" w:rsidRDefault="003E2E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2781"/>
    <w:multiLevelType w:val="hybridMultilevel"/>
    <w:tmpl w:val="7728D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2DDD"/>
    <w:multiLevelType w:val="hybridMultilevel"/>
    <w:tmpl w:val="EAF66C2A"/>
    <w:lvl w:ilvl="0" w:tplc="3A845534">
      <w:numFmt w:val="bullet"/>
      <w:lvlText w:val="-"/>
      <w:lvlJc w:val="left"/>
      <w:pPr>
        <w:ind w:left="720" w:hanging="36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DF0"/>
    <w:multiLevelType w:val="hybridMultilevel"/>
    <w:tmpl w:val="7728D3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5DD"/>
    <w:multiLevelType w:val="hybridMultilevel"/>
    <w:tmpl w:val="D86A1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E6755"/>
    <w:multiLevelType w:val="hybridMultilevel"/>
    <w:tmpl w:val="E0CA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41ED"/>
    <w:multiLevelType w:val="hybridMultilevel"/>
    <w:tmpl w:val="0ECE3EFC"/>
    <w:lvl w:ilvl="0" w:tplc="027CB310">
      <w:numFmt w:val="bullet"/>
      <w:lvlText w:val="•"/>
      <w:lvlJc w:val="left"/>
      <w:pPr>
        <w:ind w:left="1080" w:hanging="72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255C"/>
    <w:multiLevelType w:val="hybridMultilevel"/>
    <w:tmpl w:val="F078EE56"/>
    <w:lvl w:ilvl="0" w:tplc="EAD461D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B4D5B2">
      <w:numFmt w:val="bullet"/>
      <w:lvlText w:val="•"/>
      <w:lvlJc w:val="left"/>
      <w:pPr>
        <w:ind w:left="1939" w:hanging="360"/>
      </w:pPr>
      <w:rPr>
        <w:rFonts w:hint="default"/>
        <w:lang w:val="it-IT" w:eastAsia="en-US" w:bidi="ar-SA"/>
      </w:rPr>
    </w:lvl>
    <w:lvl w:ilvl="2" w:tplc="98043E94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3" w:tplc="35F451DE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02C0F04A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0D781DEA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E8E8C33C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6D1ADFC0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8" w:tplc="68B425B8">
      <w:numFmt w:val="bullet"/>
      <w:lvlText w:val="•"/>
      <w:lvlJc w:val="left"/>
      <w:pPr>
        <w:ind w:left="823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1"/>
    <w:rsid w:val="000655AC"/>
    <w:rsid w:val="000901AD"/>
    <w:rsid w:val="000C1CE2"/>
    <w:rsid w:val="000E4F56"/>
    <w:rsid w:val="0010032B"/>
    <w:rsid w:val="001400EC"/>
    <w:rsid w:val="00146F87"/>
    <w:rsid w:val="001541C6"/>
    <w:rsid w:val="001617EB"/>
    <w:rsid w:val="0018202B"/>
    <w:rsid w:val="001922CE"/>
    <w:rsid w:val="00194948"/>
    <w:rsid w:val="001C788D"/>
    <w:rsid w:val="002331E1"/>
    <w:rsid w:val="002337F1"/>
    <w:rsid w:val="002626E7"/>
    <w:rsid w:val="00281CF1"/>
    <w:rsid w:val="002861AA"/>
    <w:rsid w:val="002B10C1"/>
    <w:rsid w:val="002C49DC"/>
    <w:rsid w:val="0030341B"/>
    <w:rsid w:val="003154CB"/>
    <w:rsid w:val="00324768"/>
    <w:rsid w:val="00362024"/>
    <w:rsid w:val="00371816"/>
    <w:rsid w:val="003762DF"/>
    <w:rsid w:val="003B2CA7"/>
    <w:rsid w:val="003E2E8C"/>
    <w:rsid w:val="00403D74"/>
    <w:rsid w:val="00424854"/>
    <w:rsid w:val="00424B63"/>
    <w:rsid w:val="004363E2"/>
    <w:rsid w:val="00460E1A"/>
    <w:rsid w:val="00482972"/>
    <w:rsid w:val="0049725A"/>
    <w:rsid w:val="005166DA"/>
    <w:rsid w:val="00544437"/>
    <w:rsid w:val="005507E6"/>
    <w:rsid w:val="005D06FF"/>
    <w:rsid w:val="005D73D2"/>
    <w:rsid w:val="005F1952"/>
    <w:rsid w:val="005F6EE9"/>
    <w:rsid w:val="006175E7"/>
    <w:rsid w:val="00641F68"/>
    <w:rsid w:val="00643532"/>
    <w:rsid w:val="00645C3B"/>
    <w:rsid w:val="00646CB9"/>
    <w:rsid w:val="00665FA5"/>
    <w:rsid w:val="006946BE"/>
    <w:rsid w:val="006A1026"/>
    <w:rsid w:val="006D6E89"/>
    <w:rsid w:val="006F5B37"/>
    <w:rsid w:val="00700A99"/>
    <w:rsid w:val="00840C34"/>
    <w:rsid w:val="00871D9B"/>
    <w:rsid w:val="008727AC"/>
    <w:rsid w:val="00881311"/>
    <w:rsid w:val="008A4E12"/>
    <w:rsid w:val="0093206D"/>
    <w:rsid w:val="00946BE8"/>
    <w:rsid w:val="00980EDE"/>
    <w:rsid w:val="00985481"/>
    <w:rsid w:val="009D3671"/>
    <w:rsid w:val="009D7E7D"/>
    <w:rsid w:val="00A273BA"/>
    <w:rsid w:val="00A72A55"/>
    <w:rsid w:val="00A920E0"/>
    <w:rsid w:val="00AE65C1"/>
    <w:rsid w:val="00B62D69"/>
    <w:rsid w:val="00B66C34"/>
    <w:rsid w:val="00B67155"/>
    <w:rsid w:val="00B83500"/>
    <w:rsid w:val="00BD1025"/>
    <w:rsid w:val="00BD6E2D"/>
    <w:rsid w:val="00BF7612"/>
    <w:rsid w:val="00C1608A"/>
    <w:rsid w:val="00C50DD1"/>
    <w:rsid w:val="00C52373"/>
    <w:rsid w:val="00C9110D"/>
    <w:rsid w:val="00CD046C"/>
    <w:rsid w:val="00CD1A2D"/>
    <w:rsid w:val="00CF6C6F"/>
    <w:rsid w:val="00D018CB"/>
    <w:rsid w:val="00D14CF6"/>
    <w:rsid w:val="00D26A19"/>
    <w:rsid w:val="00D32542"/>
    <w:rsid w:val="00D5325D"/>
    <w:rsid w:val="00D626CB"/>
    <w:rsid w:val="00DA037A"/>
    <w:rsid w:val="00DA5182"/>
    <w:rsid w:val="00DF23FD"/>
    <w:rsid w:val="00E04075"/>
    <w:rsid w:val="00E30201"/>
    <w:rsid w:val="00E37C96"/>
    <w:rsid w:val="00E61CA8"/>
    <w:rsid w:val="00E73500"/>
    <w:rsid w:val="00EA114C"/>
    <w:rsid w:val="00ED141A"/>
    <w:rsid w:val="00F03436"/>
    <w:rsid w:val="00F063B5"/>
    <w:rsid w:val="00F10100"/>
    <w:rsid w:val="00F35B4E"/>
    <w:rsid w:val="00F35D3D"/>
    <w:rsid w:val="00F73B77"/>
    <w:rsid w:val="00F75151"/>
    <w:rsid w:val="00F767F6"/>
    <w:rsid w:val="00F90D09"/>
    <w:rsid w:val="00FA2F2C"/>
    <w:rsid w:val="00FA41D6"/>
    <w:rsid w:val="00FD1D60"/>
    <w:rsid w:val="00FD20B6"/>
    <w:rsid w:val="00FE071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8B82C"/>
  <w15:docId w15:val="{E1DBB331-E61B-4462-AE74-425DD5E3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61CA8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5151"/>
  </w:style>
  <w:style w:type="paragraph" w:customStyle="1" w:styleId="Titolo11">
    <w:name w:val="Titolo 11"/>
    <w:basedOn w:val="Normale"/>
    <w:uiPriority w:val="1"/>
    <w:qFormat/>
    <w:rsid w:val="00F75151"/>
    <w:pPr>
      <w:ind w:left="1038" w:hanging="36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75151"/>
    <w:pPr>
      <w:ind w:left="1038" w:hanging="361"/>
    </w:pPr>
  </w:style>
  <w:style w:type="paragraph" w:customStyle="1" w:styleId="TableParagraph">
    <w:name w:val="Table Paragraph"/>
    <w:basedOn w:val="Normale"/>
    <w:uiPriority w:val="1"/>
    <w:qFormat/>
    <w:rsid w:val="00F75151"/>
  </w:style>
  <w:style w:type="character" w:styleId="Collegamentoipertestuale">
    <w:name w:val="Hyperlink"/>
    <w:basedOn w:val="Carpredefinitoparagrafo"/>
    <w:uiPriority w:val="99"/>
    <w:unhideWhenUsed/>
    <w:rsid w:val="00D626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3D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F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76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768"/>
    <w:rPr>
      <w:rFonts w:ascii="Lucida Grande" w:eastAsia="Times New Roman" w:hAnsi="Lucida Grande" w:cs="Lucida Grande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6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7F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6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7F6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E8E8B2D8054986F515D1D4E643B5" ma:contentTypeVersion="18" ma:contentTypeDescription="Create a new document." ma:contentTypeScope="" ma:versionID="3a20e1757f11bd2b37b5dd83cc1ba7d2">
  <xsd:schema xmlns:xsd="http://www.w3.org/2001/XMLSchema" xmlns:xs="http://www.w3.org/2001/XMLSchema" xmlns:p="http://schemas.microsoft.com/office/2006/metadata/properties" xmlns:ns3="fe29df7b-5d0c-4464-9756-1f7324be5cb5" xmlns:ns4="0c331df8-01a3-4b1d-b7ad-56bc5cc540d7" targetNamespace="http://schemas.microsoft.com/office/2006/metadata/properties" ma:root="true" ma:fieldsID="215b7c54f116556c8a92d8e549b59e9f" ns3:_="" ns4:_="">
    <xsd:import namespace="fe29df7b-5d0c-4464-9756-1f7324be5cb5"/>
    <xsd:import namespace="0c331df8-01a3-4b1d-b7ad-56bc5cc54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df7b-5d0c-4464-9756-1f7324be5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1df8-01a3-4b1d-b7ad-56bc5cc54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9df7b-5d0c-4464-9756-1f7324be5cb5" xsi:nil="true"/>
  </documentManagement>
</p:properties>
</file>

<file path=customXml/itemProps1.xml><?xml version="1.0" encoding="utf-8"?>
<ds:datastoreItem xmlns:ds="http://schemas.openxmlformats.org/officeDocument/2006/customXml" ds:itemID="{77AA285D-434C-4535-82DF-E139706A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df7b-5d0c-4464-9756-1f7324be5cb5"/>
    <ds:schemaRef ds:uri="0c331df8-01a3-4b1d-b7ad-56bc5cc54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4BEC4-D90B-461A-B6E4-551E0ED2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2192F-ED2A-45B9-94E4-D6C38E18FC19}">
  <ds:schemaRefs>
    <ds:schemaRef ds:uri="http://schemas.microsoft.com/office/2006/metadata/properties"/>
    <ds:schemaRef ds:uri="http://schemas.microsoft.com/office/infopath/2007/PartnerControls"/>
    <ds:schemaRef ds:uri="fe29df7b-5d0c-4464-9756-1f7324be5c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Aimola</dc:creator>
  <cp:lastModifiedBy>Eleonora Porcelluzzi</cp:lastModifiedBy>
  <cp:revision>11</cp:revision>
  <cp:lastPrinted>2023-07-25T14:26:00Z</cp:lastPrinted>
  <dcterms:created xsi:type="dcterms:W3CDTF">2024-03-27T06:45:00Z</dcterms:created>
  <dcterms:modified xsi:type="dcterms:W3CDTF">2024-04-03T09:02:00Z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2023-03-02T00:00:00Z</vt:filetime>
  </property>
  <property fmtid="{D5CDD505-2E9C-101B-9397-08002B2CF9AE}" pid="5" name="ContentTypeId">
    <vt:lpwstr>0x0101008ED0E8E8B2D8054986F515D1D4E643B5</vt:lpwstr>
  </property>
</Properties>
</file>