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A6" w:rsidRDefault="002E25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5877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0"/>
        <w:gridCol w:w="2621"/>
        <w:gridCol w:w="2410"/>
        <w:gridCol w:w="2551"/>
        <w:gridCol w:w="2410"/>
        <w:gridCol w:w="1843"/>
        <w:gridCol w:w="1701"/>
        <w:gridCol w:w="851"/>
      </w:tblGrid>
      <w:tr w:rsidR="002E25A6" w:rsidTr="00B72539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DATI ANAGRAFICI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ESTREMI ATTO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COMPENSO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OGGETTO E RAGIONE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SOMME LIQUIDATE ED ESTREMI ATTO DI LIQUIDAZIONE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VERIFICA CONFLITTO DI INTERESSE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DURATA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2E25A6" w:rsidTr="00B72539">
        <w:trPr>
          <w:trHeight w:val="949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</w:pPr>
            <w:r>
              <w:t>ATTANASIO CIRO ALESSANDRO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ind w:right="-129"/>
            </w:pPr>
            <w:r>
              <w:t>DDGR N. 83 del 12/04/2023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t>€ 14.400,00 compenso lordo annuo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</w:pPr>
            <w:r>
              <w:t xml:space="preserve">PRESIDENTE </w:t>
            </w:r>
          </w:p>
          <w:p w:rsidR="002E25A6" w:rsidRDefault="00283F09">
            <w:pPr>
              <w:spacing w:after="0" w:line="240" w:lineRule="auto"/>
              <w:rPr>
                <w:b/>
              </w:rPr>
            </w:pPr>
            <w:r>
              <w:t>COLLEGIO SINDACALE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</w:pPr>
            <w:r>
              <w:t>Somme corrisposte con cedolino mensile, pari ad € 1.200,00 lordi</w:t>
            </w:r>
          </w:p>
          <w:p w:rsidR="00E74A64" w:rsidRDefault="00E74A64">
            <w:pPr>
              <w:spacing w:after="0" w:line="240" w:lineRule="auto"/>
            </w:pPr>
          </w:p>
          <w:p w:rsidR="00DE1E91" w:rsidRDefault="00DE1E91" w:rsidP="00DE1E91">
            <w:pPr>
              <w:pStyle w:val="TableParagraph"/>
              <w:tabs>
                <w:tab w:val="left" w:pos="1842"/>
              </w:tabs>
              <w:spacing w:after="71"/>
              <w:ind w:left="28" w:right="3"/>
              <w:rPr>
                <w:spacing w:val="-4"/>
              </w:rPr>
            </w:pPr>
            <w:r>
              <w:t>Deliberazione</w:t>
            </w:r>
            <w:r>
              <w:rPr>
                <w:spacing w:val="-1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5/2024 € 7.200,00 compenso </w:t>
            </w:r>
            <w:r>
              <w:t>aggiuntivo</w:t>
            </w:r>
            <w:r w:rsidR="00BA55D2">
              <w:t xml:space="preserve"> lordo</w:t>
            </w:r>
            <w:r>
              <w:t xml:space="preserve"> per</w:t>
            </w:r>
            <w:r>
              <w:rPr>
                <w:spacing w:val="-12"/>
              </w:rPr>
              <w:t xml:space="preserve"> </w:t>
            </w:r>
            <w:r>
              <w:t>gli anni</w:t>
            </w:r>
            <w:r>
              <w:rPr>
                <w:spacing w:val="-2"/>
              </w:rPr>
              <w:t xml:space="preserve"> </w:t>
            </w:r>
            <w:r>
              <w:t>2020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2021 (cedolino);</w:t>
            </w:r>
          </w:p>
          <w:p w:rsidR="00DE1E91" w:rsidRDefault="00DE1E91" w:rsidP="00E74A64">
            <w:pPr>
              <w:spacing w:after="0" w:line="240" w:lineRule="auto"/>
            </w:pPr>
          </w:p>
          <w:p w:rsidR="002E25A6" w:rsidRDefault="00E74A64" w:rsidP="00E74A64">
            <w:pPr>
              <w:spacing w:after="0" w:line="240" w:lineRule="auto"/>
            </w:pPr>
            <w:r>
              <w:t>Determina n. 53/2024  € 526,28 Rimborso spese viag</w:t>
            </w:r>
            <w:r w:rsidR="008A293A">
              <w:t>gio periodo luglio-dicembre 2023</w:t>
            </w:r>
          </w:p>
          <w:p w:rsidR="00C153D6" w:rsidRDefault="00C153D6" w:rsidP="00E74A64">
            <w:pPr>
              <w:spacing w:after="0" w:line="240" w:lineRule="auto"/>
            </w:pPr>
          </w:p>
          <w:p w:rsidR="00C153D6" w:rsidRDefault="00C153D6" w:rsidP="00E74A64">
            <w:pPr>
              <w:spacing w:after="0" w:line="240" w:lineRule="auto"/>
            </w:pPr>
            <w:r>
              <w:t>Determina n. 224/2024  € 782,80 Rimborso spese viaggio periodo gennaio-giugno 2024</w:t>
            </w:r>
          </w:p>
          <w:p w:rsidR="00E74A64" w:rsidRDefault="00E74A64" w:rsidP="00E74A64">
            <w:pPr>
              <w:spacing w:after="0" w:line="240" w:lineRule="auto"/>
            </w:pPr>
          </w:p>
          <w:p w:rsidR="00D578BF" w:rsidRDefault="00D578BF" w:rsidP="00D578BF">
            <w:pPr>
              <w:spacing w:after="0" w:line="240" w:lineRule="auto"/>
            </w:pPr>
            <w:r>
              <w:t>Determina n. 20/2025  € 719,06 Rimborso spese viaggio periodo luglio-dicembre 2024</w:t>
            </w:r>
          </w:p>
          <w:p w:rsidR="00F73335" w:rsidRDefault="00F73335" w:rsidP="00D578BF">
            <w:pPr>
              <w:spacing w:after="0" w:line="240" w:lineRule="auto"/>
            </w:pPr>
          </w:p>
          <w:p w:rsidR="00BA55D2" w:rsidRDefault="00F73335" w:rsidP="00E74A64">
            <w:pPr>
              <w:spacing w:after="0" w:line="240" w:lineRule="auto"/>
            </w:pPr>
            <w:r>
              <w:t xml:space="preserve">Determina n. 233/2025  € 833,37 Rimborso </w:t>
            </w:r>
            <w:r>
              <w:lastRenderedPageBreak/>
              <w:t xml:space="preserve">spese viaggio periodo </w:t>
            </w:r>
          </w:p>
          <w:p w:rsidR="00D578BF" w:rsidRDefault="00BA55D2" w:rsidP="00E74A64">
            <w:pPr>
              <w:spacing w:after="0" w:line="240" w:lineRule="auto"/>
            </w:pPr>
            <w:r>
              <w:t>g</w:t>
            </w:r>
            <w:r w:rsidR="00F73335">
              <w:t>ennaio-giugno 2025</w:t>
            </w:r>
          </w:p>
          <w:p w:rsidR="00BA55D2" w:rsidRDefault="00BA55D2" w:rsidP="00E74A64">
            <w:pPr>
              <w:spacing w:after="0" w:line="240" w:lineRule="auto"/>
            </w:pPr>
          </w:p>
          <w:p w:rsidR="00BA55D2" w:rsidRDefault="00BA55D2" w:rsidP="00BA55D2">
            <w:pPr>
              <w:spacing w:after="0" w:line="240" w:lineRule="auto"/>
              <w:rPr>
                <w:spacing w:val="-4"/>
              </w:rPr>
            </w:pPr>
            <w:r>
              <w:t>Deliberazione</w:t>
            </w:r>
            <w:r>
              <w:rPr>
                <w:spacing w:val="-13"/>
              </w:rPr>
              <w:t xml:space="preserve"> </w:t>
            </w:r>
            <w:r>
              <w:t xml:space="preserve">n. </w:t>
            </w:r>
            <w:r>
              <w:rPr>
                <w:spacing w:val="-2"/>
              </w:rPr>
              <w:t xml:space="preserve">237/2025 €7.200,00 compenso </w:t>
            </w:r>
            <w:r>
              <w:t>aggiuntivo lordo per</w:t>
            </w:r>
            <w:r>
              <w:rPr>
                <w:spacing w:val="-12"/>
              </w:rPr>
              <w:t xml:space="preserve"> </w:t>
            </w:r>
            <w:r>
              <w:t>gli anni</w:t>
            </w:r>
            <w:r>
              <w:rPr>
                <w:spacing w:val="-2"/>
              </w:rPr>
              <w:t xml:space="preserve"> </w:t>
            </w:r>
            <w:r>
              <w:t>2022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2023 (cedolino)</w:t>
            </w:r>
          </w:p>
          <w:p w:rsidR="00000CEB" w:rsidRDefault="00000CEB" w:rsidP="00BA55D2">
            <w:pPr>
              <w:spacing w:after="0" w:line="240" w:lineRule="auto"/>
              <w:rPr>
                <w:spacing w:val="-4"/>
              </w:rPr>
            </w:pPr>
          </w:p>
          <w:p w:rsidR="00000CEB" w:rsidRDefault="00000CEB" w:rsidP="00000CEB">
            <w:pPr>
              <w:spacing w:after="0" w:line="240" w:lineRule="auto"/>
            </w:pPr>
            <w:r>
              <w:t xml:space="preserve">Determina n. 36/2026  € 646,67 Rimborso spese viaggio periodo </w:t>
            </w:r>
          </w:p>
          <w:p w:rsidR="00000CEB" w:rsidRDefault="00000CEB" w:rsidP="00000CEB">
            <w:pPr>
              <w:spacing w:after="0" w:line="240" w:lineRule="auto"/>
              <w:rPr>
                <w:spacing w:val="-4"/>
              </w:rPr>
            </w:pPr>
            <w:r>
              <w:t>luglio-dicembre 2025</w:t>
            </w:r>
          </w:p>
          <w:p w:rsidR="00BA55D2" w:rsidRDefault="00BA55D2" w:rsidP="00E74A64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</w:pPr>
            <w:r>
              <w:lastRenderedPageBreak/>
              <w:t>Si veda dichiarazione agli atti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t>dal 01/06/2023 al  30/05/2026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E25A6">
            <w:pPr>
              <w:spacing w:after="0" w:line="240" w:lineRule="auto"/>
              <w:rPr>
                <w:b/>
              </w:rPr>
            </w:pPr>
          </w:p>
        </w:tc>
      </w:tr>
      <w:tr w:rsidR="002E25A6" w:rsidTr="00B72539">
        <w:trPr>
          <w:trHeight w:val="1127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lastRenderedPageBreak/>
              <w:t>PASCHINO ANGELA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ind w:right="-129"/>
            </w:pPr>
            <w:r>
              <w:t>DDGR N. 83 del 12/04/2023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t>€ 12.000,00 Compenso lordo annuo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</w:pPr>
            <w:r>
              <w:t xml:space="preserve">COMPONENTE </w:t>
            </w:r>
          </w:p>
          <w:p w:rsidR="002E25A6" w:rsidRDefault="00283F09">
            <w:pPr>
              <w:spacing w:after="0" w:line="240" w:lineRule="auto"/>
              <w:rPr>
                <w:b/>
              </w:rPr>
            </w:pPr>
            <w:r>
              <w:t>COLLEGIO SINDACALE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</w:pPr>
            <w:r>
              <w:t>Determina n. 426/2023 € 4.498,17 Compenso + Rimborso spese viaggio periodo giugno-settembre 2023</w:t>
            </w:r>
          </w:p>
          <w:p w:rsidR="002D0E6A" w:rsidRDefault="002D0E6A">
            <w:pPr>
              <w:spacing w:after="0" w:line="240" w:lineRule="auto"/>
            </w:pPr>
          </w:p>
          <w:p w:rsidR="002D0E6A" w:rsidRDefault="002D0E6A" w:rsidP="00973158">
            <w:pPr>
              <w:spacing w:after="0" w:line="240" w:lineRule="auto"/>
            </w:pPr>
            <w:r>
              <w:t>Determina n. 33/2024  € 3.</w:t>
            </w:r>
            <w:r w:rsidR="00973158">
              <w:t>323</w:t>
            </w:r>
            <w:r>
              <w:t>,7</w:t>
            </w:r>
            <w:r w:rsidR="00973158">
              <w:t>5</w:t>
            </w:r>
            <w:r>
              <w:t xml:space="preserve"> Compenso + Rimborso spese viaggio periodo </w:t>
            </w:r>
            <w:r w:rsidR="00973158">
              <w:t>o</w:t>
            </w:r>
            <w:r>
              <w:t>ttobre-</w:t>
            </w:r>
            <w:r w:rsidR="00973158">
              <w:t>d</w:t>
            </w:r>
            <w:r w:rsidR="00E74A64">
              <w:t>icembre 2023</w:t>
            </w:r>
          </w:p>
          <w:p w:rsidR="0047400E" w:rsidRDefault="0047400E" w:rsidP="00973158">
            <w:pPr>
              <w:spacing w:after="0" w:line="240" w:lineRule="auto"/>
            </w:pPr>
          </w:p>
          <w:p w:rsidR="0047400E" w:rsidRDefault="0047400E" w:rsidP="0047400E">
            <w:pPr>
              <w:spacing w:after="0" w:line="240" w:lineRule="auto"/>
            </w:pPr>
            <w:r>
              <w:t>Determina n. 141/2024  € 3.325,32 Compenso + Rimborso spese viaggio periodo gennaio-marzo 2024</w:t>
            </w:r>
          </w:p>
          <w:p w:rsidR="000628E6" w:rsidRDefault="000628E6" w:rsidP="0047400E">
            <w:pPr>
              <w:spacing w:after="0" w:line="240" w:lineRule="auto"/>
            </w:pPr>
          </w:p>
          <w:p w:rsidR="000628E6" w:rsidRDefault="000628E6" w:rsidP="000628E6">
            <w:pPr>
              <w:spacing w:after="0" w:line="240" w:lineRule="auto"/>
            </w:pPr>
            <w:r>
              <w:t>Determina n. 251/2024  € 3.432,50 Compenso + Rimborso spese viaggio periodo aprile-giugno 2024</w:t>
            </w:r>
          </w:p>
          <w:p w:rsidR="000628E6" w:rsidRDefault="000628E6" w:rsidP="0047400E">
            <w:pPr>
              <w:spacing w:after="0" w:line="240" w:lineRule="auto"/>
            </w:pPr>
          </w:p>
          <w:p w:rsidR="000C54AE" w:rsidRDefault="000C54AE" w:rsidP="000C54AE">
            <w:pPr>
              <w:spacing w:after="0" w:line="240" w:lineRule="auto"/>
            </w:pPr>
            <w:r>
              <w:t>Determina n. 304/2024  € 3.429,37 Compenso + Rimborso spese viaggio periodo luglio-settembre 2024</w:t>
            </w:r>
          </w:p>
          <w:p w:rsidR="001251E8" w:rsidRDefault="001251E8" w:rsidP="000C54AE">
            <w:pPr>
              <w:spacing w:after="0" w:line="240" w:lineRule="auto"/>
            </w:pPr>
          </w:p>
          <w:p w:rsidR="001251E8" w:rsidRDefault="001251E8" w:rsidP="000C54AE">
            <w:pPr>
              <w:spacing w:after="0" w:line="240" w:lineRule="auto"/>
            </w:pPr>
            <w:r>
              <w:t xml:space="preserve">Determina n. 47/2025  € </w:t>
            </w:r>
            <w:r w:rsidRPr="001251E8">
              <w:t>3.312,02</w:t>
            </w:r>
            <w:r>
              <w:t xml:space="preserve"> Compenso + Rimborso spese viaggio periodo ottobre-dicembre 2024</w:t>
            </w:r>
          </w:p>
          <w:p w:rsidR="00C153D6" w:rsidRDefault="00C153D6" w:rsidP="00C153D6">
            <w:pPr>
              <w:spacing w:after="0" w:line="240" w:lineRule="auto"/>
            </w:pPr>
          </w:p>
          <w:p w:rsidR="00230F87" w:rsidRDefault="00230F87" w:rsidP="00230F87">
            <w:pPr>
              <w:spacing w:after="0" w:line="240" w:lineRule="auto"/>
            </w:pPr>
            <w:r>
              <w:t xml:space="preserve">Determina n. 138/2025  € </w:t>
            </w:r>
            <w:r w:rsidRPr="001251E8">
              <w:t>3.31</w:t>
            </w:r>
            <w:r>
              <w:t>9</w:t>
            </w:r>
            <w:r w:rsidRPr="001251E8">
              <w:t>,</w:t>
            </w:r>
            <w:r>
              <w:t>85 Compenso + Rimborso spese viaggio periodo gennaio-marzo 2025</w:t>
            </w:r>
          </w:p>
          <w:p w:rsidR="00230F87" w:rsidRDefault="00230F87" w:rsidP="00C153D6">
            <w:pPr>
              <w:spacing w:after="0" w:line="240" w:lineRule="auto"/>
            </w:pPr>
          </w:p>
          <w:p w:rsidR="005E60DD" w:rsidRDefault="005E60DD" w:rsidP="005E60DD">
            <w:pPr>
              <w:spacing w:after="0" w:line="240" w:lineRule="auto"/>
            </w:pPr>
            <w:r>
              <w:t>Determina n.217/2025  € 3.437,20 Compenso + Rimborso spese viaggio periodo aprile-giugno  2025</w:t>
            </w:r>
          </w:p>
          <w:p w:rsidR="005E60DD" w:rsidRDefault="005E60DD" w:rsidP="00C153D6">
            <w:pPr>
              <w:spacing w:after="0" w:line="240" w:lineRule="auto"/>
            </w:pPr>
          </w:p>
          <w:p w:rsidR="00711FE0" w:rsidRDefault="00711FE0" w:rsidP="00711FE0">
            <w:pPr>
              <w:spacing w:after="0" w:line="240" w:lineRule="auto"/>
            </w:pPr>
            <w:r>
              <w:lastRenderedPageBreak/>
              <w:t>Determina n. 345/2025  € 3.319,45 Compenso + Rimborso spese viaggio periodo luglio-settembre   2025</w:t>
            </w:r>
          </w:p>
          <w:p w:rsidR="00DE1E91" w:rsidRDefault="00DE1E91" w:rsidP="00711FE0">
            <w:pPr>
              <w:spacing w:after="0" w:line="240" w:lineRule="auto"/>
            </w:pPr>
          </w:p>
          <w:p w:rsidR="00DE1E91" w:rsidRDefault="00BA55D2" w:rsidP="00BA55D2">
            <w:pPr>
              <w:spacing w:after="0" w:line="240" w:lineRule="auto"/>
            </w:pPr>
            <w:r>
              <w:t xml:space="preserve">Determina n. 380/2025  € 2.220,40 </w:t>
            </w:r>
            <w:r w:rsidRPr="00DE1E91">
              <w:t>compenso a</w:t>
            </w:r>
            <w:r>
              <w:t>ggiuntivo</w:t>
            </w:r>
            <w:r w:rsidRPr="00DE1E91">
              <w:t xml:space="preserve"> </w:t>
            </w:r>
            <w:r>
              <w:t>lordo</w:t>
            </w:r>
            <w:r w:rsidRPr="00DE1E91">
              <w:t xml:space="preserve"> </w:t>
            </w:r>
            <w:r>
              <w:t>per il peri</w:t>
            </w:r>
            <w:r w:rsidR="00F54F72">
              <w:t>odo dal 01/06/2023 al 31/12/2023</w:t>
            </w:r>
          </w:p>
          <w:p w:rsidR="00F54F72" w:rsidRDefault="00F54F72" w:rsidP="00BA55D2">
            <w:pPr>
              <w:spacing w:after="0" w:line="240" w:lineRule="auto"/>
            </w:pPr>
          </w:p>
          <w:p w:rsidR="00F54F72" w:rsidRDefault="00F54F72" w:rsidP="00F54F72">
            <w:pPr>
              <w:spacing w:after="0" w:line="240" w:lineRule="auto"/>
            </w:pPr>
            <w:r>
              <w:t xml:space="preserve">Determina n. 39/2026  € </w:t>
            </w:r>
            <w:r w:rsidR="00D24890">
              <w:t>3.425,47</w:t>
            </w:r>
            <w:r>
              <w:t xml:space="preserve"> Compenso + Rimborso spese viaggio periodo ottobre-dicembre 202</w:t>
            </w:r>
            <w:r w:rsidR="00C61E8D">
              <w:t>5</w:t>
            </w:r>
          </w:p>
          <w:p w:rsidR="00BA55D2" w:rsidRDefault="00BA55D2" w:rsidP="00BA55D2">
            <w:pPr>
              <w:spacing w:after="0" w:line="240" w:lineRule="auto"/>
              <w:rPr>
                <w:spacing w:val="-4"/>
              </w:rPr>
            </w:pPr>
          </w:p>
          <w:p w:rsidR="00585795" w:rsidRDefault="00585795" w:rsidP="00585795">
            <w:pPr>
              <w:spacing w:after="0" w:line="240" w:lineRule="auto"/>
            </w:pPr>
            <w:r>
              <w:t>Deliberazione n. 129/2026  € 3.941,08 Compenso + Rimborso spese viaggio periodo gennaio-marzo 2026</w:t>
            </w:r>
          </w:p>
          <w:p w:rsidR="00585795" w:rsidRPr="00585795" w:rsidRDefault="00585795" w:rsidP="00585795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</w:pPr>
            <w:r>
              <w:lastRenderedPageBreak/>
              <w:t>Si veda dichiarazione agli atti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t>dal 01/06/2023 al  30/05/2026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E25A6">
            <w:pPr>
              <w:spacing w:after="0" w:line="240" w:lineRule="auto"/>
              <w:rPr>
                <w:b/>
              </w:rPr>
            </w:pPr>
          </w:p>
        </w:tc>
      </w:tr>
      <w:tr w:rsidR="002E25A6" w:rsidTr="00B72539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</w:pPr>
            <w:r>
              <w:lastRenderedPageBreak/>
              <w:t>DELVECCHIO VINCENZO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ind w:right="-129"/>
            </w:pPr>
            <w:r>
              <w:t>DDGR N. 83 del 12/04/2023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t>€ 12.000,00 Compenso lordo annuo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</w:pPr>
            <w:r>
              <w:t xml:space="preserve">COMPONENTE </w:t>
            </w:r>
          </w:p>
          <w:p w:rsidR="002E25A6" w:rsidRDefault="00283F09">
            <w:pPr>
              <w:spacing w:after="0" w:line="240" w:lineRule="auto"/>
            </w:pPr>
            <w:r>
              <w:t>COLLEGIO SINDACALE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711FE0">
            <w:pPr>
              <w:spacing w:after="0" w:line="240" w:lineRule="auto"/>
            </w:pPr>
            <w:bookmarkStart w:id="0" w:name="_heading=h.gjdgxs" w:colFirst="0" w:colLast="0"/>
            <w:bookmarkEnd w:id="0"/>
            <w:r>
              <w:t xml:space="preserve">Determina n. 347/2023 </w:t>
            </w:r>
            <w:r w:rsidR="00283F09">
              <w:t>€ 3.248,08 Compenso + Rimborso spese viaggio periodo luglio-settembre 2023</w:t>
            </w:r>
          </w:p>
          <w:p w:rsidR="002D0E6A" w:rsidRDefault="002D0E6A">
            <w:pPr>
              <w:spacing w:after="0" w:line="240" w:lineRule="auto"/>
            </w:pPr>
          </w:p>
          <w:p w:rsidR="002D0E6A" w:rsidRDefault="002D0E6A">
            <w:pPr>
              <w:spacing w:after="0" w:line="240" w:lineRule="auto"/>
            </w:pPr>
            <w:r>
              <w:t xml:space="preserve">Determina n. </w:t>
            </w:r>
            <w:r w:rsidR="00973158">
              <w:t>28</w:t>
            </w:r>
            <w:r>
              <w:t>/202</w:t>
            </w:r>
            <w:r w:rsidR="00973158">
              <w:t>4</w:t>
            </w:r>
            <w:r>
              <w:t xml:space="preserve"> </w:t>
            </w:r>
            <w:r w:rsidR="00C37748">
              <w:t xml:space="preserve"> </w:t>
            </w:r>
            <w:r>
              <w:lastRenderedPageBreak/>
              <w:t xml:space="preserve">€ </w:t>
            </w:r>
            <w:r w:rsidR="00973158">
              <w:t>3.</w:t>
            </w:r>
            <w:r w:rsidR="001B0650">
              <w:t>248</w:t>
            </w:r>
            <w:r w:rsidR="00973158">
              <w:t>,</w:t>
            </w:r>
            <w:r w:rsidR="001B0650">
              <w:t>0</w:t>
            </w:r>
            <w:r w:rsidR="00973158">
              <w:t>8 Compenso +</w:t>
            </w:r>
            <w:r>
              <w:t xml:space="preserve"> Rimborso spese viaggio periodo </w:t>
            </w:r>
            <w:r w:rsidR="00973158">
              <w:t>ottobre</w:t>
            </w:r>
            <w:r>
              <w:t>-</w:t>
            </w:r>
            <w:r w:rsidR="00973158">
              <w:t>dicembre</w:t>
            </w:r>
            <w:r w:rsidR="0047400E">
              <w:t xml:space="preserve"> 2023</w:t>
            </w:r>
          </w:p>
          <w:p w:rsidR="002E25A6" w:rsidRDefault="002E25A6">
            <w:pPr>
              <w:spacing w:after="0" w:line="240" w:lineRule="auto"/>
            </w:pPr>
          </w:p>
          <w:p w:rsidR="000C54AE" w:rsidRDefault="0047400E" w:rsidP="0047400E">
            <w:pPr>
              <w:spacing w:after="0" w:line="240" w:lineRule="auto"/>
            </w:pPr>
            <w:r>
              <w:t xml:space="preserve">Determina n. 140/2024  € 3.206,40 Compenso + Rimborso spese viaggio </w:t>
            </w:r>
          </w:p>
          <w:p w:rsidR="0047400E" w:rsidRDefault="0047400E" w:rsidP="0047400E">
            <w:pPr>
              <w:spacing w:after="0" w:line="240" w:lineRule="auto"/>
            </w:pPr>
            <w:r>
              <w:t>periodo gennaio-marzo 2024</w:t>
            </w:r>
          </w:p>
          <w:p w:rsidR="00C153D6" w:rsidRDefault="00C153D6" w:rsidP="0047400E">
            <w:pPr>
              <w:spacing w:after="0" w:line="240" w:lineRule="auto"/>
            </w:pPr>
          </w:p>
          <w:p w:rsidR="0047400E" w:rsidRDefault="00C153D6" w:rsidP="0047400E">
            <w:pPr>
              <w:spacing w:after="0" w:line="240" w:lineRule="auto"/>
            </w:pPr>
            <w:r>
              <w:t>Determina n. 230/2024  € 3.289,77 Compenso + Rimborso spese viaggio periodo aprile-giugno 2024</w:t>
            </w:r>
          </w:p>
          <w:p w:rsidR="006E18AA" w:rsidRDefault="006E18AA" w:rsidP="0047400E">
            <w:pPr>
              <w:spacing w:after="0" w:line="240" w:lineRule="auto"/>
            </w:pPr>
          </w:p>
          <w:p w:rsidR="000C54AE" w:rsidRDefault="000C54AE" w:rsidP="000C54AE">
            <w:pPr>
              <w:spacing w:after="0" w:line="240" w:lineRule="auto"/>
            </w:pPr>
            <w:r>
              <w:t>Determina n. 305/2024  € 3.331,45 Compenso + Rimborso spese viaggio periodo luglio-settembre 2024</w:t>
            </w:r>
          </w:p>
          <w:p w:rsidR="00D578BF" w:rsidRDefault="00D578BF" w:rsidP="000C54AE">
            <w:pPr>
              <w:spacing w:after="0" w:line="240" w:lineRule="auto"/>
            </w:pPr>
          </w:p>
          <w:p w:rsidR="00D578BF" w:rsidRDefault="00D578BF" w:rsidP="000C54AE">
            <w:pPr>
              <w:spacing w:after="0" w:line="240" w:lineRule="auto"/>
            </w:pPr>
            <w:r>
              <w:t>Determina n. 21/2025  € 3.331,45 Compenso + Rimborso spese viaggio periodo ottobre -dicembre 2024</w:t>
            </w:r>
          </w:p>
          <w:p w:rsidR="000C54AE" w:rsidRDefault="000C54AE" w:rsidP="0047400E">
            <w:pPr>
              <w:spacing w:after="0" w:line="240" w:lineRule="auto"/>
            </w:pPr>
          </w:p>
          <w:p w:rsidR="00AA2582" w:rsidRDefault="00AA2582" w:rsidP="00AA2582">
            <w:pPr>
              <w:spacing w:after="0" w:line="240" w:lineRule="auto"/>
            </w:pPr>
            <w:r>
              <w:t xml:space="preserve">Determina n. 113/2025  € 3.248,08 Compenso + </w:t>
            </w:r>
            <w:r>
              <w:lastRenderedPageBreak/>
              <w:t>Rimborso spese viaggio periodo gennaio -marzo 2025</w:t>
            </w:r>
          </w:p>
          <w:p w:rsidR="005E60DD" w:rsidRDefault="005E60DD" w:rsidP="00AA2582">
            <w:pPr>
              <w:spacing w:after="0" w:line="240" w:lineRule="auto"/>
            </w:pPr>
          </w:p>
          <w:p w:rsidR="005E60DD" w:rsidRDefault="005E60DD" w:rsidP="00AA2582">
            <w:pPr>
              <w:spacing w:after="0" w:line="240" w:lineRule="auto"/>
            </w:pPr>
            <w:r>
              <w:t>Determina n.218/2025  € 3.289,77 Compenso + Rimborso spese viaggio periodo aprile-giugno  2025</w:t>
            </w:r>
          </w:p>
          <w:p w:rsidR="0077729E" w:rsidRDefault="0077729E" w:rsidP="00AA2582">
            <w:pPr>
              <w:spacing w:after="0" w:line="240" w:lineRule="auto"/>
            </w:pPr>
          </w:p>
          <w:p w:rsidR="0077729E" w:rsidRDefault="0077729E" w:rsidP="00AA2582">
            <w:pPr>
              <w:spacing w:after="0" w:line="240" w:lineRule="auto"/>
            </w:pPr>
            <w:r>
              <w:t>Determina n.318/2025  € 3.954,85 Compenso + Rimborso spese viaggio periodo luglio-settembre  2025</w:t>
            </w:r>
          </w:p>
          <w:p w:rsidR="00DE1E91" w:rsidRDefault="00DE1E91" w:rsidP="00AA2582">
            <w:pPr>
              <w:spacing w:after="0" w:line="240" w:lineRule="auto"/>
            </w:pPr>
          </w:p>
          <w:p w:rsidR="00DE1E91" w:rsidRDefault="00DE1E91" w:rsidP="00DE1E91">
            <w:pPr>
              <w:spacing w:after="0" w:line="240" w:lineRule="auto"/>
            </w:pPr>
            <w:r>
              <w:t>Determina</w:t>
            </w:r>
            <w:r w:rsidRPr="00DE1E91">
              <w:t xml:space="preserve"> </w:t>
            </w:r>
            <w:r>
              <w:t>n. 378</w:t>
            </w:r>
            <w:r w:rsidRPr="00DE1E91">
              <w:t xml:space="preserve">/2025 </w:t>
            </w:r>
            <w:r>
              <w:t xml:space="preserve">€ </w:t>
            </w:r>
            <w:r w:rsidR="00BA55D2">
              <w:t>7.612,80</w:t>
            </w:r>
            <w:r>
              <w:t xml:space="preserve"> </w:t>
            </w:r>
            <w:r w:rsidRPr="00DE1E91">
              <w:t>compenso a</w:t>
            </w:r>
            <w:r>
              <w:t>ggiuntivo</w:t>
            </w:r>
            <w:r w:rsidRPr="00DE1E91">
              <w:t xml:space="preserve"> </w:t>
            </w:r>
            <w:r>
              <w:t>lordo</w:t>
            </w:r>
            <w:r w:rsidRPr="00DE1E91">
              <w:t xml:space="preserve"> </w:t>
            </w:r>
            <w:r>
              <w:t>per gli</w:t>
            </w:r>
            <w:r w:rsidRPr="00DE1E91">
              <w:t xml:space="preserve"> </w:t>
            </w:r>
            <w:r>
              <w:t>anni</w:t>
            </w:r>
            <w:r w:rsidRPr="00DE1E91">
              <w:t xml:space="preserve"> </w:t>
            </w:r>
            <w:r>
              <w:t>2022</w:t>
            </w:r>
            <w:r w:rsidRPr="00DE1E91">
              <w:t xml:space="preserve"> </w:t>
            </w:r>
            <w:r>
              <w:t>e</w:t>
            </w:r>
            <w:r w:rsidRPr="00DE1E91">
              <w:t xml:space="preserve"> 2023</w:t>
            </w:r>
          </w:p>
          <w:p w:rsidR="00871781" w:rsidRDefault="00871781" w:rsidP="00DE1E91">
            <w:pPr>
              <w:spacing w:after="0" w:line="240" w:lineRule="auto"/>
            </w:pPr>
          </w:p>
          <w:p w:rsidR="00871781" w:rsidRDefault="00871781" w:rsidP="00DE1E91">
            <w:pPr>
              <w:spacing w:after="0" w:line="240" w:lineRule="auto"/>
            </w:pPr>
            <w:r>
              <w:t>Determina n.7 /2026  €3.905,37 Compenso + Rimborso spese viaggio periodo ottobre/dicembre  2025</w:t>
            </w:r>
          </w:p>
          <w:p w:rsidR="00AA2582" w:rsidRDefault="00AA2582" w:rsidP="0047400E">
            <w:pPr>
              <w:spacing w:after="0" w:line="240" w:lineRule="auto"/>
            </w:pPr>
          </w:p>
          <w:p w:rsidR="00EE1AEB" w:rsidRDefault="00EE1AEB" w:rsidP="00EE1AEB">
            <w:pPr>
              <w:spacing w:after="0" w:line="240" w:lineRule="auto"/>
            </w:pPr>
            <w:r>
              <w:t>De</w:t>
            </w:r>
            <w:r w:rsidR="00F05855">
              <w:t>liberazione</w:t>
            </w:r>
            <w:r>
              <w:t xml:space="preserve"> n.88/2026  €3.905,37 Compenso + Rimborso spese viaggio periodo </w:t>
            </w:r>
            <w:r>
              <w:lastRenderedPageBreak/>
              <w:t>gennaio/marzo  2026</w:t>
            </w:r>
          </w:p>
          <w:p w:rsidR="00585795" w:rsidRDefault="00585795" w:rsidP="00EE1AEB">
            <w:pPr>
              <w:spacing w:after="0" w:line="240" w:lineRule="auto"/>
            </w:pPr>
          </w:p>
          <w:p w:rsidR="00F05855" w:rsidRDefault="00F05855" w:rsidP="00F05855">
            <w:pPr>
              <w:spacing w:after="0" w:line="240" w:lineRule="auto"/>
            </w:pPr>
            <w:r>
              <w:t>Determina n.</w:t>
            </w:r>
            <w:r>
              <w:t>77</w:t>
            </w:r>
            <w:r>
              <w:t>/2026  €3.9</w:t>
            </w:r>
            <w:r>
              <w:t>54</w:t>
            </w:r>
            <w:r>
              <w:t>,</w:t>
            </w:r>
            <w:r>
              <w:t>85</w:t>
            </w:r>
            <w:r>
              <w:t xml:space="preserve"> Compenso + Rimborso spese viaggio periodo </w:t>
            </w:r>
            <w:r>
              <w:t>aprile</w:t>
            </w:r>
            <w:r>
              <w:t>/</w:t>
            </w:r>
            <w:r>
              <w:t>giugno</w:t>
            </w:r>
            <w:bookmarkStart w:id="1" w:name="_GoBack"/>
            <w:bookmarkEnd w:id="1"/>
            <w:r>
              <w:t xml:space="preserve">  2026</w:t>
            </w:r>
          </w:p>
          <w:p w:rsidR="00F05855" w:rsidRDefault="00F05855" w:rsidP="00EE1A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</w:pPr>
            <w:r>
              <w:lastRenderedPageBreak/>
              <w:t>Si veda dichiarazione agli atti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83F09">
            <w:pPr>
              <w:spacing w:after="0" w:line="240" w:lineRule="auto"/>
              <w:rPr>
                <w:b/>
              </w:rPr>
            </w:pPr>
            <w:r>
              <w:t>dal 01/06/2023 al  30/05/2026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A6" w:rsidRDefault="002E25A6">
            <w:pPr>
              <w:spacing w:after="0" w:line="240" w:lineRule="auto"/>
            </w:pPr>
          </w:p>
        </w:tc>
      </w:tr>
    </w:tbl>
    <w:p w:rsidR="002E25A6" w:rsidRDefault="002E25A6"/>
    <w:sectPr w:rsidR="002E25A6" w:rsidSect="00BA55D2">
      <w:headerReference w:type="default" r:id="rId8"/>
      <w:pgSz w:w="16838" w:h="11906" w:orient="landscape"/>
      <w:pgMar w:top="1134" w:right="1134" w:bottom="1276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437" w:rsidRDefault="00FC4437">
      <w:pPr>
        <w:spacing w:after="0" w:line="240" w:lineRule="auto"/>
      </w:pPr>
      <w:r>
        <w:separator/>
      </w:r>
    </w:p>
  </w:endnote>
  <w:endnote w:type="continuationSeparator" w:id="0">
    <w:p w:rsidR="00FC4437" w:rsidRDefault="00FC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437" w:rsidRDefault="00FC4437">
      <w:pPr>
        <w:spacing w:after="0" w:line="240" w:lineRule="auto"/>
      </w:pPr>
      <w:r>
        <w:separator/>
      </w:r>
    </w:p>
  </w:footnote>
  <w:footnote w:type="continuationSeparator" w:id="0">
    <w:p w:rsidR="00FC4437" w:rsidRDefault="00FC4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5A6" w:rsidRDefault="00283F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ELENCO INCARICHI DI COLLABORAZIONE E/O CONSULENZA CONFERITI DALL’AGENZIA REGIONALE SANITARIA PUGLIA (ADEMPIMENTI EX ARTT. 53 D.LGS. 165/2001, 15 D.LGS. 33/2013 E 6 DEL VIGENTE REGOLAMENTO PER IL CONFERIMENTO DI INCARICHI DI COLLABORAZIONE A NORMA DELL’ARTICOLO 7, COMMA 6, DEL DECRETO LEGISLATIVO N. 165/2001.</w:t>
    </w:r>
  </w:p>
  <w:p w:rsidR="002E25A6" w:rsidRDefault="002E25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:rsidR="002E25A6" w:rsidRDefault="002E25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2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E25A6"/>
    <w:rsid w:val="00000CEB"/>
    <w:rsid w:val="000507DC"/>
    <w:rsid w:val="000628E6"/>
    <w:rsid w:val="000C54AE"/>
    <w:rsid w:val="00115B71"/>
    <w:rsid w:val="001251E8"/>
    <w:rsid w:val="001B0650"/>
    <w:rsid w:val="00226425"/>
    <w:rsid w:val="00230F87"/>
    <w:rsid w:val="00283F09"/>
    <w:rsid w:val="002D0E6A"/>
    <w:rsid w:val="002E25A6"/>
    <w:rsid w:val="00307A81"/>
    <w:rsid w:val="0038466E"/>
    <w:rsid w:val="0047400E"/>
    <w:rsid w:val="004A5F8B"/>
    <w:rsid w:val="004B12AB"/>
    <w:rsid w:val="004B2511"/>
    <w:rsid w:val="00500909"/>
    <w:rsid w:val="00521B3E"/>
    <w:rsid w:val="00585795"/>
    <w:rsid w:val="005E60DD"/>
    <w:rsid w:val="00675909"/>
    <w:rsid w:val="006E18AA"/>
    <w:rsid w:val="00711FE0"/>
    <w:rsid w:val="007169DC"/>
    <w:rsid w:val="0077729E"/>
    <w:rsid w:val="00804045"/>
    <w:rsid w:val="00826CEF"/>
    <w:rsid w:val="00871781"/>
    <w:rsid w:val="008A293A"/>
    <w:rsid w:val="00973158"/>
    <w:rsid w:val="009D08DF"/>
    <w:rsid w:val="00A02FC1"/>
    <w:rsid w:val="00AA2582"/>
    <w:rsid w:val="00AD7829"/>
    <w:rsid w:val="00B051F8"/>
    <w:rsid w:val="00B15A14"/>
    <w:rsid w:val="00B72539"/>
    <w:rsid w:val="00BA55D2"/>
    <w:rsid w:val="00BB387D"/>
    <w:rsid w:val="00C01512"/>
    <w:rsid w:val="00C153D6"/>
    <w:rsid w:val="00C37748"/>
    <w:rsid w:val="00C55C13"/>
    <w:rsid w:val="00C61E8D"/>
    <w:rsid w:val="00D24890"/>
    <w:rsid w:val="00D578BF"/>
    <w:rsid w:val="00DE1E91"/>
    <w:rsid w:val="00E46559"/>
    <w:rsid w:val="00E74A64"/>
    <w:rsid w:val="00EE1AEB"/>
    <w:rsid w:val="00F05855"/>
    <w:rsid w:val="00F54F72"/>
    <w:rsid w:val="00F73335"/>
    <w:rsid w:val="00FB43B0"/>
    <w:rsid w:val="00FC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258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DE1E91"/>
    <w:pPr>
      <w:widowControl w:val="0"/>
      <w:autoSpaceDE w:val="0"/>
      <w:autoSpaceDN w:val="0"/>
      <w:spacing w:after="0" w:line="240" w:lineRule="auto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258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DE1E91"/>
    <w:pPr>
      <w:widowControl w:val="0"/>
      <w:autoSpaceDE w:val="0"/>
      <w:autoSpaceDN w:val="0"/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1Cn+IvP2s1VgxHNk2gYJUeV5Qw==">CgMxLjAyCGguZ2pkZ3hzMghoLmdqZGd4czgAciExNUtnUlBuOGRGQkJxdTFLZmRiU0h0SDlHTUpLb2d2azg=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Pellegrini</dc:creator>
  <cp:lastModifiedBy>Maria Pellegrini</cp:lastModifiedBy>
  <cp:revision>14</cp:revision>
  <cp:lastPrinted>2025-02-07T07:20:00Z</cp:lastPrinted>
  <dcterms:created xsi:type="dcterms:W3CDTF">2025-07-09T11:22:00Z</dcterms:created>
  <dcterms:modified xsi:type="dcterms:W3CDTF">2026-07-28T08:15:00Z</dcterms:modified>
</cp:coreProperties>
</file>